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秋摄漠河+呼伦贝尔】东北内蒙双飞7天∣纵横大兴安岭∣大美漠河∣神州北极村∣北极沙洲徒步∣金色呼伦贝尔大草原∣驯鹿园∣二卡跨国湿地∣中俄蒙满洲里∣哈尔滨∣红专街早市∣秋染太阳岛∣东北卢浮宫哈药六厂（王牌赏秋组合·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呼伦贝尔市-海拉尔区-满洲里市-额尔古纳市-呼伦贝尔大草原-大兴安岭漠河北极村-大兴安岭漠河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深航·哈尔滨往返7日  逢周五/七出发
                <w:br/>
                广州-哈尔滨 ZH9673/19:15-23:35，
                <w:br/>
                哈尔滨-广州ZH9672/20:15-01:00+1；往返直飞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★森林穿越—大兴安岭：
                <w:br/>
                一路往北，从一望无际大草原过渡到原始森林：草原、湿地、农田、河流、森林；
                <w:br/>
                ★祖国至北—漠河北极：
                <w:br/>
                走进中国最北村落，观中国最北哨所、最北人家、最北邮局！登中国最北点【北极沙洲】；
                <w:br/>
                ★呦呦鹿鸣—鄂温克驯鹿
                <w:br/>
                穿梭于白桦林间，寻找林中精灵，零距离接触圣诞老人座驾—驯鹿；
                <w:br/>
                ★金鸡之冠—不夜城漠河
                <w:br/>
                传说中的神奇护佑之地【松苑公园】，网红【漠河舞厅】火遍全网歌曲背后的爱情故事；
                <w:br/>
                ★草原天堂—呼伦贝尔
                <w:br/>
                一望无际的“金黄地毯”向天边延伸——世界四大草原之一、中国最大草原、天然牧场【呼伦贝尔大草原】；
                <w:br/>
                ★大地之肺—生态湿地
                <w:br/>
                【额尔古纳湿地】是全球鸟类东亚一澳大利亚迁徙路线的“瓶颈”，湿地上花草摇曳，山间白桦林流金溢彩；
                <w:br/>
                ★东亚之窗—童话世界
                <w:br/>
                中俄蒙三国风情的口岸城市-满洲里，一睹灯火辉煌、璀璨星光的中华边陲；
                <w:br/>
                ★欧陆风情—尔滨City Walk
                <w:br/>
                百年历史名城，漫步【中央大街】，感受浪漫东方小巴黎，打卡【圣•索菲亚教堂】；
                <w:br/>
                ★尊享住宿：升级1晚满洲里四钻酒店+1晚深度北极村景区内；
                <w:br/>
                ★独家优选旅途：特别安排穿越大兴安岭两程火车，劲省35小时行车时间！
                <w:br/>
                ★臻选美食：优选地标特色美食
                <w:br/>
                界江冷水鱼宴、蒙古宅肉、特色牛排锅、东北杀猪菜、农家菜、山珍宴、饺子宴！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w:br/>
                 特别备注：
                <w:br/>
                1、该线为深度游联游产品，景点跨度大，车程较远，建议自备小零食、U型枕、充电宝等，以缓解路途疲劳！
                <w:br/>
                2、呼伦贝尔景区会根据天气情况有可能提前闭园，如遇景区提前闭园，我社会协调其他景点安排，产生门票多退少补，请知晓！
                <w:br/>
                3、东北呼伦秋色景色受天气影响变化较快，无法人为干预，具体秋色请以实际观赏为准，如遇观赏景色不理想，敬请理解!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早餐后，东方小巴黎尔滨City Walk；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中央大街-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午餐品尝特色【杀猪菜】起源于东北农村，每年秋收农忙后，人们为庆祝丰收或过年前把家中的肥猪宰杀，制成各种菜肴，招待乡邻。上菜时，特色菜品一盘肉、一盘酸菜、一盘血肠，也有的是把三者合一，大盆大盆地端上桌来。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▷乘车前往哈尔滨火车站，搭乘火车硬卧（参考车次：K7039/17:18-10:30+1或K7041/18:20-11:50+1，如遇列车调图，请以实际出票车次为准！）赴漠河。
                <w:br/>
                交通：汽车/火车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漠河（行车约1.5小时）北极村
                <w:br/>
                火车穿行在金秋森林中，一路上欣赏层林尽染的【大兴安岭秋色】，后抵达边陲小城漠河，车赴北极村找北之旅
                <w:br/>
                ▷【鄂温克驯鹿园】（游览约1小时，驯鹿在中国也是鄂温克族不可缺少的交通工具和牲畜，是北极人民最熟悉的饲养动物之一 。它们性格温顺且易于驯养，又被誉为“鄂温克族的森林之舟”。游客可以近距离接触神兽，自行喂食神兽，与“圣诞老人的座驾”拍照留念！
                <w:br/>
                ▷【北极村】（区间车30元/人，请自理）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w:br/>
                温馨提示：大兴安岭林区温差变化较大，需携带保暖衣物；蚊虫多，需备好防蚊虫叮咬的药品；
                <w:br/>
                交通：汽车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晚餐：界江冷水鱼宴（餐饮风味、用餐条件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农家院（景区住宿，床或炕标/无星级，根据团队人数可能分2家或以上农家院，请自备洗漱用品和拖鞋；当地物资有限，早餐较简单如粥、馒头、咸菜类，敬请理解）可加200元/人升级网评四钻北极山庄/松毅或同级，报名时提前咨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北极村（行车约3小时）满归（行车约5小时）额尔古纳
                <w:br/>
                早餐后，乘车前往漠河县城游览，后车赴天骄故里-额尔古纳；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乘车穿越【大兴安岭林区】，途中打卡【满归标志大门】（停车拍照10分钟）划分着大兴安岭与呼伦贝尔大草原。沿途是大兴安岭林区到呼伦贝尔草原的过渡地带，一路可见森林、草原、湿地、农田、河流的更迭……抵达呼伦贝尔市满归镇用午餐，后乘车前往额尔古纳入住酒店休息。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备注：此日横跨大兴安岭山脉，沿途风景秀美，行车时间较长，建议自备一些干粮。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额尔古纳蒙星大酒店、城市森林酒店、红水泉、天元、绿然、金雨轩或同级（网评三钻）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额尔古纳（行车约1小时）黑山头（行车约3.5小时）满洲里
                <w:br/>
                早餐后，前往中俄边境小镇-黑山头，后车赴中俄蒙三国边境-满洲里；
                <w:br/>
                ▷【额尔古纳湿地】（游览约1.5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层林尽染，湿地上花草摇曳，山间白桦林连绵成片，流金溢彩。这是一个远在天边、融入自然的净土，是一个曾经轰轰烈烈、而后归于寂静的圣地。
                <w:br/>
                ▷【黑山头马术基地】央视农业频道报道，体验【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乘车赴满洲里，抵达东亚之窗【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不用不退）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这里有全国最美的俄式建筑群，这里有最璀璨灯光夜景，这里是中国最大的陆路口岸城市，这里有最专业的俄罗斯歌舞表演团队……晚上可自费欣赏【俄罗斯西餐+歌舞表演秀】，品尝正宗西餐，与俄罗斯帅哥美女一起摇摆！酒足饭饱后，让我们一起观看迷人的满洲里夜景，俗话说：上有天堂，下有苏杭，也比不上满洲里的灯火辉煌！！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满洲里（行车约30分钟）二卡跨国湿地（行车约2小时）海拉尔（火车硬卧）哈尔滨
                <w:br/>
                早餐后，游览中俄蒙三国边城、东亚之窗-满洲里，后车赴草原明珠-海拉尔；
                <w:br/>
                ▷【国门+北疆明珠塔】（外观）远观满洲里第五代国门景区，是满洲里市主要标志性旅游景区。雄伟壮观的中俄第五代国门是伟大祖国的象征，也是边城人民的骄傲。
                <w:br/>
                ▷【套娃广场外景】（外观）载于世界吉尼斯纪录的“最大的套娃和规模最大的异形建筑群”称号，广场上分布大小套娃 200 多个，是世界上最大的异型建筑群。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
                <w:br/>
                ▷【呼和诺尔湖】（途径车观）大自然不仅赋予了这里澎湃的绿色，还把一泓碧水点缀其间，让草原的雄浑和水波的灵秀在这里融为一体，湖水与海拉尔河、莫日格勒河相连。
                <w:br/>
                ▷【呼伦贝尔大草原】（途径车观）呼伦贝尔大草原是世界四大草原之一，被称为世界上最好的草原！海拉尔、满洲里、额尔古纳都属于呼伦贝尔市，沿途经过的都是呼伦贝尔大草原；
                <w:br/>
                游览结束后，乘车赴海拉尔火车站，搭乘火车硬卧（参考车次：K928/21:30-07:37+1或K7092/21:45-07:10+1或K7090/23:15-09:05+1，如遇列车调图，请以实际出票车次为准！）返回哈尔滨。
                <w:br/>
                交通：汽车/火车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晚餐：特色牛排锅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乘火车抵达冰城，后继续游览东方小巴黎；
                <w:br/>
                ▷【太阳岛风景区】（游览约2小时，区间车25元/人请自理）著名旅游胜地5A级景区，途经松花江公路大桥，长1600米的太阳岛景观大道，游览因一曲名歌《太阳岛上》而闻名全国的太阳岛公园，景区大门口的太阳石便是这里的第一景，此石颇具灵性，是太阳岛标志物，经“太阳的窗口”太阳门进入景区，太阳岛是以郊野风光、欧陆风情、冰雪艺术、北方民俗为特色。
                <w:br/>
                ▷【群力音乐公园】（游览约1小时）中国首个以音乐形态为展示方式的城市公园，欧式巴洛克建筑风格，建筑两端的钟楼体现着中西建筑理念与元素互补的 “东方特色”，长廊内以影音、图片、资料为载体，记述了哈夏音乐会繁荣发展的历程和盛况。
                <w:br/>
                后乘车前往哈尔滨机场，搭乘参考航班返回广州，结束愉快的找北之旅！
                <w:br/>
                交通：汽车/飞机
                <w:br/>
              </w:t>
            </w:r>
          </w:p>
        </w:tc>
        <w:tc>
          <w:tcPr/>
          <w:p>
            <w:pPr>
              <w:pStyle w:val="indent"/>
            </w:pPr>
            <w:r>
              <w:rPr>
                <w:rFonts w:ascii="宋体" w:hAnsi="宋体" w:eastAsia="宋体" w:cs="宋体"/>
                <w:color w:val="000000"/>
                <w:sz w:val="20"/>
                <w:szCs w:val="20"/>
              </w:rPr>
              <w:t xml:space="preserve">早餐：X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交通：广州机场起止，含往返机票，不含往返机场建设费和燃油费（具体请以实际为准）；
                <w:br/>
                用车：当地空调旅游车，按人数定车型，保证一人一座；
                <w:br/>
                火车：哈尔滨至漠河/海拉尔至哈尔滨为火车硬卧；不指定车次铺位，火车上没导游，请注意保管自身财物安全。
                <w:br/>
                住宿：2晚网评三钻酒店（哈尔滨/额尔古纳）+1晚满洲里网评四钻酒店+1晚北极村景区内农家院（无星级，报名时提前咨询，可加200元/人升级网评四钻北极山庄/松毅或同级）；报价含每成人每天一张床位，报名时如出现单人，酒店又不能加床或无三人间时，请补齐单房差；东北草原内陆地区住宿条件不能与发达南方城市相比，敬请理解；
                <w:br/>
                用餐：4早8正（团餐30元/正*6正+特色餐（鱼宴/牛排锅）50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送机导游服务；（此团为联游，各地分段派导游，火车上没有导游。请客人务必注意保管好物品并注意安全。）
                <w:br/>
                购物：不安排购物店（景区内各种小商店不算旅游行程中的购物店）；
                <w:br/>
                特别说明：赠送项目因任何原因不参加，费用一律不退，也不换等价项目；
                <w:br/>
                2岁以下儿童报价只含机票费用（不占机位），如产生其他费用由家长现付；
                <w:br/>
                <w:br/>
                2—11周岁儿童报价含往返机票、当地旅游车费、火车票（硬座半价票）、早餐、正餐费（成人餐费半价）、导服，如产生其他费用由家长现付；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分大小圈，价格分200-500元/圈。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200元/人，16人以下烤羊排或烤羊腿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2025-09-09T21:13:00+08:00</dcterms:created>
  <dcterms:modified xsi:type="dcterms:W3CDTF">2025-09-09T21:13:00+08:00</dcterms:modified>
</cp:coreProperties>
</file>

<file path=docProps/custom.xml><?xml version="1.0" encoding="utf-8"?>
<Properties xmlns="http://schemas.openxmlformats.org/officeDocument/2006/custom-properties" xmlns:vt="http://schemas.openxmlformats.org/officeDocument/2006/docPropsVTypes"/>
</file>