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【祁遇青甘】西北双飞8天丨张掖七彩丹霞丨卓尔山天桥山丨祁龙秘境丨大地之子丨海市蜃楼丨鸣沙山月牙泉丨莫高窟丨黑独山丨茶卡盐湖天空壹号丨青海湖黑马河行程单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【豪华用车】14人以上升级豪华2+1用车，宽敞空间。
                <w:br/>
                【品质住宿】全程携程3钻酒店+青海湖周边商务酒店
                <w:br/>
                【特别赠送】价值288元/人【藏式草原娱乐大礼包】，草原变装体验+射箭+投壶+飞镖+大力王+蹴鞠+捶丸+萌宠乐园+藏式祈福
                <w:br/>
                【食在甘青】【虫草老鸭汤】--高原养生宴【高原土火锅】--跳动的味蕾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广州✈兰州/西宁-----航班以实际确认为准
                <w:br/>
                各位贵宾自行前往机场乘机赴兰州/西宁，抵达后安排酒店入住手续。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4、西宁进出客人，西宁集合时间于第二天上午9点以后酒店大堂或指定地点集合，具体时间以导游通知为主。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兰州/西宁-（车程约6H）祁连
                <w:br/>
                酒店早餐后乘汽车赴祁连，后参观游览【卓尔山】（AAAA级景区，含门票，不含区间车20元（必销），游览时间2小时）卓尔山是祁连山的支脉，呈现丘陵状的草原风光，地貌属于丹霞地貌 ，最高峰海拔4328米，主要由红色砂岩、砾岩组成。 卓尔山属典型的高原大陆性气候，冬长夏短，气候寒冷干燥，太阳辐射强，冷季长，暖季短，雨热同季，干湿分明。 卓尔山属祁连风光旅游景区的一部分，有民族团结祥和塔、西夏烽燧、情人崖、天境之眼、阿咪东索、天桥神殿等景点。 卓尔山也是当地信仰藏传佛教的群众心目中守护一方的神山，每逢初一、十五前来“煨桑”朝拜的群众络绎不绝。在景区建有佛塔，煨桑台，悬挂有经幡。后前往酒店办理入住。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祁连-（汽车约3H）张掖-（汽车约3H）嘉峪关
                <w:br/>
                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“画卷”更加绚烂。来就来，不辜负你的期待！乘车前往嘉峪关市。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嘉峪关-（汽车约5H）大地之子-（汽车约1.5H）敦煌
                <w:br/>
                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参观【莫高窟】（含B类门票。若出A类票，现补差价138元/人或半价补48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万人演唱会】晚上乘车前往鸣沙山万人演唱会， 体验万人沙漠合唱的魅力！！
                <w:br/>
                【万人演唱会特别说明】
                <w:br/>
                1、此项目为赠送项目，不参加不退任何费用；
                <w:br/>
                2、此活动为敦煌政府与景区组织，具体开放时间与相关信息以景区通告为准，如遇不可抗力因素临时取消无法举行 ，无任何 替换项目！如遇景区当天无演出提出投诉，本社概不处理！
                <w:br/>
                3、演唱会只含送，不含接服务。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3、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敦煌-黑独山-翡翠湖-途径大柴旦-德令哈(单程500km,行车约7.5h)
                <w:br/>
                酒店早餐，后乘汽车赴德令哈，途中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
                <w:br/>
                交通：汽车
                <w:br/>
                到达城市：德令哈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德令哈-途径橡皮山-途径黑马河-茶卡盐湖天空壹号（单程350km,行车约5h）
                <w:br/>
                酒店早餐，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后前往酒店办理入住。
                <w:br/>
                图片仅供参考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藏式草原娱乐大礼包-青海湖-（汽车约5H）兰州/西宁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青海湖黑马河】（不含区间车30元/人，参观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兰州/西宁✈广州-----航班以实际确认为准
                <w:br/>
                酒店早餐后，根据航班时间安排送机，结束难忘的旅程！
                <w:br/>
                <w:br/>
                【温馨提示】
                <w:br/>
                1、临行前请旅客检查个人随身物品是否齐全！
                <w:br/>
                2、我社已代定酒店至机场单趟拼车接送，请根据时间提前退房。
                <w:br/>
                3、由于此天为自由活动，故不安排导游服务，时间由您随意安排。
                <w:br/>
                4、酒店退房时间为中午12点、出发时间是在12点后的，请提前退房，再自行安排活动、兰州到机场80KM/约1.5小时车程、请提前4小时前往机场、以免误机。 
                <w:br/>
                <w:br/>
                ※以上行程时间安排可能会因航班、天气、路况等不可抗力因素，在不影响行程和接待标准前提下，经全体游客协商同意后，进行游览顺序调整，敬请谅解！※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参考酒店如下：
                <w:br/>
                兰州：安宁如家精选/河湾丽景或不低于以上标准酒店
                <w:br/>
                兰州新区：贝舒/兰颐轩或不低于以上标准酒店
                <w:br/>
                西宁：荣熙酒店/佳和/祥云山水或不低于以上标准酒店
                <w:br/>
                祁连：驰远商务酒店/盛唐翠光/东瑞酒店/天宇商务宾馆或不低于以上标准酒店
                <w:br/>
                嘉峪关：新峪安酒店/东瑚明珠或不低于以上标准酒店
                <w:br/>
                敦煌：盛世/圆梦园/华荣/大宏瑞大宏瑞或不低于以上标准酒店
                <w:br/>
                德令哈：德勒大酒店/新义海/玉豪B栋或不低于以上标准酒店
                <w:br/>
                青海湖周边：扎西E家后楼/情源藏式宾馆/草原宾馆或不低于以上标准酒店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包含2大特色餐：虫草老鸭汤、高原土火锅）（酒店含早餐，西北地区开发较晚，吃住娱购也较落后。地域的差异，饮食、酒店的差异，请游客谅解；西北最低团餐按照八菜一汤和十人一桌的标准安排，人数增加或减少会适当调整菜品；个人原因放弃用餐，费用不退。）
                <w:br/>
                用车：14人以上升级头等舱2+1豪华空调旅游大巴,14人以下普通车（第一天和第八天接送机为普通车，不含导游服务）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卓尔山（不含区间车20元/人）、青海湖黑马河（30元/人区间车））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卓尔山	20元/人	必销
                <w:br/>
                D7	青海湖黑马河	30元/人	必销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20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卓尔山	20元/人	必销
                <w:br/>
                D7	青海湖二郎剑	120元/人	游客根据自身状况决定是否选用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2025-08-23T21:40:14+08:00</dcterms:created>
  <dcterms:modified xsi:type="dcterms:W3CDTF">2025-08-23T21:40:14+08:00</dcterms:modified>
</cp:coreProperties>
</file>

<file path=docProps/custom.xml><?xml version="1.0" encoding="utf-8"?>
<Properties xmlns="http://schemas.openxmlformats.org/officeDocument/2006/custom-properties" xmlns:vt="http://schemas.openxmlformats.org/officeDocument/2006/docPropsVTypes"/>
</file>