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【中美洲】加勒比中美八国深度游24天 |墨西哥|古巴|巴拿马|哥斯达黎加|哥伦比亚|牙买加|多米尼加|巴哈马行程单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US20251024ZGLV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巴拿马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深圳✈墨西哥城
                <w:br/>
                参考航班：CZ8031  SZXMEX   2145 0005+1  飞行约15小时55分 
                <w:br/>
                墨西哥城✈深圳
                <w:br/>
                参考航班：CZ8032  SU02NOV  MEXSZX  0130 1345+1 飞行22小时15分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👑【新增】中美洲线路
                <w:br/>
                ——亡灵节专属深度24天
                <w:br/>
                <w:br/>
                🔥10月11日  成团必发
                <w:br/>
                ✈ 精选航司：全国联运，深圳南航直飞
                <w:br/>
                🎖 优质服务：金牌领队 &amp; 单人包拼
                <w:br/>
                🏨 舒适住宿：全程四星，坎昆海滨度假
                <w:br/>
                🏆 超凡体验：墨西哥亡灵节脸谱
                <w:br/>
                💎 ​匠心打造：建筑文明历史原始复古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深圳✈墨西哥城
                <w:br/>
                参考航班：CZ8031  SZXMEX   2145 0005+1  飞行约15小时55分 
                <w:br/>
                请各位贵宾在深圳宝安国际机场集合，由领队带领搭乘国际航班飞往墨西哥城，抵达后入住酒店休息。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
                <w:br/>
                特别安排：品尝一下地道的“墨西哥国花”——仙人掌及TACO风味餐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瓜纳华托</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瓜纳华托✈坎昆
                <w:br/>
                参考航班：Y43503  13OCT  BJXCUN  1104  1434  飞行2小时30分
                <w:br/>
                早上后，乘坐飞机前往坎昆，入住全包式酒店休息，结束当天行程。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坎昆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坎昆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坎昆✈圣何塞
                <w:br/>
                参考航班：Y43936  15OCT  CUNSJO  1023  1130  飞行约1小时10分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w:br/>
                特别安排：哥斯达黎加古法炖牛肉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阿雷纳火山区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阿雷纳火山-和平瀑布花园-圣何塞
                <w:br/>
                酒店早餐后，前往【阿雷纳火山1968观景台】因1968 年阿雷纳火山的大规模喷发而闻名，该观景台建立在此次喷发所形成的熔岩流区域附近，为游客提供了近距离观察火山和周边地貌的绝佳视角。在这里可以近观阿雷纳火山的对称锥形火山口，尽管自 2010 年以来火山活动减弱，但仍能感受到它的雄伟和力量。天气晴朗时，能清晰看到火山口、冒烟的山顶以及周围的熔岩流痕迹。从观景台还能俯瞰到阿雷纳湖，湖水清澈湛蓝，与周围的火山、森林景观相互映衬，构成了一幅如诗如画的美景。
                <w:br/>
                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行程结束后返回圣何塞，晚餐后入住酒店休息。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圣何塞</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圣何塞✈波哥大
                <w:br/>
                参考航班：AV697   17OCT SJOBOG  1010  1320  飞行约3小时10分
                <w:br/>
                早餐后乘坐飞机前往哥伦比亚首都波哥大，前往【玻利瓦尔广场】这座历史名城的中心又是各式建筑的大汇聚，随后前往【拉坎德拉里亚】：波哥大的老城区，拥有殖民地时期特色的区域，街道两旁巴洛克风格和装饰艺术建筑风格，让这里成 为了整座城市醉迷人的地方。后入住酒店休息，结束当天行程。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波哥大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
                <w:br/>
                【哥伦比亚国家博物馆】：由监狱改造而成，内部收藏有 2 万余件文物及艺术品，按照时间顺序展示哥伦比亚从前哥伦布时代到共和国的历程。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波哥大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波哥大✈圣多明戈
                <w:br/>
                参考航班：DM1503  19OCT  BOGSDQ  1005  1355   飞行约3小时50分
                <w:br/>
                早餐后乘坐飞机前往多米尼加首都圣多明戈，【圣多明戈老城】圣多明各老城区历史悠久，极大程度地保留了殖民时期的建筑，1990年被列入联合国世界文化遗产名录。加勒比海风在老城区的巷弄里穿过，叩击着斑驳的老城墙，让人不禁怀想当年车水马龙的热闹景象。 
                <w:br/>
                【哥伦布广场】是圣多明戈的重要广场，周围有众多历史建筑和文化景点，是城市的核心区域之一，在这里可以感受当地的历史氛围和人文风情。
                <w:br/>
                【美洲大教堂】正式名称为圣玛丽亚・拉梅诺尔大教堂（Catedral Primada de América），是美洲地区最古老的主教座堂。
                <w:br/>
                【独立广场】是多米尼加共和国具有重要历史意义的广场，是纪念国家独立的重要场所。广场上矗立着一些纪念碑和雕像，用以纪念多米尼加的独立运动和英雄人物。
                <w:br/>
                交通：飞机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圣多明戈</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圣多明戈
                <w:br/>
                【三眼潭】：位于加勒比海地区的多米尼加共和国的首都圣多明各，自然风光十分秀美，最著名的为“三眼潭”，即由地下火山岩洞穴构成的三个水潭，潭水晶莹清澈，阳光透过潭壁熔岩缝罅之时光怪陆离的景象分外迷人）   
                <w:br/>
                【国家植物园（Jardín Botánico Nacional）】，这里展示了多米尼加丰富的植物种类，是一个放松身心的好地方，可以在这里漫步、欣赏各种花卉和植物，享受大自然的宁静。
                <w:br/>
                【海滨大道（Malecón）】，沿着海边散步，欣赏加勒比海的美景。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圣多明戈</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圣多明戈✈金斯顿
                <w:br/>
                参考航班：DM300  21OCT  SDQKIN  1527  1605  飞行约40分钟
                <w:br/>
                【哥伦布宫】（外观，装修中），是“新大陆”的第一任总督，哥伦布之子迭弋建造的总督府，建于1510--1514年。
                <w:br/>
                【哥伦布灯塔（The Columbus Lighthouse）】是位于多米尼加共和国首都圣多明各的灯塔。是在1992年为了纪念哥伦布发现美洲新大陆500周年而建造的。  
                <w:br/>
                【奥萨马要塞（La Fortaleza Ozama）】当时欧洲的诸多列强，势必垂涎美洲这片新世界，战争，不可避免．有官兵，有草寇，有海盗的存在，因此修建此要塞做防御工事。
                <w:br/>
                下午乘机飞往牙买加首都金斯顿，晚餐后入住酒店休息。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金斯顿</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金斯顿
                <w:br/>
                早上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金斯顿</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金斯顿✈拿骚
                <w:br/>
                参考航班：
                <w:br/>
                1.  AA1742   TH23OCT  KINMIA    0730 1025                             
                <w:br/>
                2.  AA2250   TH23OCT  MIANAS    1535 1640     飞行约4小时10分
                <w:br/>
                早上前往机场，乘坐飞机前往巴哈马首都拿骚，参观
                <w:br/>
                【芬卡斯尔堡】建于 1793 年，由巴哈马总督邓莫尔勋爵建造，位于贝内特山上，旨在保护拿骚免受海盗侵害。可以登上堡垒的观景台，欣赏到拿骚的城市风光、周边岛屿以及美丽的海景。
                <w:br/>
                【水塔】位于芬卡斯尔堡的入口处。本身的建筑风格独特，外观简洁大方。从水塔旁边可以俯瞰到拿骚的市区景色，是一个拍照留念的好地方。
                <w:br/>
                【王后的楼梯】修建于 1793 年至 1794 年间，由 600 名奴隶用坚固的石灰石岩石雕凿而成，有 65 个台阶，高 102 英尺（31 米），是通往芬卡斯尔堡的直接通道。沿着王后的楼梯走下来，感受历史的痕迹。
                <w:br/>
                【夏洛特堡】是巴哈马拿骚的一座历史悠久的堡垒，建于 1787 年，以当时英国国王乔治三世的妻子夏洛特王后命名。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拿骚</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拿骚-哈勃岛（粉红色沙滩）-拿骚
                <w:br/>
                当天乘船前往哈勃岛（船程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交通：巴士+飞机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拿骚</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拿骚✈巴拿马城
                <w:br/>
                参考航班：CM197  25OCT  NASPTY 1235  1434  飞行约2小时10分
                <w:br/>
                早餐后，外观议会大厦，车览格雷戈里的拱门。前往机场，乘机前往巴拿马。
                <w:br/>
                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巴拿马城</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巴拿马</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巴拿马✈哈瓦那
                <w:br/>
                参考航班：CM345  27OCT  PTYHAV  0932  1312   飞行约3小时40分
                <w:br/>
                早上乘机飞往古巴首都哈瓦那，【哈瓦那】是古巴共和国的首都及最大城市，全国经济、文化中心。位于古巴岛西北哈瓦那湾阿尔门达雷斯河畔，扼守着墨西哥湾通往大西洋的大门，具有重要的战略地位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哈瓦那</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巴拉德罗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哈瓦那</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哈瓦那✈墨西哥城
                <w:br/>
                参考航班：AM452 30OCT HAVMEX  1615 1735  飞行1小时30分
                <w:br/>
                早上游览【朗姆酒博物馆】，朗姆酒博物馆坐落于一个公元18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随后前往【帕塔加斯雪茄烟制作工厂】，参观雪茄卷烟厂，深入探索纯手工卷烟的全过程。古巴是世界上最优质的雪茄产地，雪茄爱好者的天堂。
                <w:br/>
                下午乘飞机前往墨西哥首都墨西哥城。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
                <w:br/>
                晚上前往机场，乘坐国际航班返回中国。
                <w:br/>
                特别安排：传统墨西哥音乐文化餐厅Gran Teocalli用午餐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术家设计的墨西哥传统艺术品alebrijes。这种艺术品起源于墨西哥瓦哈卡州，形象来源于古墨西哥印第安先民祭祀时想象的动物。有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在亡灵节诸多庆祝活动中，最盛大的是每年11月在首都墨西哥城改革大道举行的亡灵节【大游行】，大批民众走上街头，庆祝这个崇敬生命的节日。游行中会有各种互动环节，让参与者沉浸在欢乐的氛围中。
                <w:br/>
                随后在墨城，可以自行体验或者观看亡灵节脸部彩绘，当地人都精心打扮，喜欢在脸上画上骷髅或者蜘蛛等骇人图案，装扮成亡灵的形象，与亡灵狂欢。
                <w:br/>
                特别安排：亡灵主题餐厅，品尝亡灵节专属美食套餐，尝试亡灵节特色饮品肉桂牛奶巧克力  
                <w:br/>
                晚餐后，前往机场办理登机手续。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墨西哥城✈深圳
                <w:br/>
                参考航班：CZ8032  SU02NOV  MEXSZX  0130 1345+1 飞行22小时15分
                <w:br/>
                (经停蒂华纳2小时)
                <w:br/>
                搭乘当天凌晨航班飞返深圳，跨越时差，夜宿机上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深圳
                <w:br/>
                抵达深圳，结束中美加勒比之旅！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1.国际交通：国际段往返，内陆段经济舱机票、机场税及燃油附加费；国际段免费托运 1 件行李。
                <w:br/>
                2.住宿：行程所列酒店住宿，以两人一房为标准（具有独立卫生间，空调）；
                <w:br/>
                3.用餐：行程所列餐费（转候机及自由活动期间除外），午晚餐标USD10-20/餐/人，不含酒水；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4.交通：境外空调旅游巴士，根据人数安排，（保证每人一正座）；
                <w:br/>
                5.领队：全程专业领队、当地司机和中文导游服务；
                <w:br/>
                6.门票：行程所列景点第一道门票：皮皮拉山、奇琴伊察、天坑、特奥蒂华坎太阳月亮金字塔、亡灵节脸部彩绘、 老爷车游哈瓦那、海明威故居、朗姆博物馆、巴哈马粉红沙滩往返船票交通和岛上高尔夫球车、芬卡斯尔堡、阿雷纳火山，哥伦比亚盐教堂，黄金博物馆、哥伦比亚国家博物馆、海盗博物馆、巴拿马运河、印地安人門票、哥伦布灯塔，三眼潭、奥萨马要塞、蓝山UCC咖啡庄园、达芳大宅
                <w:br/>
                7.如景点因节日、政府行为、自身行为等原因关闭，则退回门票费用或安排其他景点替代;
                <w:br/>
                8.保险：价值30万中国平安旅游意外保险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2.国内段往返地面交通
                <w:br/>
                3.服务小费：司机导游服务小费420美元/人，请在机场现付领队；
                <w:br/>
                4.美国旅游签证费用
                <w:br/>
                5.额外游览用车超时费（导游和司机每天正常工作时间不超过9小时，如超时需加收超时费）；
                <w:br/>
                6.行程中所列游览活动之外项目所需的费用；
                <w:br/>
                7.在机场内转机、候机及在飞机上时间及自由活动期间用餐由客人自理。(在墨西哥与古巴段的航班不提供免费的飞机餐)；
                <w:br/>
                8.单房差：单间差CNY14800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9.出入境行李的海关税、全程行李搬运费、保管费以及行李托运费；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游艇出海</w:t>
            </w:r>
          </w:p>
        </w:tc>
        <w:tc>
          <w:tcPr/>
          <w:p>
            <w:pPr>
              <w:pStyle w:val="indent"/>
            </w:pPr>
            <w:r>
              <w:rPr>
                <w:rFonts w:ascii="宋体" w:hAnsi="宋体" w:eastAsia="宋体" w:cs="宋体"/>
                <w:color w:val="000000"/>
                <w:sz w:val="20"/>
                <w:szCs w:val="20"/>
              </w:rPr>
              <w:t xml:space="preserve">在海上船员会单身跳入海中抓活龙虾，并在游艇上烹饪龙虾大餐。还会抓到螃蟹，海螺等。尽情享受加勒比的丰富美食。在游艇行进当中还会有天然海豚陪伴，让您尽情感受大自然的和谐与美。</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客人报名并确认行程需支付定金CNY20000/人，以确保预留位置。
                <w:br/>
                1、请在行程出发前60日内付清所有尾款。若未能按时完成付款，将被视为自动放弃预订的行程。
                <w:br/>
                2、若在行程开始前59日至45日之间取消预订，需支付旅游费用总额的35%作为违约金。
                <w:br/>
                3、若在行程开始前44日至30日之间取消预订，需支付旅游费用总额的55%作为违约金。
                <w:br/>
                4、若在行程开始前29日至16日之间取消预订，需支付旅游费用总额的75%作为违约金。
                <w:br/>
                5、若在行程开始前15日内取消预订，需支付旅游费用总额的100%作为违约金。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2025-09-22T19:41:54+08:00</dcterms:created>
  <dcterms:modified xsi:type="dcterms:W3CDTF">2025-09-22T19:41:54+08:00</dcterms:modified>
</cp:coreProperties>
</file>

<file path=docProps/custom.xml><?xml version="1.0" encoding="utf-8"?>
<Properties xmlns="http://schemas.openxmlformats.org/officeDocument/2006/custom-properties" xmlns:vt="http://schemas.openxmlformats.org/officeDocument/2006/docPropsVTypes"/>
</file>