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【邂逅新马】新马双飞五天四晚|马入新出|南航正点|不走回头路|网红下午茶行程单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SA1755507803l1-WT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CZ3047 CAN-KUL 广州-吉隆坡 0915-1340
                <w:br/>
                CZ3040  SIN-CAN 新加坡-广州 1750-2205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滨海湾花园、鱼尾狮公园、马六甲文化巡礼、沙罗马天桥、双峰塔、彩虹阶梯、粉红清真寺、国家清真寺
                <w:br/>
                特色美食	餐标40-60元/餐，餐餐不重样，南洋美食排排队，安排最火夜市寻味吉隆坡：
                <w:br/>
                百年邮局下午茶、新加坡海南鸡饭、马来风味肉骨茶火锅、奶油虾、面包鸡、娘惹餐。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广州-吉隆坡-吉隆坡双峰塔-沙罗马人行天桥-阿罗街夜市
                <w:br/>
                请各位贵宾是日指定时间在广州白云机场集合出发，由领队带领大家办理登机手续，搭乘航班前往马来西亚首都【吉隆坡】，开启精彩行程。
                <w:br/>
                <w:br/>
                【吉隆坡双峰塔】（约20分钟）吉隆坡地标合照，最佳合照点合照，不安排登塔。
                <w:br/>
                <w:br/>
                【莎罗马人行天桥】（约30分钟）莎罗马行人天桥以九重葛为主要设计概念，桥身上亦安装四千颗LED灯泡，可发出不同颜色的灯光，在夜晚将随着节日，呈现不同的图案·部分行人天桥的屋顶是利用玻璃片间隔，白天阳光照射至桥身时，其外表将如水晶般闪烁，独特的外型，已成为吉降坡市中心的新地标。
                <w:br/>
                <w:br/>
                【阿罗夜市】（自由活动1.5小时，晚餐自理）吉隆坡最出名的美食街，这里能吃到地道的叻沙、烧鸡翅、马来沙爹火锅、梅子冰饮等等。
                <w:br/>
                游玩完毕后返回吉隆坡酒店入住。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吉隆坡当地豪华酒店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高等法院-国家皇宫-国家清真寺-百年邮局下午茶-彩虹阶梯-乌鲁卡利山
                <w:br/>
                早餐后，开启今日新行程：
                <w:br/>
                【舒适乳胶中心】（约90分钟）展示橡胶是怎么从树上到我们日常生活或身上用品整个的制作过程，了解橡胶近代史。
                <w:br/>
                <w:br/>
                【锡器珍宝馆+DIY体验】（约90分钟）在这里你可以亲手制作锡器作为本次旅程的专属个人纪念品，同时还可以到这里是找到马来西亚三大珍宝：植物钻石沉香、品味代表金珍珠红珊瑚、水中珍宝（车渠）等。
                <w:br/>
                <w:br/>
                【吉隆坡市区观光】（约40分钟）【国家皇宫】【高等法院】【独立广场】。
                <w:br/>
                <w:br/>
                【国家清真寺】（约30分钟）白蓝的配色，宽敞而明亮的大堂，随处可见的五星印花玻璃，身临此境，似乎伸手就能触摸天地，唯美宁静的场景是随手拍出大片。
                <w:br/>
                <w:br/>
                【百年邮局下午茶】（约40分钟）一家由百年历史的邮政局改造而成的传统咖啡店。这座建筑融合了马来和都铎风格，外墙被绿植覆盖，保留了邮政局原有的模样，营造出浓厚的复古情怀 [何九海南茶店]是一家位于吉隆坡市中心的历史悠久的传统咖啡店，创立于1956年，至今已有超过60年的历史。
                <w:br/>
                <w:br/>
                【彩虹阶梯】参观(约1.5小时)，网红打卡地，沿着彩虹阶梯拾级而上，到达充满自然色彩的独特溶洞，洞内内可欣赏奇形怪状的钟乳石荀、石柱等。
                <w:br/>
                温馨提示：溶洞附近较多野生猴子，请保管好自己的物品，勿玩耍和喂食猴子，以免被抓伤。
                <w:br/>
                <w:br/>
                【乌鲁卡利山】(自由活动约1小时)，喻为"南洋蒙地卡罗"，可游玩各项娱乐设施(如室内游乐场，美食街等)
                <w:br/>
                后返回酒店入住休息。
                <w:br/>
              </w:t>
            </w:r>
          </w:p>
        </w:tc>
        <w:tc>
          <w:tcPr/>
          <w:p>
            <w:pPr>
              <w:pStyle w:val="indent"/>
            </w:pPr>
            <w:r>
              <w:rPr>
                <w:rFonts w:ascii="宋体" w:hAnsi="宋体" w:eastAsia="宋体" w:cs="宋体"/>
                <w:color w:val="000000"/>
                <w:sz w:val="20"/>
                <w:szCs w:val="20"/>
              </w:rPr>
              <w:t xml:space="preserve">早餐：酒店早餐     午餐：面包鸡     晚餐：奶油虾   </w:t>
            </w:r>
          </w:p>
        </w:tc>
        <w:tc>
          <w:tcPr/>
          <w:p>
            <w:pPr>
              <w:pStyle w:val="indent"/>
            </w:pPr>
            <w:r>
              <w:rPr>
                <w:rFonts w:ascii="宋体" w:hAnsi="宋体" w:eastAsia="宋体" w:cs="宋体"/>
                <w:color w:val="000000"/>
                <w:sz w:val="20"/>
                <w:szCs w:val="20"/>
              </w:rPr>
              <w:t xml:space="preserve">吉隆坡当地豪华酒店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太子城-粉红清真寺-布城湖-首相署-马六甲文化巡礼-马六甲海峡-马六甲
                <w:br/>
                早餐后，开启今天的行程：
                <w:br/>
                【大马荣耀土产中心】（约90分钟）马来白咖啡、肉骨茶、猫山王榴莲干等等......这里可以给自己和家人朋友选到合适的手信。
                <w:br/>
                <w:br/>
                【布城】Putrajaya，马来西亚行政首都，Putra是马来西亚国父東姑阿都拉曼太子的姓氏，而jaya是城市的意思，因此又称太子城。
                <w:br/>
                【粉红清真寺】（约20分钟）也称普特清真寺，它位于总理府和布城湖的右边。
                <w:br/>
                温馨提示：游客可进入参观，但女性游客需在入口右方自行借取罩袍才能進入。
                <w:br/>
                <w:br/>
                【布城湖】（约20分钟）人工湖也是都市规划的一部份，为的是提供这新与都市水源及蓄洪等功能。
                <w:br/>
                <w:br/>
                【首相署】（约15分钟）Pedana Putra，位于路两旁被一棵棵大树包围，排列成一条长长的林阴大道。
                <w:br/>
                <w:br/>
                后前往历史古城--【马六甲】
                <w:br/>
                郑和下西洋所留下的遗迹--【三宝井】和【三宝庙】(约30分钟)(如遇维修,则改为外观);
                <w:br/>
                游览富有葡萄牙风格的【圣保罗教堂】、【荷兰红屋】、【葡萄牙古城门】等名胜(约45分钟)。
                <w:br/>
                <w:br/>
                【马六甲海峡】(约15分钟)充满历史的马六甲海峡，拍照留念。
                <w:br/>
                前往马六甲入住酒店。
                <w:br/>
              </w:t>
            </w:r>
          </w:p>
        </w:tc>
        <w:tc>
          <w:tcPr/>
          <w:p>
            <w:pPr>
              <w:pStyle w:val="indent"/>
            </w:pPr>
            <w:r>
              <w:rPr>
                <w:rFonts w:ascii="宋体" w:hAnsi="宋体" w:eastAsia="宋体" w:cs="宋体"/>
                <w:color w:val="000000"/>
                <w:sz w:val="20"/>
                <w:szCs w:val="20"/>
              </w:rPr>
              <w:t xml:space="preserve">早餐：酒店早餐     午餐：南洋肉骨风味火锅     晚餐：娘惹餐   </w:t>
            </w:r>
          </w:p>
        </w:tc>
        <w:tc>
          <w:tcPr/>
          <w:p>
            <w:pPr>
              <w:pStyle w:val="indent"/>
            </w:pPr>
            <w:r>
              <w:rPr>
                <w:rFonts w:ascii="宋体" w:hAnsi="宋体" w:eastAsia="宋体" w:cs="宋体"/>
                <w:color w:val="000000"/>
                <w:sz w:val="20"/>
                <w:szCs w:val="20"/>
              </w:rPr>
              <w:t xml:space="preserve">马六甲当地豪华酒店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马六甲-新加坡-滨海湾花园-鱼尾狮-哈芝巷-小印度-圣淘沙
                <w:br/>
                早餐后，开启今天行程：
                <w:br/>
                前往花园城市-【新加坡】，开启愉快旅程。
                <w:br/>
                <w:br/>
                【滨海湾花园户外广场】（约45分钟）是新加坡打造"花园中的城市"愿景不可分割的一部分。（不安排上树和进入温室）。
                <w:br/>
                <w:br/>
                【鱼尾狮公园】（约30分钟）新加坡地标鱼尾狮所在地，途径参观【伊利沙白大道（外观）】、【国会大厦（外观）】途径【高等法院（外观）】。
                <w:br/>
                <w:br/>
                【哈芝巷】（约20分钟）哈芝巷是甘榜格南核心地带，看似悠闲小街上到处都是精致的小店。哈芝巷内本是曾做仓库的战前老房子，现如今这里有很多的特色的小店，巷子内大面积的壁画也可以让人驻足很久。
                <w:br/>
                <w:br/>
                【小印度】（约20分钟）这里是一个印度的缩影，特别是在一些节日，这里都被装点成金碧辉煌的神话世界。
                <w:br/>
                <w:br/>
                随后前往新加坡集娱乐、休闲、美食、购物于一体【圣淘沙岛】（自由活动约1小时）。
                <w:br/>
                <w:br/>
                后入住酒店休息。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新加坡当地豪华酒店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星耀樟宜-新加坡-广州
                <w:br/>
                早餐后，开启今天行程：
                <w:br/>
                【新加坡百年药油老店】（约30分钟）在这里可以找到新加坡著名的药油及鳄鱼油。 
                <w:br/>
                <w:br/>
                【新加坡珠宝展览中心】（约45分钟）新加坡珠宝设计享誉全球，其精湛的技艺手法，汇集款式新潮时尚。
                <w:br/>
                <w:br/>
                【星耀樟宜】（自行游览，不含付费区域门票）星耀的核心景点，目前全世界最高的室内瀑布，滂湃的40米的高空倾泻而下，从建筑的顶端到地底下2楼，像锅炉一样的漩涡，时时激起然然云雾，还不时地变化多端。无论日或夜，都是不可思议的美！
                <w:br/>
                备注：如遇维修不对外开放则取消此项，无费用退还
                <w:br/>
                <w:br/>
                后送往机场搭乘国际航班返回广州。
                <w:br/>
              </w:t>
            </w:r>
          </w:p>
        </w:tc>
        <w:tc>
          <w:tcPr/>
          <w:p>
            <w:pPr>
              <w:pStyle w:val="indent"/>
            </w:pPr>
            <w:r>
              <w:rPr>
                <w:rFonts w:ascii="宋体" w:hAnsi="宋体" w:eastAsia="宋体" w:cs="宋体"/>
                <w:color w:val="000000"/>
                <w:sz w:val="20"/>
                <w:szCs w:val="20"/>
              </w:rPr>
              <w:t xml:space="preserve">早餐：酒店早餐     午餐：海南鸡饭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2）儿童费用（2周岁-12周岁以下）：往返机票、当地旅游车位、餐位、首道景点门票、全程不占床位，含早餐；12-18周岁（含12周岁）必须占床；
                <w:br/>
                3）婴儿费用（2周岁以内）：含往返机票（手抱）、当地旅游车位。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7）未含马来酒店税10-17马币/间/晚，当地现付；
                <w:br/>
                8）未含全程服务费人民币380元/人，随团费一同收取。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新加坡珠宝店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新加坡药油土产店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舒适乳胶中心</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荣耀大马土产中心</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锡器珍宝馆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新加坡属于热带海洋性气候，暖热湿润，年均温度在24-32℃； 
                <w:br/>
                行李：手提行李每位限携带一件，规格不得超过56CMx36CMx23CM(22寸x14寸x9寸)；寄舱行李限额为1件且重量不得超过20公斤，尺寸不超过158CM（长+宽+高）为准； 
                <w:br/>
                海关：马来西亚入境不允许携带香烟、可携带最多不超过一公升的洋酒；
                <w:br/>
                新加坡不允许携带香烟、口香糖入境，一经查出，定必重罚；新加坡可携带最多不超过一公升的洋酒。
                <w:br/>
                出入海关时，请听从领队之指示配合团体行动，以免与团体走散，影响出入海关之时间。 
                <w:br/>
                衣物：以轻便、通爽凉快为主，另处马来西亚乌鲁卡利山海拔2000公尺属高山地带，故此天气甚凉，须带备一件薄外套；男士进娱乐场必须穿有领上衣、长裤（不能穿运动裤/必须穿运动鞋或皮鞋）；女士不受限制，21岁以下的人士不准进入赌场。 
                <w:br/>
                电压：一般酒店采用220伏特及240伏特电源（三脚方插/英式插座）； 
                <w:br/>
                货币：马来西亚货币单位为林吉特，马币100约人民币160元； 
                <w:br/>
                新加坡货币单位为新加坡元，新币100约人民币550元；（以游览时间内的汇率为准） 
                <w:br/>
                语言：马来西亚、新加坡的国语为马来语,一般英语通用；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 
                <w:br/>
                <w:br/>
                注意事项： 
                <w:br/>
                1、游客在新加坡必须随时保持环境卫生，随地吐痰、弃物要被罚款1000新币；在冷气场所及公共场合不可以吸烟，去洗手间记得冲水，否则被认为违法，一旦罪名成立将被罚款500新币； 
                <w:br/>
                2、飞机上：航班座位编排按姓氏英文字母，座位如不在一起时，在飞机起飞后再自行调整。飞机起降及用餐时，座椅靠背需放直。NO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6、请每位游客自备不少于人民币4000元现钞或等值外币，以备马来西亚入境时海关抽查，小孩除外。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2.出发前8-10个工作日退团，扣除订金1000元/人；出票后费用不退。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一、签证资料（新马免签）
                <w:br/>
                1、持中国因私护照：客人报名前请确保自身护照有效期在六个月以上（指护照有效期＞回程时间+6个月）和两页签证空白页（不含备注页），客户报名前必须自己确认护照有效期，否则因护照过期导致无法出游，责任自负；
                <w:br/>
                小孩未满16岁（含16岁）直系亲属不同行需要提供未成年人出行委托函。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2026-02-26T15:24:15+08:00</dcterms:created>
  <dcterms:modified xsi:type="dcterms:W3CDTF">2026-02-26T15:24:15+08:00</dcterms:modified>
</cp:coreProperties>
</file>

<file path=docProps/custom.xml><?xml version="1.0" encoding="utf-8"?>
<Properties xmlns="http://schemas.openxmlformats.org/officeDocument/2006/custom-properties" xmlns:vt="http://schemas.openxmlformats.org/officeDocument/2006/docPropsVTypes"/>
</file>