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【南洋拾时光】吉隆坡兰卡威槟城怡保三飞六天五晚|纯玩全景之旅|全程入住豪华酒店，兰卡威入住2晚海边豪华酒店|马航行程单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SA1755509058EC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18:20-19:35/MH1446 1925-2030/MH1446 2010-2115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【必到打卡】双峰塔、太子城、槟城壁画街、飞鹰广场、特色街、旧街场、霹雳洞。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怡保特色街--旧街场--怡保市政厅--凯里古堡--霹雳洞--吉隆坡
                <w:br/>
                早餐后，开启今天行程：
                <w:br/>
                【怡保】山城怡保，这里是马来西亚小桂林，杨紫琼、光良的家乡。
                <w:br/>
                【特色街】（约30分钟）特色街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【霹雳洞】（约40分钟）怡保被称为马来西亚的“小桂林” ，这里的地质造就了这里很多的溶洞，千年洞穴--霹雳洞四周古木参天。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2025-09-22T16:41:42+08:00</dcterms:created>
  <dcterms:modified xsi:type="dcterms:W3CDTF">2025-09-22T16:41:42+08:00</dcterms:modified>
</cp:coreProperties>
</file>

<file path=docProps/custom.xml><?xml version="1.0" encoding="utf-8"?>
<Properties xmlns="http://schemas.openxmlformats.org/officeDocument/2006/custom-properties" xmlns:vt="http://schemas.openxmlformats.org/officeDocument/2006/docPropsVTypes"/>
</file>