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【南洋风情小时光】槟城 怡保 吉隆坡三飞五天四晚|槟城全程入住海边豪华酒店|马航行程单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SA1755568044Jl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槟城-吉隆坡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MH377   广州-吉隆坡 14:35-18:40
                <w:br/>
                MH1166  吉隆坡-槟城2055-2155/MH1194 2355-0035+1
                <w:br/>
                MH376   吉隆坡-广州09:00-13:10
                <w:br/>
                或
                <w:br/>
                CZ3047  广州-吉隆坡  09:15-13:40
                <w:br/>
                AK6116  吉隆坡-槟城  16:00-17:00/AK6138  17:55-18:55
                <w:br/>
                CZ8012  吉隆坡-广州  16:55-21:15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【海边酒店】槟城全程入住海边豪华酒店，浪涛声中醒来。
                <w:br/>
                【都好好食】米其林娘惹糕下午茶+米其林LIV’S娘惹餐、怡保白咖啡、明星同款肉骨茶、椰浆饭发现南洋美味。
                <w:br/>
                【特别体验】娘惹博物馆、三轮车游古迹街、红树林游船+喂老鹰，乐趣无穷。
                <w:br/>
                【旧梦南洋】阳光/汽水/老街和斑驳的墙壁让人有时光倒流的错觉，每一个转角都能带来惊喜。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广州--吉隆坡-槟城-接机入住
                <w:br/>
                请各位贵宾是日指定时间在广州白云机场集合出发，由领队带领大家办理登机手续，搭乘航班转机抵达【米其林之乡-槟城】，入住酒店休息。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槟城当地豪华酒店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娘惹博物馆-三轮车游古迹街-乔治壁画街-姓氏桥-娘惹糕-新关仔角
                <w:br/>
                早餐后，开启今天的行程：
                <w:br/>
                【娘惹博物馆】含门票（约1小时）这座融合峇峇娘惹住宅风格的四合院，不只内部与外观均保持完整，这栋百年古宅内，更收藏着上千件古董和珍藏品，晶光闪闪的峇峇娘惹文物，金漆屏雕精致典丽，还有礼服、闺阁秀女的妆奁柜、绣花鞋、凤冠霞帔、嫁喜礼饼盒等，沉寂着时光，一派旧传统的喜气洋洋。建筑物结合中西风格，精致独特的设计，足以令人叹为观止。难怪许多以娘惹为主题的影视作品都在这里取景，如《小娘惹》《夜明》。
                <w:br/>
                【人力三轮车〡穿梭百年巷弄】2人一辆 （一趟）来槟城不可错过的观光方式，沿路欣赏古城区的百年建筑及文化沧殇，彷彿穿越时光走廊来到当时的年代。
                <w:br/>
                【乔治壁画街】最著名的包括小孩爬墙（Boy on Chair)，魔术(Magic)，舞狮(Lion Dance)，姐弟共骑(Kids on Bicycle)，其中两幅壁画小孩爬墙（Boy on Chair)和姐弟共骑(Kids on Bicycle)，更是來自立陶宛的画家恩尼斯绘制。除此，途中可看见两架讲述乔治市文化故事的铁架画：游行（Procession），太狭窄（Too Narrow）。这些壁画述说着当地朴素的生活故事，为古老的槟城古迹区添增一些新气息，令整座老城摇身变成一个艺术大画廊。
                <w:br/>
                午餐品尝【米其林LVY娘惹菜】味道正宗，咖喱不辣，竟然可以做到好味道而且还不会太腻。
                <w:br/>
                温馨提示：用餐高峰时间可能会排队哦，敬请耐心等候，如遇周一休息将安排其他同等餐标餐厅。
                <w:br/>
                【姓氏桥】（约30分钟）住家的房屋都搭盖在海上，底部用桩柱支撑，并用木板铺设成桥梁作为村里的街道，与陆地相连。百年后，这些小屋依然存在，在槟城港口的旁边，看船来船往，继续书写传奇。
                <w:br/>
                【莫定标娘惹糕】（每人一份）荣获米其林称号，娘惹糕飘香，传统80年老味道，特别在此安排一个南洋风味的下午茶，品尝娘惹糕。（如遇店铺停开，则安排其他老字号娘惹糕，标准不变）
                <w:br/>
                【新关仔角】自由活动（约1小时，自理晚餐），此处有各式小食摊档都聚集在一起等候游客的光临。
                <w:br/>
              </w:t>
            </w:r>
          </w:p>
        </w:tc>
        <w:tc>
          <w:tcPr/>
          <w:p>
            <w:pPr>
              <w:pStyle w:val="indent"/>
            </w:pPr>
            <w:r>
              <w:rPr>
                <w:rFonts w:ascii="宋体" w:hAnsi="宋体" w:eastAsia="宋体" w:cs="宋体"/>
                <w:color w:val="000000"/>
                <w:sz w:val="20"/>
                <w:szCs w:val="20"/>
              </w:rPr>
              <w:t xml:space="preserve">早餐：酒店早餐     午餐：米其林LVY娘惹菜     晚餐：X   </w:t>
            </w:r>
          </w:p>
        </w:tc>
        <w:tc>
          <w:tcPr/>
          <w:p>
            <w:pPr>
              <w:pStyle w:val="indent"/>
            </w:pPr>
            <w:r>
              <w:rPr>
                <w:rFonts w:ascii="宋体" w:hAnsi="宋体" w:eastAsia="宋体" w:cs="宋体"/>
                <w:color w:val="000000"/>
                <w:sz w:val="20"/>
                <w:szCs w:val="20"/>
              </w:rPr>
              <w:t xml:space="preserve">槟城当地豪华酒店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十八丁红树林游船喂老鹰-怡保特色街-怡保旧街场-吉隆坡
                <w:br/>
                早餐后，开启今天的行程：
                <w:br/>
                【十八丁红树林探索之旅】（约2小时）十八丁是西马最大也是最主要的红树林保留地，在此不但可以看见老鹰翱翔于天际，还可看到老鹰喂食秀，只要将鸡皮洒向海面过没多久就能看见老鹰飞快的用尖锐的爪子撂起鸡皮，再快速飞上青天的英姿。
                <w:br/>
                【怡保特色街】（约30分钟）怡保特色街位于怡保旧街场内，巷内有二十多间两层楼高的老房子，都已经有百年的历史，两排古老的建筑保留了百年前英殖民时代的旧模样，褪色的木扇窗，残破的外墙，充满南洋情调。《色·戒》、《父子》、《安娜与国王》等很多电影都曾在此取景。
                <w:br/>
                【怡保旧街场】（约40分钟）在长久的时光里，华人漂洋过海带来了中式的建筑和家乡的味道。怡保旧城区当地人称为旧街场，早期华人修建的中式古旧房屋被完整的保留下来，每一栋建筑默默静立，这里曾是李安镜头里的旧香港。
                <w:br/>
                【品尝白咖啡+吐司下午茶】（每人一份）驰名的怡保旧街场白咖啡，配上烤好的吐司，品尝最正宗的味道，享受怡保悠闲的下午茶时光。  
                <w:br/>
                后前往吉隆坡享用明星同款的【新峰肉骨茶】（如遇店铺停开或爆满，则安排其他老字号肉骨茶，标准不变），后入住酒店休息。
                <w:br/>
              </w:t>
            </w:r>
          </w:p>
        </w:tc>
        <w:tc>
          <w:tcPr/>
          <w:p>
            <w:pPr>
              <w:pStyle w:val="indent"/>
            </w:pPr>
            <w:r>
              <w:rPr>
                <w:rFonts w:ascii="宋体" w:hAnsi="宋体" w:eastAsia="宋体" w:cs="宋体"/>
                <w:color w:val="000000"/>
                <w:sz w:val="20"/>
                <w:szCs w:val="20"/>
              </w:rPr>
              <w:t xml:space="preserve">早餐：酒店早餐     午餐：芽菜鸡     晚餐：肉骨茶   </w:t>
            </w:r>
          </w:p>
        </w:tc>
        <w:tc>
          <w:tcPr/>
          <w:p>
            <w:pPr>
              <w:pStyle w:val="indent"/>
            </w:pPr>
            <w:r>
              <w:rPr>
                <w:rFonts w:ascii="宋体" w:hAnsi="宋体" w:eastAsia="宋体" w:cs="宋体"/>
                <w:color w:val="000000"/>
                <w:sz w:val="20"/>
                <w:szCs w:val="20"/>
              </w:rPr>
              <w:t xml:space="preserve">吉隆坡豪华酒店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彩虹阶梯-市区游（国家皇宫+高等法院+独立广场）-双峰塔-太子城-粉红清真寺-布城湖-首相署-阿罗夜市
                <w:br/>
                早餐后，开启今天行程：
                <w:br/>
                【彩虹阶梯】参观(约1.5小时)，网红打卡地，沿着彩虹阶梯拾级而上，到达充满自然色彩的独特溶洞，洞内内可欣赏奇形怪状的钟乳石荀、石柱等。
                <w:br/>
                温馨提示：溶洞附近较多野生猴子，请保管好自己的物品，勿玩耍和喂食猴子，以免被抓伤。
                <w:br/>
                【国家皇宫】（15分钟）原来是马来西亚元首的宫邸，它坐落于赛布特拉路（Jalan Syed Putra）的武吉八打灵（Bukit Petaling）上，在这里可以俯视到巴生河（Sungai Klang）的一角。2011年搬迁后，这里改为纪念性博物馆。
                <w:br/>
                【独立广场】（15分钟）绿草如茵的吉隆坡独立广场是对马来西亚具有重要历史价值的地方。1957年8月31日，马来西亚脱离英国统治而独立。现该升旗地点则矗立着一支高100英尺的旗杆，位于广场的南端，来自世界各地的游客都会到此欣赏这根旗杆，以纪念这个历史时刻。
                <w:br/>
                【高等法院】（15分钟）是吉隆坡的标志性建筑。1897年建成，曾经是殖民者的总部。大楼综合了印度和阿拉伯风格。非常有特点。
                <w:br/>
                【吉隆坡双峰塔】（约20分钟）吉隆坡地标，安排最佳合照点合照，不安排登塔。
                <w:br/>
                【布城】Putrajaya，马来西亚行政首都，Putra是马来西亚国父東姑阿都拉曼太子的姓氏，而jaya是城市的意思，因此又称太子城。布城建城有三大理念，一是神与人、二是人与人、三是人与环境。【粉红清真寺】（约20分钟）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温馨提示：无礼拜宗教活动时，游客可进入参观，女性游客需在入口右方自行借取罩袍才能進入。
                <w:br/>
                【布城湖】（约20分钟）人工湖也是都市规划的一部份，为的是提供这新与都市水源及蓄洪等功能。
                <w:br/>
                【首相署】（约15分钟）Pedana Putra，位于路两旁被一棵棵大树包围，排列成一条长长的林阴大道。
                <w:br/>
                【阿罗夜市】（晚餐自理，约1.5小时）街上有超过100种各式美食，美食家蔡澜曾极力推荐。食物种类有烧鸡。翅、葡萄牙烧鱼、炒粿条、罗惹、沙爹、尤鱼蓊菜、猪肉粥、亚参叻沙、药材炖汤、海鲜、点心、肉骨茶等。
                <w:br/>
              </w:t>
            </w:r>
          </w:p>
        </w:tc>
        <w:tc>
          <w:tcPr/>
          <w:p>
            <w:pPr>
              <w:pStyle w:val="indent"/>
            </w:pPr>
            <w:r>
              <w:rPr>
                <w:rFonts w:ascii="宋体" w:hAnsi="宋体" w:eastAsia="宋体" w:cs="宋体"/>
                <w:color w:val="000000"/>
                <w:sz w:val="20"/>
                <w:szCs w:val="20"/>
              </w:rPr>
              <w:t xml:space="preserve">早餐：酒店早餐     午餐：椰浆饭     晚餐：X   </w:t>
            </w:r>
          </w:p>
        </w:tc>
        <w:tc>
          <w:tcPr/>
          <w:p>
            <w:pPr>
              <w:pStyle w:val="indent"/>
            </w:pPr>
            <w:r>
              <w:rPr>
                <w:rFonts w:ascii="宋体" w:hAnsi="宋体" w:eastAsia="宋体" w:cs="宋体"/>
                <w:color w:val="000000"/>
                <w:sz w:val="20"/>
                <w:szCs w:val="20"/>
              </w:rPr>
              <w:t xml:space="preserve">吉隆坡豪华酒店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
                <w:br/>
                领取早餐盒后，送机搭乘国际航班返回广州，结束愉快旅程。    
                <w:br/>
                *** 以上行程安排及游览顺序仅供参考，导游可根据当天实际情况进行调整 ***
                <w:br/>
              </w:t>
            </w:r>
          </w:p>
        </w:tc>
        <w:tc>
          <w:tcPr/>
          <w:p>
            <w:pPr>
              <w:pStyle w:val="indent"/>
            </w:pPr>
            <w:r>
              <w:rPr>
                <w:rFonts w:ascii="宋体" w:hAnsi="宋体" w:eastAsia="宋体" w:cs="宋体"/>
                <w:color w:val="000000"/>
                <w:sz w:val="20"/>
                <w:szCs w:val="20"/>
              </w:rPr>
              <w:t xml:space="preserve">早餐：早餐盒     午餐：X     晚餐：X   </w:t>
            </w:r>
          </w:p>
        </w:tc>
        <w:tc>
          <w:tcPr/>
          <w:p>
            <w:pPr>
              <w:pStyle w:val="indent"/>
            </w:pPr>
            <w:r>
              <w:rPr>
                <w:rFonts w:ascii="宋体" w:hAnsi="宋体" w:eastAsia="宋体" w:cs="宋体"/>
                <w:color w:val="000000"/>
                <w:sz w:val="20"/>
                <w:szCs w:val="20"/>
              </w:rPr>
              <w:t xml:space="preserve">广州散团</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2）儿童费用（2周岁-12周岁以下）：往返机票、当地旅游车位、餐位、首道景点门票、全程不占床位，含早餐；12-18周岁（含12周岁）必须占床；小孩不占床-700/人，占床与成人同价。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8）未含马来酒店税10-13马币/间/晚，当地现付；
                <w:br/>
                9）未含全程服务费人民币380元/人，随团费一同收取。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2.出发前8-10个工作日退团，扣除订金1000元/人；出票后费用不退。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一、签证资料（免签）
                <w:br/>
                1、持中国因私护照：客人报名前请确保自身护照有效期在六个月以上（指护照有效期＞回程时间+6个月）和两页签证空白页（不含备注页），2寸白底近照（半年内）电子照（免冠免眼镜，露耳朵五官清晰），客户报名前必须自己确认护照有效期，否则因护照过期导致无法出游，责任自负；
                <w:br/>
                儿童未满18岁需要提供直系家属签署的一份委托函，不接受未成年人独自出游。
                <w:br/>
                2、持港澳台（含 CI、DI 身份证明书）和外籍护照报名的客人：必须自备前往目的地国家的有效签证，并且必须具备再次进入中国境内的有效签证；（特别提醒：持有香港、澳门身份证明书的游客，必须自备前往马来西亚的有效签证） 
                <w:br/>
                3、持港澳台护照客人：出发当日还请自备有效回乡证、台胞证。如临时发现护照过期或不足有效期者，我司有权按实际产生的费用扣费；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2025-12-17T10:44:37+08:00</dcterms:created>
  <dcterms:modified xsi:type="dcterms:W3CDTF">2025-12-17T10:44:37+08:00</dcterms:modified>
</cp:coreProperties>
</file>

<file path=docProps/custom.xml><?xml version="1.0" encoding="utf-8"?>
<Properties xmlns="http://schemas.openxmlformats.org/officeDocument/2006/custom-properties" xmlns:vt="http://schemas.openxmlformats.org/officeDocument/2006/docPropsVTypes"/>
</file>