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【祖国大陆最南端-南极之行】湛江4天 | 南极村 | 田园徐闻菠萝的海 | 特呈岛 | 迈合村 | 隐蔽角落赤坎老街 | 中国小迪拜金沙湾行程单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YXJQ-250819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广州市-佛山市-江门市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湛江市-徐闻县-雷州市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07:00越秀公园地铁站 C 出 口
                <w:br/>
                08:00番禺广场 E 出口基盛万科肯德基门口
                <w:br/>
                佛山详情扫二维码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★力荐【红嘴鸥游船】带您看电影《红海行动》拍摄取景地——南海舰队军舰雄姿！
                <w:br/>
                ★力荐【军港之夜】湛江最新打造超人气实景演艺！
                <w:br/>
                ★打卡【菠萝的海】,《孤独星球》力荐的粤西顶级旅游体验地之一；
                <w:br/>
                ★畅游粤西巴厘岛之称【特呈岛】，火山岩红岛，欣赏白鹤、晚霞、渔船齐美的佳境；
                <w:br/>
                ★游览备受瞩目的跳水奥运冠军全红婵的家乡【迈合村】；
                <w:br/>
                ★探访中国大陆最南端——【南极村】， 带您见识会呼吸的房子-珊瑚屋；
                <w:br/>
                ★【赤坎老街】古商埠千年老民俗，百年旧街道，它是粤人传承至今的古朴回忆；
                <w:br/>
                ★湛江著名网红景点“ 中国小迪拜 ”【金沙湾】，领略椰林沙滩与城市的完美结合。
                <w:br/>
                ★无限次享用温泉+露天游泳池+健身房——樟树湾温泉大酒店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出发地—菠萝的海—酒店
                <w:br/>
                指定时间地点集合，乘坐汽车前往有中国海鲜美食之都美誉的【湛江】海滨之城、中国大陆最南端，四季长青，终年常绿，典型的热带季风气候风情。有着国内外运输十分重要的港口，地理环境优越，海产品丰富闻名遐迩。
                <w:br/>
                前往湛江市西南部【徐闻】，徐闻县自古以来为兵家驻防和商旅之要地，故苏东坡曰：“四州之人以徐闻为咽喉、汉代海上丝绸之路的始发港。”到达《孤独星球》力荐的粤西顶级旅游体验地——【菠萝的海】！一半金黄，一半海洋！中国最大的菠萝生产基地，既不在海南也不在台湾，而是在广东湛江徐闻县。【菠萝的海】种植面积高达35万亩，一望无际的菠萝田地此起彼伏，大地曲线优美，蔓延到天边。菠萝园内一年四季色彩斑斓，与散落在田野里的小村庄和巨大的风车构成一幅独具魅力的热带生态农业画卷。当你踏进这片五彩斑斓的土地时候，就会被眼前“排上倒海”的菠萝海包围住，令人心旷神怡、悠然自在。这个中国大陆最南端的小县城，产出了中国菠萝市场的“半壁江山”，形成了中国绝无仅有的奇特美景“菠萝的海”。从天上俯瞰徐闻，仿佛将一个个菠萝田当做了一块块像素，而在地面上观赏“菠萝的海”，则另有一番奥妙~
                <w:br/>
                交通：汽车
                <w:br/>
                景点：菠萝的海
                <w:br/>
                到达城市：徐闻县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维景/瑞枫或同级酒店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酒店—南极村—艺术家部落—雷祖祠—茂德公古城—酒店
                <w:br/>
                途径最美公路——风车长廊，抵达【南极村】，观会唱歌的房子珊瑚屋，由于风从树叶间，从用珊瑚石砌成的珊瑚墙的缝隙里涌进院子，好像还颇有节奏和乐感，所以当地人把村子里的珊瑚屋当成了乡间民谣的歌者，起名会唱歌的房子。当地渔民利用珊瑚石建设起一批各具特色的民宿，吸引了一批批国内外知名文艺界人士长住于此进行文艺创作与宣学，其中徐闻南极村获得“首批广东十大最美民宿”之一。驱车前往游览中国大陆最南端的标志【角尾灯塔】，【渡琼作战指挥部】， 如果说灯塔是法国文化在南端小镇诉说着历史沧桑，那么这座不太起眼的三层小楼则在讲诉着一段血泪交融的红色历史。览【合水线】，在这里除了密集的人文史迹以外，灯楼角这片“陆极”之地上还有丰富的自然资源景观。中国好望角、海上中英街之称的合水线，足够让您一浪享受南海的壮阔和北部湾的柔情。
                <w:br/>
                前往【艺术家部落】是由设计师连君创投，整合当地村民共建的一个乡村振兴文创基地，规划范围约为100亩，有艺术客栈、灯塔图书馆、艺术展览、创意手工扶贫车间等。这里有美丽的海湾，壮美的晚霞，洁净的海水……沙滩、晚霞、渔船、牛车、珊瑚，风景如诗如画。南极村艺术家部落利用徐闻县角尾乡港门渔港渔民荒弃的旧房子改造成中国大陆最南端的首家艺术家聚居地，引进当地及国内外知名的文学艺术界人士长住于此，进行文艺创作与生活，践行文艺振兴乡村战略。
                <w:br/>
                驱车前往【雷祖祠】，位于广东省湛江市雷州市白官公路，始建于唐贞观十六年（642年）。它享有“岭南第一祠”的美名，是国家级文物保护单位，里面供奉的是陈文玉，这就是中国非物质文化遗产——雷祖信俗。据史料记载，陈文玉为雷州首任刺史，在任期间致力于促进雷州半岛民族融合与国家统一。去世后广受当地百姓崇信，“雷民德之，遍立庙祀”。
                <w:br/>
                前往【茂德公鼓城】，是国内首个以“鼓”文化主题的一站式度假目的地，源于天下四绝之首的“雷州换鼓”。占地3000多亩。涵盖茂德公鼓城、樟树湾大酒店、雷阳湖等配套设施，2017年底获评国家4A级旅游景区。雷州茂德公鼓城美食街，位于茂德公鼓城内，建筑设计以“仿唐”为主题思想，并融入雷州的文化元素和民俗内涵，采用青石红砖土瓦的材料建设，体现古色古韵的雷派建筑风格，重现了雷州古城的风姿，展示了雷州历史文化名城的特色，是雷州半岛极具影响力的休闲度假领地和文化旅游新地标。集观光、休闲、娱乐、住宿、餐饮、购物为一体。走进雷州茂德公古城，仿佛穿越时空隧道，踏着一千多年的历史，看到雷州古城的繁荣和喧闹。
                <w:br/>
                【樟树湾温泉大酒店】
                <w:br/>
                    中国唯一以鼓文化主题的温泉酒店，观广东最大牛皮鼓，入住后客人可以自由到酒店的水上乐园尽情的玩耍，晚上还可以享用酒店无敌豪华特色洁净温泉，最有特色的为8吨重的雷州原石挖空制作的浴缸，其有高含量的磷、铁、钙等微量元素，对人体有很大的益处。温泉含微硅酸元素较多，可增加血液循环 具有各式各样的特色温泉池：腰部按摩池、脚底按摩池、生姜池、玫瑰花池、县浮池、灵芝池、有氧池、气泡池、米酒池、儿童池、成人游泳池。入住期间，宾客可任意享受温泉+露天游泳池+健身房的服务，缓解全身疲劳，还你一身满满精气神。根据广东省政府规定，酒店不提供一次性洗漱用品，请客人自备，敬请谅解，如需购买，可到前台咨询。
                <w:br/>
                交通：汽车
                <w:br/>
                景点：南极村—艺术家部落—雷祖祠—茂德公古城
                <w:br/>
                自费项：力荐北部湾环岛游/大江埠风景区/北海海洋之窗
                <w:br/>
                到达城市：雷州市
              </w:t>
            </w:r>
          </w:p>
        </w:tc>
        <w:tc>
          <w:tcPr/>
          <w:p>
            <w:pPr>
              <w:pStyle w:val="indent"/>
            </w:pPr>
            <w:r>
              <w:rPr>
                <w:rFonts w:ascii="宋体" w:hAnsi="宋体" w:eastAsia="宋体" w:cs="宋体"/>
                <w:color w:val="000000"/>
                <w:sz w:val="20"/>
                <w:szCs w:val="20"/>
              </w:rPr>
              <w:t xml:space="preserve">早餐：酒店早餐     午餐：特色菠萝宴     晚餐：X   </w:t>
            </w:r>
          </w:p>
        </w:tc>
        <w:tc>
          <w:tcPr/>
          <w:p>
            <w:pPr>
              <w:pStyle w:val="indent"/>
            </w:pPr>
            <w:r>
              <w:rPr>
                <w:rFonts w:ascii="宋体" w:hAnsi="宋体" w:eastAsia="宋体" w:cs="宋体"/>
                <w:color w:val="000000"/>
                <w:sz w:val="20"/>
                <w:szCs w:val="20"/>
              </w:rPr>
              <w:t xml:space="preserve">雷州樟树湾大酒店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酒店— 迈合村—赤坎老街—金沙湾—推荐红嘴鸥游船/军港之夜—酒店
                <w:br/>
                探寻奥运跳水冠军得主之家乡，汲取喜悦之光，参观【迈合村】，位于广东省湛江市麻章镇西南部。奥运跳水冠军·全红婵夺冠次日，她的家乡迈合村迎来一片喧嚣。这位出色的奥运冠军在近年获得了无数的关注和喜爱，期待着全红婵能够在之后的比赛中继续前进，获得好成绩。继续为国家争光。在奥运冠军的家乡沾沾喜气，感受奥运精神。（备注：如政府行为或不可抗力因素无法参考，则更改为自由活动。 ）
                <w:br/>
                前往隐秘的赤坎古商埠—【赤坎老街】，感受湛江烟火气：【打卡网剧“隐秘的角落”拍摄点】本利士多、朝阳家（外观）、水井油条等。【广州湾商会会址】（外观）仿法国钟楼样式设计 ，二层钢筋混   凝土结构，顶有钟亭，设置自鸣钟报时，风格别致，是赤坎最早的现代堂皇建筑、【广州湾历史民俗馆】、【明德艺术馆】、【湛江古玩文化城】古玩文化城的原址是爱国商人“许爱周”的故居，解放前曾经是国民党中央银行，粤西最大的古玩文化城，古玩文化城内的装修古色古香， 并配有大量“广州湾”时期的图片，让市民及游客能更加充分地了解湛江的历史。在老街漫步，斑驳的印记总在不经意间流露出来，有一种沧桑气质是由岁月所锻造出来的。不妨绕开人群，走进有些僻静的小街里弄 ，发现繁华城市背后的骑楼、老字号、古码头、青石路、手艺人的故事 …… 
                <w:br/>
                前往“湛江旅游名片”、被评为“广东十大最美海岸”之一、国家4A级沙滩旅游景区【金沙湾】，延绵2.65公里的海岸，处处是欢乐的人群。外观有“中国小迪拜”之称的湛江喜来登酒店，欣赏【奥运女神劳丽诗雕像】。漫步海岸，绿树花园、雕塑喷泉、椰树海湾、沙滩浴场、双塔大桥，时尚住宅遍布，长廊上绿草油茵,花色芬芳,古木怪树一束束,一林林,形成一条千姿百态,景观变幻的园林长廊。这里有绵延的白沙、随风摇曳的椰树，欣赏优美的自然风光，海天成一色的景色，气势磅礴宛如一副画，让人流连忘返。风平浪静，海滩平缓,周边环境优美，有着浓郁的滨海特色，是一个大型的天然海滨浴场，在沙滩的金色、海的蔚蓝、天边的红色、橙色、黄色等等融为一体，显得无比灿烂、耀眼。褪去城市的繁华，漫步沙滩或者在青青草地上听海望天。
                <w:br/>
                力荐乘坐湛江八景之一港湾揽胜【红嘴鸥游船·畅游十里军港】（自费套餐198元/人，约 80 分钟），感受南海舰队强大军力及各类军舰的飒爽英姿，更可欣赏两岸城市风光海面碧蓝如玉、波澜不兴，渔帆点点、巨轮争流，海鸟掠浪飞翔。南海舰队是中国三大海军舰队之中防御海域面积最大、实力最强的舰队，司令部设在【湛江】，云集了中国海军最先进的战舰，包括 055 型万吨级驱逐舰、071 型船坞登陆舰、094 型战略导弹核潜艇、全中国唯一的两栖攻击舰等最新战舰，均优先配备南海舰队，成为三大舰队中拥有驱逐舰最多的舰队，也是惟一一个拥有两个海军陆战旅的舰，守护着我国美丽而辽阔的南中国海。
                <w:br/>
                力荐晚上自费观看湛江最新打造的人气景点【军港之夜】（自费套餐188元/人，约 60 分钟），由中央广播电视总台导演杨东升执导首部中国军舰海上实景演艺《军港之夜》，届时将为观众呈现“战舰为幕、星辰作景”的海上艺术奇观。《军港之夜》以退役湛江舰老兵的故事为原型，通过《铸舰》《遇舰》《砺舰》《梦舰》《亮舰》五个篇章，再现退役湛江舰 30 载战风斗浪的峥嵘岁月，其最大的特点是浓浓的军味和海味。文学总撰稿蒋云柯介绍道：“剧本创作做了大量实地采风，深入走访了在役和退役海军，在真人真事的基础上汲取创作灵感。”当夜幕降临，十里军港将变身沉浸式演艺剧场。星辰作衬，军舰甲板化作天然舞台，立体声场随潮汐律动。正如杨东升所言：“这里不仅有大海之浪漫、军舰之威武、港城之壮美，而且每个角度都能遇见不一样的湛江故事。
                <w:br/>
                交通：汽车
                <w:br/>
                景点：迈合村—赤坎老街—金沙湾—推荐红嘴鸥游船/军港之夜
                <w:br/>
                到达城市：湛江市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蔓菲/八方连锁或同级酒店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酒店—特呈岛—渔人码头—法国公使署旧址—天主教堂—返程
                <w:br/>
                酒店用早餐后驱车前往码头，乘坐当地居民“日出而作，日落而息”赖以生活的海岛渡轮前往有“中国马尔代夫”之称的——湛江【特呈岛】（自理：环岛游观光车30 /人）。坐落于中国十大港口之一的湛江港，美丽的广州湾核心位置，【特呈岛】又称“红岛”，红土地、红怪石等。岛上东面还有千亩五百年【红树林古群落】，环绕半个岛屿的是红树林，这些已长了上千年的海中古木，密密扎扎，耸翠团团，飞鸟队队。退潮时进入林中，只见如盆大的红树根群粗壮，树干屈曲，枝叶勃发，果实珠串，给人一种精神和力量！
                <w:br/>
                交通：汽车
                <w:br/>
                景点：特呈岛—渔人码头—法国公使署旧址—天主教堂
                <w:br/>
                到达城市：湛江
              </w:t>
            </w:r>
          </w:p>
        </w:tc>
        <w:tc>
          <w:tcPr/>
          <w:p>
            <w:pPr>
              <w:pStyle w:val="indent"/>
            </w:pPr>
            <w:r>
              <w:rPr>
                <w:rFonts w:ascii="宋体" w:hAnsi="宋体" w:eastAsia="宋体" w:cs="宋体"/>
                <w:color w:val="000000"/>
                <w:sz w:val="20"/>
                <w:szCs w:val="20"/>
              </w:rPr>
              <w:t xml:space="preserve">早餐：酒店早餐     午餐：素食自助餐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1、酒店：入住 3 晚酒店，不提供自然单间，若单男单女客人补房差（无三人房），单房差350元/人；
                <w:br/>
                1.2米以下儿童请客人在酒店前台自补早餐费用（旅行社前台不收）；
                <w:br/>
                2、用餐：正餐十人一桌，不用不退，人数不够酌情减餐，人数增多酌情加餐；不同类型酒店早餐分为自助早、围早或打包早餐，视酒店情况而定。
                <w:br/>
                3、门票：行程表内所列景点门票；（不含园中园门票,景点门票已享受旅行社优惠门票，老年证无优惠，活动套餐门票无特殊优惠政策）；
                <w:br/>
                4、交通：空调旅游车，保证一人一正座。座位以先来后到的方式安排，不便预留，行程中座位保持不变，如需调换请自行协商。因是散客拼团，接送团时有等候现象，不接受投诉；
                <w:br/>
                5、导游：全程提供优质导游服务；
                <w:br/>
                6、儿童：小童只含车位，不占床，不含门票、不含早餐，产生自理 ；
                <w:br/>
                7、赠送：每人每天1瓶水；
                <w:br/>
                8、含旅行社责任保险。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1、个人旅游意外保险，建议客人在报名时或团队出发前购买；
                <w:br/>
                2、旅途中一切个人消费（如酒店洗衣、电话、收费电视、酒水等）；
                <w:br/>
                3、因不可抗力因素而需要更改行程时所产生的一切费用；
                <w:br/>
                4、若住宿出现单男单女需补房差；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红嘴鸥游船游十里军港</w:t>
            </w:r>
          </w:p>
        </w:tc>
        <w:tc>
          <w:tcPr/>
          <w:p>
            <w:pPr>
              <w:pStyle w:val="indent"/>
            </w:pPr>
            <w:r>
              <w:rPr>
                <w:rFonts w:ascii="宋体" w:hAnsi="宋体" w:eastAsia="宋体" w:cs="宋体"/>
                <w:color w:val="000000"/>
                <w:sz w:val="20"/>
                <w:szCs w:val="20"/>
              </w:rPr>
              <w:t xml:space="preserve">乘坐【红嘴鸥号】游览有“十里战舰博物馆“之称的-中国海军南海舰队军港-【战舰群】—领略我国军队的强大实力、感受各种战舰的飒爽英姿。乘红嘴鸥号体验2019 习大大青岛港逐艘战舰大阅兵的壮观激动人心的场面。幸运的话可以遇见“1”字头编号的“导弹驱逐舰”、“5”字头编号的“护卫舰”、“9”字头编号的“登陆舰”、“8”字头编号的“补给舰”等强国利器-各式战舰。近距离观赏：湛港(散杂货码头，集装码头二十万吨铁矿石码头，三十万吨油码头)、特呈岛、红树林，南三岛鱼排，十里军港（南海舰队军港）、海湾大桥、南油基地、海滨公园、长桥码头，湛江海湾美景尽收眼底</w:t>
            </w:r>
          </w:p>
        </w:tc>
        <w:tc>
          <w:tcPr/>
          <w:p>
            <w:pPr>
              <w:pStyle w:val="indent"/>
            </w:pPr>
            <w:r>
              <w:rPr>
                <w:rFonts w:ascii="宋体" w:hAnsi="宋体" w:eastAsia="宋体" w:cs="宋体"/>
                <w:color w:val="000000"/>
                <w:sz w:val="20"/>
                <w:szCs w:val="20"/>
              </w:rPr>
              <w:t xml:space="preserve">80 分钟</w:t>
            </w:r>
          </w:p>
        </w:tc>
        <w:tc>
          <w:tcPr/>
          <w:p>
            <w:pPr>
              <w:pStyle w:val="right"/>
            </w:pPr>
            <w:r>
              <w:rPr>
                <w:rFonts w:ascii="宋体" w:hAnsi="宋体" w:eastAsia="宋体" w:cs="宋体"/>
                <w:color w:val="000000"/>
                <w:sz w:val="20"/>
                <w:szCs w:val="20"/>
              </w:rPr>
              <w:t xml:space="preserve">¥(人民币) 198.00</w:t>
            </w:r>
          </w:p>
        </w:tc>
      </w:tr>
      <w:tr>
        <w:trPr/>
        <w:tc>
          <w:tcPr/>
          <w:p>
            <w:pPr>
              <w:pStyle w:val="indent"/>
            </w:pPr>
            <w:r>
              <w:rPr>
                <w:rFonts w:ascii="宋体" w:hAnsi="宋体" w:eastAsia="宋体" w:cs="宋体"/>
                <w:color w:val="000000"/>
                <w:sz w:val="20"/>
                <w:szCs w:val="20"/>
              </w:rPr>
              <w:t xml:space="preserve">军港之夜</w:t>
            </w:r>
          </w:p>
        </w:tc>
        <w:tc>
          <w:tcPr/>
          <w:p>
            <w:pPr>
              <w:pStyle w:val="indent"/>
            </w:pPr>
            <w:r>
              <w:rPr>
                <w:rFonts w:ascii="宋体" w:hAnsi="宋体" w:eastAsia="宋体" w:cs="宋体"/>
                <w:color w:val="000000"/>
                <w:sz w:val="20"/>
                <w:szCs w:val="20"/>
              </w:rPr>
              <w:t xml:space="preserve">由中央广播电视总台导演杨东升执导首部中国军舰海上实景演艺《军港之夜》，届时将为观众呈现“战舰为幕、星辰作景”的海上艺术奇观。当夜幕降临，十里军港将变身沉浸式演艺剧场。星辰作衬，军舰甲板化作天然舞台，立体声场随潮汐律动。正如杨东升所言：“这里不仅有大海之浪漫、军舰之威武、港城之壮美，而且每个角度都能遇见不一样的湛江故事。</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188.00</w:t>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住宿</w:t>
            </w:r>
          </w:p>
        </w:tc>
        <w:tc>
          <w:tcPr/>
          <w:p>
            <w:pPr>
              <w:pStyle w:val="indent"/>
            </w:pPr>
            <w:r>
              <w:rPr>
                <w:rFonts w:ascii="宋体" w:hAnsi="宋体" w:eastAsia="宋体" w:cs="宋体"/>
                <w:color w:val="000000"/>
                <w:sz w:val="20"/>
                <w:szCs w:val="20"/>
              </w:rPr>
              <w:t xml:space="preserve">无三人房，单男单女客人需补房差，单房差350元/人。</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1、本线路为散客拼团，团友相互间可能来自不同地域，请相互理解、沟通、尊重、友好出游；
                <w:br/>
                2、本线路应谢绝有高血压、心脏病或其他有突发性疾病史、传染病及怀孕的游客；
                <w:br/>
                3、此线路如三天内退票，需付车位费200元/人；
                <w:br/>
                4、导游可在行程不减少的情况下前后调整顺序；
                <w:br/>
                5、酒店的规定：入住时游客都须提供有效的身份证正本，若无法提供证件，酒店将不接待，小童未有身份证则须出示户口本；
                <w:br/>
                6、若客人不用餐、不进场游览，恕不退餐费及门票费用；
                <w:br/>
                7、客人在旅途中如因特殊情况要求自行离团或不参加计划内的团队活动，均视作自动弃权，敬请配合导游签名确认，所缴费用概不退还，离团所造成的损失由客人本人承担；
                <w:br/>
                8、18岁以下未成年人、65岁以上长者，必须有成年家属或监护人陪同参团，否则不予接待。敬请谅解！
                <w:br/>
                9、【住宿】各地宾馆设施均有差异（请提前提醒客人）广东五星以下酒店不提供24小时热水和24小时空调，广东入住同等级酒店，均不挂牌。客人入住酒店时，请检查房间里所有设备及用具，如有损坏缺少应及时联系导游员或酒店工作人员，切勿大意，减少不必要的纠纷。根据广东省政府规定，酒店不提供一次性洗漱用品，请客人自备，敬请谅解；
                <w:br/>
                10、中途离团，需缴纳100元/天的离团补偿金；
                <w:br/>
                11、此线路为特价线路，所有项目均为旅行社优惠价或特别申请的免票，不再享受任何证件的减免政策，不游不退门票，视为自动放弃；因不可抗力因素导致的行程无法走完，或个人原因中途离团，除未产生的餐费和房费外，无其他费用退减，敬请报名时须知。
                <w:br/>
                12、旅游途中请注意保管好自己的财物，如有财物丢失，旅行社不承担赔偿责任。
                <w:br/>
                13、行程中若含有涉水游乐等的风险项目，客人应遵照该活动项目经营者对年龄、身体的要求而谨慎选择参加；参加者须遵守活动项目要求和听从现场工作人员指挥；穿好救生衣；切忌单独游玩，并应要在规定的安全区域内活动，切忌麻痹大意，一旦在水中感觉不适时应尽快上岸休息。雷雨天和夜晚均不准下水游泳。未成年人一定要在成人的陪同和看护下方可参加，水上活动结束后不宜立即食用冷饮、西瓜、海鲜等食品。敬请客人务必在参加以上项目前充分了解项目的安全须知并确保身体状况能适应此类活动。如发生意外不可归责于旅行社的责任，旅行社不承担赔偿责任。
                <w:br/>
                行程中途经的休息站、加油站、公共卫生间等地停留仅供休息和方便之用，其自带的商店非旅行社指定的购物场所，旅游者在此购物为个人自主行为；餐厅、公园、博物馆、展览馆、体验馆、制作工场等附设商品销售为其配套设施，仅供了解当地特色文化之用，旅游者在此购物为个人自主行为。旅游者在以上所列场所因购物产生的纠纷与本社无关。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*出行前晚八点没有收到信息请及时联系旅行社
                <w:br/>
                1、出游应根据当地天气，携带适量的日常用品，如太阳眼镜、防晒霜、遮阳伞、防寒物品等；
                <w:br/>
                2、外出旅行，须注重身体，切勿吃生食、生海鲜及已剥皮的水果，更不要光顾路边无牌照摊档；
                <w:br/>
                3、部分景区内或有售卖地区土特产品、工艺品等均不属于我社安排的购物店，请客人小心，注意提防；
                <w:br/>
                4、团队旅行不可擅自脱队，如因特殊情况确需单独离队，请通知全陪导游，并签署离队确认书，外出请注意安全；
                <w:br/>
                以上行程中的区间距离及行车时间仅供参考，行车时间可能会因路况，天气等特殊情况会稍为变动；旅行社在不减少景点的情况下，可根据实际情况调整酒店、游览景点顺序及自费项目顺序的安排！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退团说明： 出发前4天以上,不产生退团费用；出发前2天，扣总团费40%； 出发前1天，扣总团费80%</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有效身份证或户口本</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出行前晚八点没有收到信息请及时联系旅行社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2025-09-10T07:42:07+08:00</dcterms:created>
  <dcterms:modified xsi:type="dcterms:W3CDTF">2025-09-10T07:42:07+08:00</dcterms:modified>
</cp:coreProperties>
</file>

<file path=docProps/custom.xml><?xml version="1.0" encoding="utf-8"?>
<Properties xmlns="http://schemas.openxmlformats.org/officeDocument/2006/custom-properties" xmlns:vt="http://schemas.openxmlformats.org/officeDocument/2006/docPropsVTypes"/>
</file>