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【梵净山头等舱】贵州双动6天黄果树| 小七孔| 西江| 梵净山行程单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HZG-GZ1755585068XQ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纯玩0购物！享在品质，乐在旅途
                <w:br/>
                ღ 安排2+1横排保姆车，豪华三排座，超宽座椅，可坐可躺，配备USB充电接口
                <w:br/>
                ღ 4晚当地准五超豪华酒店（网评4钻）+1晚保证入住西江特色客栈
                <w:br/>
                ღ 舌尖贵州：【花开富贵宴】【荔波簸箕宴】【高山流水长桌宴】
                <w:br/>
                ღ 赠送飞越黄果树、赠送丹寨下午茶、西江200元旅拍代金券
                <w:br/>
                ღ 精选豪华景点，将美景一网打尽 
                <w:br/>
                【黄果树景区】—— 国家5A景区，亚洲第一大瀑布群，飞流直下，气势磅礴，中国最美瀑乡！
                <w:br/>
                【小七孔景区】——  国家5A景区，贵州第一个世界自然遗产，誉为镶嵌在地球腰带上绿宝石！
                <w:br/>
                【西江千户苗寨】—— 国家4A景区，世界最大苗族聚居村，苗族露天博物馆，璀璨夜景震撼人心！
                <w:br/>
                【梵净山景区】—— 国家5A景区，世界遗产名录，中国第五大佛教名山，中国最美天空之城。
                <w:br/>
                【镇远古镇】—— 国家5A级景区，世界遗产名录，两千多年悠久历史的古城，东方威尼斯。
                <w:br/>
                【天河潭】——国家4A景区，以典型喀斯特自然风光为主，有贵州山水浓缩盆景的美称，被世人誉为"黔中一绝"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
                <w:br/>
                于约定时间，乘坐动车前往爽爽的贵州省会·贵阳市，我司工作人员将在贵阳东\贵阳北\龙洞堡出口接您，接到您赴贵阳市区（约30分钟）入住酒店，安排入住后可自由活动！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4、广州无送站人员，抵达后会有师傅提前联系你
                <w:br/>
                5、动车参考：广州往返动车二等座
                <w:br/>
                6、出于安全考虑：凡75岁（含75岁）以上老年人，原则上恕不接待。70岁以上老人（含70岁）需要有年轻直系家属（30-55岁之间）陪同，并签订免责协议；
                <w:br/>
                7、18岁以下未成年人参团，必须有成人家属陪同，请谅解。
                <w:br/>
                8、单人预定须知：报名年龄需在55周岁以下，行动自如，身体健康，并务必留紧急联系人姓名及电话；
                <w:br/>
                10、不同酒店版本对应不同价格，酒店四钻参考贵阳	锦江都城酒店，希顿酒店，溪山里酒店， 华美达安可酒店，西苑锦润，维艾斯酒店，维也纳国际酒店，和颐至尚酒店，贵怡酒店 ，综保嘉悦，云鹭酒店，骉马酒店， 空港， 智选假日酒店，地中海温泉度假酒店或同级
                <w:br/>
                都匀	山水花园酒店，毛尖精品度假，爱丽斯酒店，维也纳国际，灵智酒店，伯爵花园，乾景酒店或同级
                <w:br/>
                西江	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东升客栈，清风雅居，万家如栖，西子皓月，西子噶歌，山水谈，八方客栈，三木文化，三木花园或同级
                <w:br/>
                铜仁	温州梵润酒店，铜仁铂晶酒店，铜仁美高酒店， 铜仁南长城，铜仁金滩，朱砂大酒店，梵净山国际酒店，江口锦江都城或同级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贵阳豪华酒店：锦江都城酒店，希顿酒店，溪山里酒店， 华美达安可酒店，西苑锦润，维艾斯酒店，维也纳国际酒店，和颐至尚酒店，贵怡酒店 ，综保嘉悦，云鹭酒店，骉马酒店， 空港， 智选假日酒店，地中海温泉度假酒店或同级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黄果树--都匀（3-4H）
                <w:br/>
                早餐后，前往国家5A级【黄果树风景名胜区】（游玩不少于3小时，不含景区电瓶车50元/人和保险10元/人，必消自理），到达景区后乘坐景区环保车。【天星桥景区】这里的石、树、水的美妙结合，是水上石林变化而成的天然盆景景区。（游览景区上半段）。【黄果树大瀑布】（单程扶梯30元/人，往返扶梯50元/人，自愿消费，费用自理）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
                <w:br/>
                赠送【飞越黄果树】（体验约10分钟，赠送项目，不参加不退费），极限飞球体验，一镜到底看遍贵州美景。行程结束后，乘车前往酒店入住休息。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都匀豪华酒店：山水花园酒店，毛尖精品度假，爱丽斯酒店，维也纳国际，灵智酒店，伯爵花园，乾景酒店或同级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小七孔--丹寨万达小镇--西江千户苗寨（2H）
                <w:br/>
                早餐后，前往国家级5A景区【小七孔】（游览不少于3小时，不含小七孔电瓶车40元/人，保险10元/人，必消自理）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鸳鸯湖泛舟】（不含鸳鸯湖游船30元/人，非必须消费项目，自愿消费）—寻找一份爱情；妩媚而迷人的【响水河】更是贯穿了整个风景区。
                <w:br/>
                游览结束后，乘车约1.5小时左右，前往非遗小镇【丹寨小镇】(不含景区内游船30元/人，保险10元/人，必消自理 )，小镇以非物质文化遗产、苗族、侗族文化为内核，融商业、文化、休闲、旅游为一体。走进非遗小镇，自由参观苗族非遗工艺介绍、蜡染、银器作品鉴赏，去感知民族匠人精神。
                <w:br/>
                   随后前往国家级4A景区【西江千户苗寨】（不含西江电瓶车20元/人，保险10元/人，必消自理），到达后乘景区电瓶车进入景区，办理完入住手续后，自由参观，前往一号风雨桥观光车乘车点乘车前往观景台，俯瞰【西江千户苗寨夜景】夜幕降临，千万盏星灯亮起，星星点点，甚是壮观。
                <w:br/>
                行程结束后返回酒店休息。
                <w:br/>
                交通：大巴
                <w:br/>
              </w:t>
            </w:r>
          </w:p>
        </w:tc>
        <w:tc>
          <w:tcPr/>
          <w:p>
            <w:pPr>
              <w:pStyle w:val="indent"/>
            </w:pPr>
            <w:r>
              <w:rPr>
                <w:rFonts w:ascii="宋体" w:hAnsi="宋体" w:eastAsia="宋体" w:cs="宋体"/>
                <w:color w:val="000000"/>
                <w:sz w:val="20"/>
                <w:szCs w:val="20"/>
              </w:rPr>
              <w:t xml:space="preserve">早餐：酒店含早     午餐：含     晚餐：含   </w:t>
            </w:r>
          </w:p>
        </w:tc>
        <w:tc>
          <w:tcPr/>
          <w:p>
            <w:pPr>
              <w:pStyle w:val="indent"/>
            </w:pPr>
            <w:r>
              <w:rPr>
                <w:rFonts w:ascii="宋体" w:hAnsi="宋体" w:eastAsia="宋体" w:cs="宋体"/>
                <w:color w:val="000000"/>
                <w:sz w:val="20"/>
                <w:szCs w:val="20"/>
              </w:rPr>
              <w:t xml:space="preserve">西江舒适酒店：云亭依山，黔庄，蝴蝶谷，水岸，方尤客栈，丽隐，璞宿山堂，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二上观景台--镇远古镇--铜仁（2-3H）
                <w:br/>
                早上伴随鸡叫虫鸣声起床，酒店用早餐后欣赏美丽的晨景，云烟缭绕，又是另一番景象，走进苗家人的生活走街蹿巷。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乘车前往AAAAA景区【镇远古城】（游览约1.5小时，不含电瓶车20元/人，必消自理），镇远古城位于舞阳河畔，四周皆山，河水蜿蜒，北岸为旧府城，南岸为旧卫城，青砖黛瓦，雕梁画栋，远观颇似太极图，城内古街古巷曲径通幽，石桥城错落有致，碧水晨雾姿态万千，“九山抱一水，一水分两城”独特的太极图古城风貌，身处镇远古城有一种宁静而致远的感觉，舞阳河蜿蜒穿城而过，如一条凝碧的玉带，叫人陶醉难忘。尤其每当夜晚来临，华灯初上，夜色下的镇远古城犹如画卷一般，缓缓的打开，一点点令人惊艳，画在夜里，夜在画中，五彩缤纷的灯光，映照在水中，为水面涂抹着绚丽的色彩，小桥流水，波澜不惊，伴随朦胧的夜色，清凉的夜风，漫步在古城小巷，忘却一切烦恼，令人心醉神怡，流连忘返。
                <w:br/>
                行程结束后入住酒店休息。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铜仁豪华酒店：温州梵润酒店，铜仁铂晶酒店，铜仁美高酒店， 铜仁南长城，铜仁金滩，朱砂大酒店，梵净山国际酒店，江口锦江都城或同级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梵净山--贵阳（3.5-4h）
                <w:br/>
                早餐后，乘车前往国家AAAAA级【梵净山】（游览约4小时，不含景区保险10元/人、环保车48元/人、索道140元/人，必消自理），梵净山是中国第五大佛教名山，弥勒菩萨的道场，也是2018年新晋的世界自然遗产保护地。567平方千米内，分布着800余种动物，还有2000余种植物，是人类名副其实的宝藏。【蘑菇石】其名字就如形象一样，上大下小，酷似蘑菇。【老金顶、奇峰经石】金顶高约90米，海拔2493米，中部裂缝名金刀峡，将金顶一分为二，上有天桥相连。金顶周围有万卷经书、蘑菇石、老鹰岩、“金盆洗手”栩栩如生。老金顶千姿百态，角峰相遂，百丈深渊的牛尾河谷太子石一峰挺立，堪称一绝；【红云金顶】山峰拔地而起，垂直高差达百米。上半部分一分为二，由天桥链接，两边各建一庙，一边供奉释迦佛，一边供奉弥勒佛。由此印证现代佛（释迦牟尼）向未来佛（弥勒佛）的交替。
                <w:br/>
                游览结束后，乘车前往贵阳酒店入住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贵阳豪华酒店：锦江都城酒店，希顿酒店，溪山里酒店， 华美达安可酒店，西苑锦润，维艾斯酒店，维也纳国际酒店，和颐至尚酒店，贵怡酒店 ，综保嘉悦，云鹭酒店，骉马酒店， 空港， 智选假日酒店，地中海温泉度假酒店或同级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天河潭--贵阳送站
                <w:br/>
                早餐后乘车前往贵州山水浓缩盆景、喀斯特岩溶景观精髓——【天河潭景区】（游览外景约1小时,不含电瓶车30元/人，必消自理，赠送景点，不去不退费），天河潭景区内，拥有国内最宽的钙化滩—卧龙滩钙化瀑布,穿天生桥,游览喀斯特地貌代表作水洞、旱洞。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行程结束后统一安排送站，结束贵州美好之旅！（参考14:00之后动车时间）
                <w:br/>
                备注：旅行社视实际情况有权调整行程、游玩顺序及进出港口，但不影响行程原定标准。
                <w:br/>
                交通：大巴/动车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1、交通：往返动车二等座，报名时请提供身份证复印件
                <w:br/>
                2、住宿：入住当地参考酒店的标准双人间。每成人每晚一个床位，若出现单男单女，客人需补单房差入住双标间。
                <w:br/>
                3、用餐：含5早5正（餐标30/人，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黄果树环保车和保险60元/人、西江电瓶车和保险30元/人、小七孔观光车和保险50元/人、梵净山观光车和索道和保险198/人，镇远电瓶车20元/人，丹寨游船+保险40人/人，天河潭30元/人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2025-09-22T18:05:11+08:00</dcterms:created>
  <dcterms:modified xsi:type="dcterms:W3CDTF">2025-09-22T18:05:11+08:00</dcterms:modified>
</cp:coreProperties>
</file>

<file path=docProps/custom.xml><?xml version="1.0" encoding="utf-8"?>
<Properties xmlns="http://schemas.openxmlformats.org/officeDocument/2006/custom-properties" xmlns:vt="http://schemas.openxmlformats.org/officeDocument/2006/docPropsVTypes"/>
</file>