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南欧 北非后花园】西班牙+葡萄牙+摩洛哥15天（深航深圳往返）穿越直布罗陀海峡|舍夫沙万|卡萨布兰卡|北非皇城拉特|丹吉尔|罗卡角|阿宫|马德里皇宫|圣家族教堂|奎尔公园|含全餐|八大特色餐|升级两晚超豪华酒店连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EU202509251950HC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西班牙-葡萄牙-摩洛哥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★全程豪华酒店，摩洛哥升级两晚超豪华酒店连住，含全餐，八菜一汤
                <w:br/>
                ★八大特色餐：西班牙海鲜饭、牛尾餐、鳕鱼餐、蛋挞、摩洛哥塔吉锅、酒店晚餐、海鲜饭、鸡肉蘑菇三道式
                <w:br/>
                ★ 【葡式鳕鱼餐】鳕鱼是葡萄牙国菜，据说有 365 种吃法，每天吃不同的口味，一年都不带重样
                <w:br/>
                ★ 【西班牙海鲜饭】西班牙海鲜饭是西餐的三大名菜之一，与法国蜗牛，意大利面齐名，一定不可错过
                <w:br/>
                ★ 【百年葡式蛋挞】蛋挞店是全葡萄牙乃至世界最有名的，历史悠久，从 1837 年至今，坐落在贝伦区
                <w:br/>
                ★ 【特色体验】欣赏西班牙国粹：热烈火辣的佛朗明戈舞，感受西班牙式的热情，含晚宴
                <w:br/>
                ★魅力北非：皇城拉巴特，港口城市丹吉尔
                <w:br/>
                ★彩色摩洛哥：蓝白山城舍夫沙万，白色卡萨布兰卡
                <w:br/>
                ★乘船穿越直布罗陀海峡，感受海峡的壮美
                <w:br/>
                ★安排马德里-巴塞罗那 AVE 高速列车，省去 700 多公里 7 小时拉车时间，行程更轻松
                <w:br/>
                ★经典西班牙：马德里皇宫
                <w:br/>
                ★入内参观高迪遗作——圣家族教堂，奎尔公园
                <w:br/>
                ★天堂在人间的倒影--阿尔罕布拉宫
                <w:br/>
                ★悬崖上的私奔之城、西班牙斗牛士的故乡-龙达
                <w:br/>
                ★世界文化遗产之旅：千年古都托莱多 
                <w:br/>
                ★【网红打卡】“陆止于此，海始于斯”罗卡角
                <w:br/>
                ★26人小团，含全程司导服务费
                <w:br/>
                ★2人WIFI，随时分享精彩瞬间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●【深圳集合】,怀着轻松愉快的心情，行囊中装满无限憧憬，团友在指定时间于深圳机场集合, 搭乘国际航班前往欧洲。（备注：具体集中时间，地点以出团通知书为准。）。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巴塞罗那-(大巴约220公里)-佩尼斯科拉-(大巴约170公里)-瓦伦西亚
                <w:br/>
                参考航班：
                <w:br/>
                ZH865  深圳宝安国际机场 T3 - 巴塞罗那安普拉特国际机场（BCN）   01:50/09:40 
                <w:br/>
                ●【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●【巴塞罗那旧港】,旧港是巴塞罗那港的一部分，位于东北角。这里不承担货运港功能，而是辟为旅游区，港内大大小小停了无数的游船。
                <w:br/>
                ●【兰布拉大街】,（自由活动），兰布拉大道是余秋雨笔下的流浪者大街。可以说是西班牙极具活力的大街了云集了来自世界各地的行为艺术家和游客。大道还连接着加泰罗尼亚广场和地中海海湾，在地中海的无敌阳光下，沿着兰布拉大道漫步到海滩，一定会让你切身体会到巴塞罗那的多彩与欢乐！。
                <w:br/>
                ●【佩尼斯科拉】（游览不少于1小时）,三面环海，有着绝佳的看海视野，是摄影爱好者的向往之地。中世纪时曾有教皇在权利斗争后隐退于此，这里也是美剧《权利的游戏》中三大奴隶贸易港口之一弥林的拍摄地。
                <w:br/>
                交通：大巴
                <w:br/>
              </w:t>
            </w:r>
          </w:p>
        </w:tc>
        <w:tc>
          <w:tcPr/>
          <w:p>
            <w:pPr>
              <w:pStyle w:val="indent"/>
            </w:pPr>
            <w:r>
              <w:rPr>
                <w:rFonts w:ascii="宋体" w:hAnsi="宋体" w:eastAsia="宋体" w:cs="宋体"/>
                <w:color w:val="000000"/>
                <w:sz w:val="20"/>
                <w:szCs w:val="20"/>
              </w:rPr>
              <w:t xml:space="preserve">早餐：X     午餐：中式团餐     晚餐：西班牙海鲜饭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瓦伦西亚-(大巴约520公里)-格拉纳达
                <w:br/>
                ●【瓦伦西亚】,瓦伦西亚是西班牙第三大城市，位于西班牙东南部，东濒大海，背靠广阔的平原，四季常青，气候宜人，被誉为“地中海西岸的一颗明珠”。
                <w:br/>
                ●【瓦伦西亚主教堂和塔楼】外观（游览不少于15分钟）,悠久的古建筑，经过了古罗马神庙、阿拉伯清真寺、基督教教堂的变迁过程，是西班牙这个国家历史变迁的见证。正因为如此，这座教堂也包含了罗马式、哥特式、文艺复兴、巴洛克、新古典主义等多种建筑艺术风格，非常值得观赏。
                <w:br/>
                ●【瓦伦西亚市政广场】（游览不少于15分钟）,市政广场位于瓦伦西亚市中心，周边有诸多新古典主义的建筑，喷泉旁也是休憩的好去处。
                <w:br/>
                ●【科学艺术城】外观（游览不少于15分钟）,西班牙未来主义建筑风格的典范，这个由瓦伦西亚本土建筑师Santiago Calatrava设计的建筑群经常被人戏称为外星建筑。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格拉纳达-(大巴约260公里)-西班牙小镇
                <w:br/>
                ●【格拉纳达】,穆斯林摩尔人在伊比利亚半岛上建立的摩尔王国政治文化中心，是安达卢西亚的骄傲，也是西班牙的骄傲，更是伊斯兰教徒心中的圣地。
                <w:br/>
                ●【阿尔罕布拉宫】入内（游览不少于1小时30分钟）,1984年被列入联合国世界文化遗产，是阿拉伯式宫殿庭院艺术的鼎盛之作。为中世纪摩尔人所建立的格拉纳达埃米尔国的王宫，有“宫殿之城”和“世界奇迹”之称。
                <w:br/>
                温馨提示：
                <w:br/>
                ①阿尔罕布拉宫属世界文化遗产，官方实行限流参观政策。团队需预约申请购票，方可游览，具体游览时间以实际获批为准。若与行程预先安排时间不符，参观时间将根据实际情况进行前后调整，敬请谅解！
                <w:br/>
                ②如预约申请未获批，届时将无法入内参观，改用【阿宫后花园】并退6欧/人门票差价或【塞维利亚王宫】退8欧/人门票差价代替原定游览内容，不再另行通知，敬请悉知！且此天增加如下游览景点：【阿尔拜辛区】（自由活动约30分钟）1984年与阿尔罕布拉宫一同列为世界遗产，保留了狭窄而蜿蜒的中世纪摩尔街道。"。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西班牙小镇-(大巴约60公里)-塔里法-(轮渡)-丹吉尔-(大巴约340公里)-卡萨布兰卡
                <w:br/>
                ●【丹吉尔】,位于摩洛哥王国的西北角，此地为欧洲之交，自古以来一直被用作贸易港。
                <w:br/>
                ●【丹吉尔城堡】外观（游览不少于15分钟）,位于麦地那北部制高点，俯瞰整个直布罗陀海峡及色彩纷繁的房屋，景致非常特别。
                <w:br/>
                ●【卡斯巴大灯塔】外观,坐落在大西洋岸边海拔300米的山坡上,面对辽阔浩茫的大西洋,在塔的东面是地中海。
                <w:br/>
                交通：大巴 轮渡
                <w:br/>
              </w:t>
            </w:r>
          </w:p>
        </w:tc>
        <w:tc>
          <w:tcPr/>
          <w:p>
            <w:pPr>
              <w:pStyle w:val="indent"/>
            </w:pPr>
            <w:r>
              <w:rPr>
                <w:rFonts w:ascii="宋体" w:hAnsi="宋体" w:eastAsia="宋体" w:cs="宋体"/>
                <w:color w:val="000000"/>
                <w:sz w:val="20"/>
                <w:szCs w:val="20"/>
              </w:rPr>
              <w:t xml:space="preserve">早餐：酒店早餐     午餐：海鲜饭     晚餐：酒店晚餐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卡萨布兰卡-(大巴约88公里)-拉巴特-(大巴约245公里)-丹吉尔
                <w:br/>
                ●【卡萨布兰卡】,摩洛哥知名历史名城，面积比境内所有城市都大，濒临大西洋，树木常青，气候宜人。而那部著名的同名电影和歌曲，给这座城市烙上了永恒爱情的商标。
                <w:br/>
                ●【哈桑二世清真寺】外观（游览不少于20分钟）,又名位于摩洛哥王国的卡萨布兰卡市区西北部，坐落在伊斯兰世界的西极。它是世界第三大清真寺。
                <w:br/>
                ●【哈桑二世广场】（游览不少于15分钟）,又名鸽子广场，穆罕默德五世广场，周围建筑群庄严雄伟，风格典雅，感受阿拉伯穆斯林优美的建筑工艺和摩特有的建筑风格和装饰艺术，是卡萨布兰卡的一大景观。
                <w:br/>
                ●【拉巴特】,摩洛哥四大皇城之一，现代都市与历史古城（摩洛哥）一份共享的遗产。拉巴特城位于摩洛哥西北部的大西洋沿岸，是阿拉伯穆斯林的传统与西方现代主义深度对话的产物。
                <w:br/>
                ●【麦克苏尔清真寺】外观（游览不少于30分钟）,拉巴特王宫建于1785年，占地２平方公里，迄今已有227年历史，是一座典型的阿拉伯宫殿建筑，有着完整的结构和著名的建筑艺术，麦克苏尔清真寺的雄伟壮观是大家不可错过的。
                <w:br/>
                ●【乌达亚堡】外观（游览不少于15分钟）,堡内保留着柏柏尔民居和街道，部分街道为蓝白色调，极似圣托里尼别具风格。
                <w:br/>
                ●【穆罕默德五世陵墓】外观（游览不少于15分钟）,这里安葬着现在国王的父亲与祖父。整个建筑由大理石建造，具有浓厚的摩洛哥风格与特色。这里的马赛克图案非常漂亮，由地板铺至天花板，给人一种极尽奢华的感觉。
                <w:br/>
                交通：大巴
                <w:br/>
              </w:t>
            </w:r>
          </w:p>
        </w:tc>
        <w:tc>
          <w:tcPr/>
          <w:p>
            <w:pPr>
              <w:pStyle w:val="indent"/>
            </w:pPr>
            <w:r>
              <w:rPr>
                <w:rFonts w:ascii="宋体" w:hAnsi="宋体" w:eastAsia="宋体" w:cs="宋体"/>
                <w:color w:val="000000"/>
                <w:sz w:val="20"/>
                <w:szCs w:val="20"/>
              </w:rPr>
              <w:t xml:space="preserve">早餐：酒店早餐     午餐：肉蘑菇三道式     晚餐：中式团餐   </w:t>
            </w:r>
          </w:p>
        </w:tc>
        <w:tc>
          <w:tcPr/>
          <w:p>
            <w:pPr>
              <w:pStyle w:val="indent"/>
            </w:pPr>
            <w:r>
              <w:rPr>
                <w:rFonts w:ascii="宋体" w:hAnsi="宋体" w:eastAsia="宋体" w:cs="宋体"/>
                <w:color w:val="000000"/>
                <w:sz w:val="20"/>
                <w:szCs w:val="20"/>
              </w:rPr>
              <w:t xml:space="preserve">超豪华酒店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丹吉尔-(大巴约120公里)-舍夫沙万-(大巴约120公里)-丹吉尔
                <w:br/>
                ●【舍夫沙万】,具有浓浓的西班牙风格，涂满各种蓝色颜料的小镇。有「摩洛哥天空之城」之称。
                <w:br/>
                ●【舍夫沙万麦地那老城】入内（游览不少于30分钟）,踏在并不规则的鹅卵石路面上，顿时你会觉得恍如隔世。广场上那座有着斑驳迹象的城堡，被红色城墙包围着，还有引人注目的大清真寺，无不吸引着游人前往观摩、朝拜。
                <w:br/>
                ●【Plaza Uta el-Hammam广场】（游览不少于15分钟）,踏在并不规则的鹅卵石路面上，广场上那座有着斑驳迹象的城堡，被红色城墙包围着，还有引人注目的大清真寺，无不吸引着游人前往观摩、朝拜。
                <w:br/>
                ●【非洲之洞】入内（游览不少于30分钟）,当地人称之为“大力神洞”或“非洲洞”。它的奇迹之处在于是千百年来海浪冲击岩石自然形成的。
                <w:br/>
                交通：大巴
                <w:br/>
              </w:t>
            </w:r>
          </w:p>
        </w:tc>
        <w:tc>
          <w:tcPr/>
          <w:p>
            <w:pPr>
              <w:pStyle w:val="indent"/>
            </w:pPr>
            <w:r>
              <w:rPr>
                <w:rFonts w:ascii="宋体" w:hAnsi="宋体" w:eastAsia="宋体" w:cs="宋体"/>
                <w:color w:val="000000"/>
                <w:sz w:val="20"/>
                <w:szCs w:val="20"/>
              </w:rPr>
              <w:t xml:space="preserve">早餐：酒店早餐     午餐：塔吉锅     晚餐：中式团餐   </w:t>
            </w:r>
          </w:p>
        </w:tc>
        <w:tc>
          <w:tcPr/>
          <w:p>
            <w:pPr>
              <w:pStyle w:val="indent"/>
            </w:pPr>
            <w:r>
              <w:rPr>
                <w:rFonts w:ascii="宋体" w:hAnsi="宋体" w:eastAsia="宋体" w:cs="宋体"/>
                <w:color w:val="000000"/>
                <w:sz w:val="20"/>
                <w:szCs w:val="20"/>
              </w:rPr>
              <w:t xml:space="preserve">超豪华酒店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丹吉尔-(轮渡)-塔里法-(大巴约130公里)-龙达-(大巴约130公里)-塞维利亚
                <w:br/>
                ●【龙达】,这里是伟大的斗牛艺术的发源地，同时龙达还以将城市分成两断的地势险要的天然大峡谷而闻名遐迩。漫步龙达的大街小巷，亲身感觉当地人们悠闲自在与世无争的生活。参观著名的龙达天然断崖，踱步于连接新老城区的石桥，下方是万丈深渊，远处是无限美丽的风景。
                <w:br/>
                ●【龙达新桥】（游览不少于30分钟）,龙达新桥是龙达小镇的标志性建筑，桥的一端连接着龙达老城，伫立在万丈悬崖之上，给人一种惊心动魄的壮美之感。新桥由石板铺砌而成，这些石块因为经历过岁月的洗礼，所以变得像一块块黑玛瑙一样黝黑发亮。站在桥上环顾四周，视野能及的都是绵延的美丽龙达山脉。
                <w:br/>
                ●【塞维利亚】,塞维利亚是西班牙两大国粹弗朗门戈和斗牛的发源地，是一座历经西班牙荣辱的历史名城，也是世界文学名著《卡门》、《唐璜》等故事发生的地方。
                <w:br/>
                ●【塞维利亚西班牙广场】（游览不少于30分钟）,1492年，航海家哥伦布，就是从这里出发前往探险，今天我们的参观就好像回顾历史，亦如徜徉在文学与历史古迹的熏陶之中。这里也是1929年西班牙承办万国博览会的主场地，两旁有着古典的喷泉回廊。
                <w:br/>
                ●【玛丽亚路易莎公园】（游览不少于15分钟）,是塞维利亚最大的公园，占地40多万平方米，它的前身是一座浪漫派风格的花园，由路易莎德奥尔良公主捐赠，1929年为拉丁美洲博览会而改建。
                <w:br/>
                ●【塞维利亚大教堂】外观（游览不
                <w:br/>
                少于15分钟）,世界文化遗产，世界三大教堂之一，伊比利亚半岛规模居首位的大教堂。这里也是哥伦布的灵柩所在之地。
                <w:br/>
                ●【黄金塔】外观（游览不少于15分钟）,是西班牙辉煌航海史的见证，曾作为军事瞭望塔，并储存西班牙珍宝船队从美洲带回的贵金属。
                <w:br/>
                ●【佛朗明戈表演】入内（游览不少于45分钟）,佛朗明戈舞是融歌唱、舞蹈、器乐于一体的西班牙艺术瑰宝，感受忧郁哀伤、狂热奔放合二为一的音乐风格与独特的舞蹈形式构筑成的强大魅力，含晚宴。
                <w:br/>
                交通：轮渡 大巴
                <w:br/>
              </w:t>
            </w:r>
          </w:p>
        </w:tc>
        <w:tc>
          <w:tcPr/>
          <w:p>
            <w:pPr>
              <w:pStyle w:val="indent"/>
            </w:pPr>
            <w:r>
              <w:rPr>
                <w:rFonts w:ascii="宋体" w:hAnsi="宋体" w:eastAsia="宋体" w:cs="宋体"/>
                <w:color w:val="000000"/>
                <w:sz w:val="20"/>
                <w:szCs w:val="20"/>
              </w:rPr>
              <w:t xml:space="preserve">早餐：酒店早餐     午餐：牛尾餐     晚餐：佛朗明哥晚宴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塞维利亚-(大巴约460公里)-里斯本
                <w:br/>
                ●【里斯本】,葡萄牙的首都，依海而建的七丘之城，这座城市保留了大量有年代感和历史感的大航海时期建筑。
                <w:br/>
                ●【航海发现纪念碑】外观（游览不少于15分钟）,葡萄牙航海纪念碑建于1960年，屹立于海旁的广场上，气势不凡，已成为葡萄牙的象征。
                <w:br/>
                ●【贝伦塔】（游览不少于15分钟）,世界文化遗产。里斯本的标志，这里是大航海时期的海关，是船只启航和抵达的地方。
                <w:br/>
                ●【葡式蛋挞】,品尝百年老店葡式蛋挞。葡式蛋挞无人不知，但地道的葡式蛋挞在里斯本，味道、润滑感和酥脆感之间的平衡造就了这一天赐甜品。
                <w:br/>
                ●【圣热罗尼姆修道院和教堂 】外观（游览不少于15分钟）,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里斯本-(大巴约40公里)-卡斯卡伊斯-(大巴约260公里)-西班牙小镇
                <w:br/>
                ●【卡斯卡伊斯】,凭借优美的海岸线，从原始的小渔村进化成为葡萄牙著名的海滨度假胜地，也可以说这里是是葡萄牙的富人区，高收入的葡萄牙人多居住在此。漫步海边，您会看到卡斯凯什城堡宫殿遗址和三大著名海岸“里贝拉海滩”，“皇后海滩”和“康赛海滩”连城的无敌海岸线与港口，欣赏这个被成为“国王之城”的美好，享受阳光。
                <w:br/>
                ●【罗卡角】（游览不少于45分钟）,里斯本西郊的海边，参观“大陆的尽头、海洋的开始”ROCA角和记载精确经纬度的纪念碑。眺望无际的大西洋，呼吸着清新的海风，令人心旷神怡。
                <w:br/>
                ●【罗西奥广场】（游览不少于15分钟）,里斯本的中心。可以从这里可以步行到里斯本的各大游客必游区，往北是自由大道，可亲身体验在异国商业区慢步逛街的乐趣。
                <w:br/>
                ●【自由大道】（游览不少于1小时）,素有葡萄牙“香榭丽舍大道”之称，里斯本最主要的干道，两边有高档豪华大酒店、餐厅和服装店，里斯本繁华的商业街，汇聚多家奢侈品牌专卖店，有不少高级餐厅，是享用浪漫晚餐的好去处。
                <w:br/>
                交通：大巴
                <w:br/>
              </w:t>
            </w:r>
          </w:p>
        </w:tc>
        <w:tc>
          <w:tcPr/>
          <w:p>
            <w:pPr>
              <w:pStyle w:val="indent"/>
            </w:pPr>
            <w:r>
              <w:rPr>
                <w:rFonts w:ascii="宋体" w:hAnsi="宋体" w:eastAsia="宋体" w:cs="宋体"/>
                <w:color w:val="000000"/>
                <w:sz w:val="20"/>
                <w:szCs w:val="20"/>
              </w:rPr>
              <w:t xml:space="preserve">早餐：酒店早餐     午餐：中式团餐     晚餐：鳕鱼餐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西班牙小镇-(大巴约365公里)-托莱多-(大巴约75公里)-马德里
                <w:br/>
                ●【托莱多】（游览不少于1小时）,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●【托莱多市政厅】外观（游览不少于15分钟）,位于市中心，具有浓厚的文艺复兴风格，毗邻法院和大教堂，17世纪建成，广场全由石头铺就，里面为古典主义风格，附近就是游客服务中心。
                <w:br/>
                ●【托莱多大教堂】外观（游览不少于15分钟）,哥特艺术的代表作，是当时西班牙基督教教会总教区的第一大教堂，是西班牙排名第二的大教堂。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马德里-(火车)-巴塞罗那
                <w:br/>
                ●【马德里皇宫】入内（游览不少于45分钟）,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
                <w:br/>
                ●【太阳门广场和零公里地标】（游览不少于15分钟）,这里是马德里大区政府所在地，是马德里至繁华的商业区之一。太阳门广场中间是“零公里地标”，它是伊比利亚半岛的正中心标志。
                <w:br/>
                ●【马约尔广场】（游览不少于15分钟）,在西班牙众多广场中尤为出色，长方形包围式的结构，四周被一列回廊式古老建筑所围绕，对外的拱门连结着外面的市区街道，立于广场中心的是主持广场修建的菲利浦三世国王的骑马雕像。
                <w:br/>
                交通：火车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巴塞罗那
                <w:br/>
                ●【圣家族大教堂】入内（游览不少于1小时）,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
                <w:br/>
                ●【奎尔公园】入内（游览不少于45分钟）,奎尔公园是巴塞罗那至耀眼的景点之一，也是高迪众多作品中关于园林设计的典范之作。这里的人工景观看上去比自然景观还要自然。色彩及线条的运用也发挥到了极致。在公园漫步将是沉浸在现实主义的绝佳方式，透过公园的高处还将看到城市全貌。
                <w:br/>
                ●【米拉之家】外观（游览不少于15分钟）,高迪私人住宅的“封笔之作”。波浪形的外观，是由白色的石材砌出的外墙，扭曲回绕的铁条和铁板构成的阳台栏杆还有宽大的窗户。
                <w:br/>
                ●【巴特罗之家】外观（游览不少于15分钟）,巴特罗公寓与高迪设计的其他建筑不同，它的外墙全部是由蓝色和绿色的陶瓷装饰，一种奇诡的颜色组合，远望去颇像印象派画家的调色盘，但色彩很和谐。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巴塞罗那-(飞机)-深圳
                <w:br/>
                参考航班：
                <w:br/>
                ZH866  巴塞罗那安普拉特国际机场（BCN）  - 深圳宝安国际机场 T3  12:20/07:10+1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住宿：全程欧洲豪华级或同等级酒店，摩洛哥升级两晚超豪华连住：以两人一房为标准、酒店欧陆式早餐
                <w:br/>
                2.	用餐：行程注明所含的12个早餐 24个正餐（含8个特色餐：西班牙海鲜饭，品尝葡式蛋挞，特色牛尾餐、葡萄牙鳕鱼餐、摩洛哥塔吉锅、鸡肉蘑菇三道式、酒店晚餐、海鲜饭 ），以中式八菜一汤为主（不含酒水），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门票：行程中所含的首道门票：阿尔罕布拉宫含人工官导、圣家族大教堂含人工官导、奎尔公园含人工官导、马德里皇宫含人工官导、佛朗明哥表演含晚宴、托莱多人工官导、龙达人工官导、马德里至巴塞罗那高速列车二等座、塔里法往返丹吉尔渡轮、非洲之洞；详细参照附带行程中所列之景点（其他为免费对外开放或外观景点或另付费项目）； 
                <w:br/>
                6.	保险：境外30万人民币医疗险。自备签证或免签的客人请自理旅游意外保险；
                <w:br/>
                7.行程所需ADS团队签证；
                <w:br/>
                8.全程司导服务费；
                <w:br/>
                9.全程WIFI，2人一台。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具体保险险种请在报名时向销售人员咨询并购买，出行时请将该保单资料随身携带；65岁以上（含65岁）老年人特殊保险费用（请视自身情况购买，并请签署健康承诺函及亲属知晓其参团旅行的同意书）；
                <w:br/>
                2.	因境外目的地有小费文化，为了感谢欧洲各地有当地官方导游讲解及热忱服务（例如：巴塞罗那、托莱多、塞维利亚、马德里皇宫等），请另付上小费EUR 1/人。
                <w:br/>
                3.	单房差：酒店单人房附加费 （4-5星5000元人民币/人/全程）注：酒店单房差仅指普通单人间（如团友要求大床单间或单独一人住标双，单房差另议）；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br/>
                5.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产品说明
                <w:br/>
                1.儿童不占床：回团当日不足5岁的儿童可以安排不占床（若您为1大1小出行，为避免打搅您和同房客人的休息，则儿童必须占床），团费可减4500元人民币。此收费提供机位、车位、餐位及行程包含的门票，不提供住宿床位及酒店早餐（儿童若占床位，则按照成人标准收费）。
                <w:br/>
                2.本产品为我公司包价产品，所有牵涉到的机票、酒店、用餐、景点门票等除特别说明的价格外均为一体价格，不得拆分，若遇境外景点、火车等对青少年、老人优惠或者免费，均不在此列，无法退费，敬请谅解！
                <w:br/>
                3.导游会根据当地的实际情况，适当调整景点游览顺序，但不得减少游览时间；
                <w:br/>
                4.行程中城市间的公里数为直线距离，仅作为参考；
                <w:br/>
                5.行程中的景点游览时间，包括步行、游船、火车、观光排队等候等时间总和。
                <w:br/>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我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公司提供的邮资已付的信封寄回支票发出国的GLOBAL REFUND分公司。退税公司将会尽快将增值税退回给您。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2026-10-09T08:12:10+08:00</dcterms:created>
  <dcterms:modified xsi:type="dcterms:W3CDTF">2026-10-09T08:12:10+08:00</dcterms:modified>
</cp:coreProperties>
</file>

<file path=docProps/custom.xml><?xml version="1.0" encoding="utf-8"?>
<Properties xmlns="http://schemas.openxmlformats.org/officeDocument/2006/custom-properties" xmlns:vt="http://schemas.openxmlformats.org/officeDocument/2006/docPropsVTypes"/>
</file>