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【爆款•全景山西 】双飞6天丨平遥古城丨王家大院丨五台山丨悬空寺丨云冈石窟丨壶口瀑布丨隰县小西天丨山西博物院（纯玩）行程单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以下时间仅供参考，旅行社有权根据航班时间调整游览顺序
                <w:br/>
                【去程】广州-太原，CZ3951/1705-1945或者CZ3701/0815-1050
                <w:br/>
                【回程】太原-广州，CZ3952/2055-2350或者CZ3696/1855-2205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根据航班时间，前往广州白云机场集中，送团人将为您办理登机手续（赠送广州机场快速安检通道，节省排队时间），搭乘航班飞赴太原，接机后入住酒店。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太原：美豪怡致、美伦酒店、美兰酒店、丽呈瑞轩酒店或同级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酒店早餐后，车赴五台山（约2.5小时），参观世界文化遗产、国家5A级景区【五台山】（参观约4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砂河：书香驿客栈、尚客优酒店、五台山宾馆、憨山雅苑民宿或同级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砂河-浑源-大同-忻州
                <w:br/>
                酒店早餐后，车赴浑源（约1.5小时），参观北岳恒山第一胜景【悬空寺】（约1小时）（不含登临100元/人，非必须，为了爱护古建，不建议登临，如需登临，自行前往悬空寺公众号自行预约，当天早上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云冈（约1.5小时），参观佛教艺术雕刻的惊世之作【云冈石窟】（参观约2小时）,53个主要的大型洞窟，东西连绵达1公里，活像一个满布蜂洞的巨型蜂巢。藏身里而后5万多尊佛、菩萨造像，经历了风月的侵蚀更显古朴、凝重，令人叹为观止。车赴忻州（约2.5小时），打卡【忻州古城】（开放式古城，自由活动），山西网红打卡景点，感受历史的厚重！
                <w:br/>
                交通：汽车
                <w:br/>
                景点：【悬空寺】【云冈石窟】【忻州古城】
                <w:br/>
              </w:t>
            </w:r>
          </w:p>
        </w:tc>
        <w:tc>
          <w:tcPr/>
          <w:p>
            <w:pPr>
              <w:pStyle w:val="indent"/>
            </w:pPr>
            <w:r>
              <w:rPr>
                <w:rFonts w:ascii="宋体" w:hAnsi="宋体" w:eastAsia="宋体" w:cs="宋体"/>
                <w:color w:val="000000"/>
                <w:sz w:val="20"/>
                <w:szCs w:val="20"/>
              </w:rPr>
              <w:t xml:space="preserve">早餐：√     午餐：铜火锅     晚餐：√   </w:t>
            </w:r>
          </w:p>
        </w:tc>
        <w:tc>
          <w:tcPr/>
          <w:p>
            <w:pPr>
              <w:pStyle w:val="indent"/>
            </w:pPr>
            <w:r>
              <w:rPr>
                <w:rFonts w:ascii="宋体" w:hAnsi="宋体" w:eastAsia="宋体" w:cs="宋体"/>
                <w:color w:val="000000"/>
                <w:sz w:val="20"/>
                <w:szCs w:val="20"/>
              </w:rPr>
              <w:t xml:space="preserve">忻州：忻美酒店、维也纳、漫菲络酒店或同级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忻州-灵石县-云丘山
                <w:br/>
                早餐后，车赴灵石（约2.5小时），游览【王家大院】（约1.5小时），被誉为“华夏民居第一宅”、“中国民间故宫”，王家大院的建筑，有着 "贵精而不贵丽，贵新奇大雅，不贵纤巧烂漫"的特征，是清代民居建筑集大成者！车赴灵石（约2.5小时），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每逢三伏盛夏，洞外酷暑炎炎，洞内却寒气逼人，滴水成冰，更为奇观的是犬牙交错的冰凌柱争奇斗艳，十分壮观。
                <w:br/>
                交通：汽车
                <w:br/>
                景点：【王家大院】【云丘山】
                <w:br/>
              </w:t>
            </w:r>
          </w:p>
        </w:tc>
        <w:tc>
          <w:tcPr/>
          <w:p>
            <w:pPr>
              <w:pStyle w:val="indent"/>
            </w:pPr>
            <w:r>
              <w:rPr>
                <w:rFonts w:ascii="宋体" w:hAnsi="宋体" w:eastAsia="宋体" w:cs="宋体"/>
                <w:color w:val="000000"/>
                <w:sz w:val="20"/>
                <w:szCs w:val="20"/>
              </w:rPr>
              <w:t xml:space="preserve">早餐：√     午餐：√     晚餐：养生宴   </w:t>
            </w:r>
          </w:p>
        </w:tc>
        <w:tc>
          <w:tcPr/>
          <w:p>
            <w:pPr>
              <w:pStyle w:val="indent"/>
            </w:pPr>
            <w:r>
              <w:rPr>
                <w:rFonts w:ascii="宋体" w:hAnsi="宋体" w:eastAsia="宋体" w:cs="宋体"/>
                <w:color w:val="000000"/>
                <w:sz w:val="20"/>
                <w:szCs w:val="20"/>
              </w:rPr>
              <w:t xml:space="preserve">云丘山：琪尔康度假酒店或同级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云丘山-临汾-平遥
                <w:br/>
                早餐后，车赴壶口（约2小时），参观世界上唯一的金色瀑布【黄河壶口瀑布】（约2小时），黄河巨流至此，两岸苍山挟持，约束在狭窄的石谷中，山鸣谷应，声震数里，领略“天下黄河一壶收”的汹涌澎湃。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平遥（约1.5小时），欣赏全国四大古城中保存最完整的古城风貌，漫步在青石长街，感受古城气息，漫步于明清一条街自费品尝地道美食！
                <w:br/>
                交通：汽车
                <w:br/>
                景点：【黄河壶口瀑布】【隰县小西天】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平遥古城：平遥会馆、松盛长、大戏堂宾舍或同级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平遥-太原-广州
                <w:br/>
                酒店早餐后，游览【平遥古城】（约2小时，此景点为开放式古城，进城不需门票，如需参观古城内小景点，费用自理125元/人，非必须），一座城就是一部历史，一座城就生出了许许多多的故事，留下了万万千千美好回忆，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车赴机场送团返广州，结束愉快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悬空寺电瓶车20+云冈石窟电瓶车15元+平遥古城电瓶车40+云丘山电瓶车20+壶口瀑布电瓶车20=115元/人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自愿消费景区交通+耳麦</w:t>
            </w:r>
          </w:p>
        </w:tc>
        <w:tc>
          <w:tcPr/>
          <w:p>
            <w:pPr>
              <w:pStyle w:val="indent"/>
            </w:pPr>
            <w:r>
              <w:rPr>
                <w:rFonts w:ascii="宋体" w:hAnsi="宋体" w:eastAsia="宋体" w:cs="宋体"/>
                <w:color w:val="000000"/>
                <w:sz w:val="20"/>
                <w:szCs w:val="20"/>
              </w:rPr>
              <w:t xml:space="preserve">
                全程耳麦100元/人    万年冰洞门票+景交130元     五台山小寺庙10元/座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2025-12-17T07:32:00+08:00</dcterms:created>
  <dcterms:modified xsi:type="dcterms:W3CDTF">2025-12-17T07:32:00+08:00</dcterms:modified>
</cp:coreProperties>
</file>

<file path=docProps/custom.xml><?xml version="1.0" encoding="utf-8"?>
<Properties xmlns="http://schemas.openxmlformats.org/officeDocument/2006/custom-properties" xmlns:vt="http://schemas.openxmlformats.org/officeDocument/2006/docPropsVTypes"/>
</file>