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【欧派】【秋韵黔东南•安纳塔拉】贵州双动4天| 肇兴侗寨•璀璨夜色| 堂安梯田•秋收美景| 黎平翘街| 万达丹寨小镇| 下司古镇| 泛舟清水江| 安纳塔拉顶奢度假村行程单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纯玩0套路0购物0景店•纯净之旅！！
                <w:br/>
                <w:br/>
                特卖活动！入住贵州奢华酒店天花板！
                <w:br/>
                ——全球著名超豪华度假村【安纳塔拉】
                <w:br/>
                安纳塔拉梵语意为“无穷无尽”，象征着自由、运动与和谐。每一座安纳塔拉都是顶级五星度假酒店，从所在地丰富的文化传统、历史古迹与自然美景中汲取精华。因此，每种安纳塔拉体验都是一场独有的探索与灵感之旅！——来吧，开始民族与自然交融的 “贵州安纳塔拉”独特体验吧！
                <w:br/>
                摄影秋色•奢华度假•秘境探索之旅！
                <w:br/>
                央视春晚分会场•全球最具诱惑的目的地—【贵州肇兴侗寨】！
                <w:br/>
                央视纪录片•中国地理杂志醉美秋摄线路【堂安梯田】！
                <w:br/>
                走进茶马古道驿站•中西文化交通的秘境古镇—【下司古镇】！
                <w:br/>
                中国历史文化名街•红色旅游经典景区—【黎平翘街】！
                <w:br/>
                ★高端尊享•3晚独家特色体验！价值3000+
                <w:br/>
                【肇兴景区豪华美宿+凯里全新轻奢酒店+贵州安纳塔拉度假酒店】
                <w:br/>
                ★舌尖美食•品尝肇兴长桌宴+凯里酸汤鱼宴！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广州南站—桂林—肇兴
                <w:br/>
                出发地乘动车前往桂林（动车二等座，车程时间约2小时40分），导游接团。抵达后前往肇兴（车程约2小时），自费前往游览中国最美的六大乡村古镇之【肇兴侗寨】（游览2小时，已含景区环保车20元/人），它是全国最大的侗族村寨之一，素有“侗乡第一寨“之美誉。占地18万平方米，居民1000余户，6000多人，被《中国国家地理》评选为“中国最美的六大乡村古镇”之一，2007年被《时尚旅游》和美国《国家地理》共同评选为“全球最具诱惑力的33个旅游目的地”之一。乘景区环保车至景区，客人步行游览，参观侗族鼓楼、花桥、戏台，自由闲逛拍照。后入住酒店，晚上可自由拍摄侗寨夜景，探秘你未曾见过的少数民族风情，融入原生态的生活之旅。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肇兴—丹寨—安纳塔拉
                <w:br/>
                早餐后前往游览【堂安梯田】（游览拍摄约2小时，不含堂安换乘车自理，或第一天安排），是绵绵几公里的层层梯田在寨外俯览山下，梯田气势宏伟，线条优美，如诗如画；不知道秒杀了多少摄影师的相机。堂安寨子里木楼中升起了阵阵炊烟，劳作的人们走在田间小路上，擦肩而过时给我们腼腆的笑脸。堂安梯田一被驴友评价为“中国七大最美徒步路线”之一。秋天一路看见金灿灿的梯田层层叠叠，随着山势的起伏，从山脚盘绕到山顶，错落有致，迎着初升的阳光煞是好看。如逢清晨云海，更是如临仙境。堂安梯田身后的侗寨——堂安侗寨，建在海拔935米的山上，寨内有鼓楼、戏楼、吊脚楼民居、石板路以及水碾、石碓、纺车等，蕴藏着深厚的侗族文化内涵，它是中国和挪威合作建立的世界上唯一的侗族生态博物馆。后前往丹寨（车程约2.5小时），抵达后前往游览国家AAAA风景区【丹寨万达小镇】（游览约1小时），以非物质文化遗产、苗族、侗族文化为内核，融商业、文化、休闲、旅游为一体精品旅游综合体。在这里你可以亲身感受到源远流长的非遗和民族文化。景区涵盖吉尼斯世界最大水车、千亩花田、四大苗侗文化主题广场等景观。后前往入住国际顶奢度假酒店品牌——【安纳塔拉度假村】。每一座安纳塔拉都是五星级度假村，安纳塔拉很荣幸地将奢华、贴心服务、探索意味的独特品牌带到贵州秘境，这也是中国第三座安纳塔拉。激发热情，崇尚个人自由，欣赏全世界的丰富文化–这也是“安纳塔拉体验”的艺术，尽享安纳塔拉度假村，奢享安纳塔拉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安纳塔拉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安纳塔拉—凯里
                <w:br/>
                早餐享受安纳塔拉的中西式丰富自助餐（自费套票）。后于酒店自由沉浸式体验，可以免费租赁民族服装拍个大片，或娱乐在网红泳池之畔，度过美好的安纳塔拉度假时光！后前往凯里（车程约1.5小时），抵达后自费前往游览贵州秘境【下司古镇】（游览约2小时，自费套票含电瓶车+游船费用），下司古镇毗邻清水江，集自然山水风光、历史文化与民族风情于一体。这里曾是茶马古道的重要驿站，如今仍保留了以古码头为特色的水镇风光。下司古镇也有着丰富的人文历史景观，有象征古镇人民精神文化高地的阳明书院、为下司犬代言的世界名犬博览苑、浪漫唯美的明心湾、极具风情的芦笙广场、一牵千年的下司面、回响着历史气息的卵石花街、放排清江的大码头。如今这里的居民以苗族、仫佬、畲族等少数民族为主，在建筑上却融合了江南院落、西洋建筑、微派建筑、闽南建筑、苗侗建筑等，独特而又极具神韵。漫步下司古镇，欣赏沿江风景，感受这里深厚的民族文化底蕴，一定会让你难以忘怀。后入住凯里轻奢酒店【世贸大酒店或同级】，专业的设计师结合现代酒店时尚与奢华的理念为您精心打造的客房，叹享豪华舒适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凯里—黎平—桂林--广州南
                <w:br/>
                早餐后前往黎平（车程约2小时），抵达后前往游览【黎平翘街】（游览约90分钟），始建于明洪武十八年（1385年），因街道中间低、两端高形似翘起的扁担得名。街区以青石板铺路，现存明清白墙灰瓦建筑群，涵盖风火墙、四合院、石牌坊等遗迹，2011年入选“中国历史文化名街” 。黎平县地处湘、黔、桂三省(区)交界， 1934年12月18日，中央红军二万五千里长征途中，曾在翘街上的一处商铺里，召开了“中共中央政治局黎平会议”。现在，黎平会议纪念馆已成为“红色旅游”的胜地。午餐自由品尝翘街特色美食。 后前往临桂（车程约2小时），沿途观赏龙胜风光，抵达后前往游览【红溪大峡谷】（又名红溪瀑布，游览60分钟），镶嵌在广西百色壮乡群山中的一颗璀璨明珠，是典型的喀斯特地貌与原始森林、溪流瀑布完美融合的杰作。这里因溪流穿行于富含氧化铁的红色岩层，以及两岸丹霞般的赤色崖壁而得名“红溪”。其最令人惊叹的，莫过于“水上森林”的奇观。清澈见底的溪流（红溪河）蜿蜒流淌在深邃的峡谷底部，水深常年及膝至腰间，河床上生长着茂密的原始林木和盘根错节的古藤老树。游客沿着精心铺设的亲水栈道或涉水步道穿行其间，仿佛漫步于一个巨大的、充满生机的天然盆景之中。头顶是遮天蔽日的亚热带雨林树冠，脚下是潺潺流淌的清凉溪水，触手可及的是湿润的青苔、遒劲的树根和垂落的藤蔓，空气中弥漫着高浓度负氧离子的清新气息，感官体验极为独特。后统一集中前往桂林高铁站，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肇兴参考酒店：肇兴云阁、今宕宫、侗鼎、绣筑、邮驿、肇兴国际或同等级客栈酒店；凯里参考酒店：凯里世贸大酒店、锦膳酒店、文旅凯都或同级； 南明参考酒店：安纳塔拉度假酒店或同级；【特别备注】：在遇到政府征用或旺季房满的情况下，旅行社将不得不选用同等级但未在行程内列明的其他酒店时不另外通知，敬请谅解。
                <w:br/>
                3.【用餐】含2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必消套餐当地导游现收</w:t>
            </w:r>
          </w:p>
        </w:tc>
        <w:tc>
          <w:tcPr/>
          <w:p>
            <w:pPr>
              <w:pStyle w:val="indent"/>
            </w:pPr>
            <w:r>
              <w:rPr>
                <w:rFonts w:ascii="宋体" w:hAnsi="宋体" w:eastAsia="宋体" w:cs="宋体"/>
                <w:color w:val="000000"/>
                <w:sz w:val="20"/>
                <w:szCs w:val="20"/>
              </w:rPr>
              <w:t xml:space="preserve">当地自费必消费用：安纳塔拉中西式丰富自助早+肇兴侗寨风景区&amp;肇兴侗寨往返电瓶车+下司古镇（含观光车+保险）+清水江游船费用+车导服务费=598元/人（1.2-1.4中童：320元/人，1.2以下小童：210元/人）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起行，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