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阿联酋6天|“8星”酋长皇宫|迪拜|阿布扎比|沙迦|海滨-阿之曼|(广州EK)行程单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广州-迪拜   EK363  00:15/04:05   飞行时间约7小时50分钟
                <w:br/>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【特别赠送两大升级包】
                <w:br/>
                1、迪拜最受欢迎项目：沙漠冲沙含BBQ烧烤晚餐+肚皮舞表演，乘坐越野车驰骋沙漠（价值95美金/人）
                <w:br/>
                2、迪拜至具代表项目：夜海游船含自助晚餐+中东特色表演，尽感阿拉伯风情之夜（价值约85美金/人）
                <w:br/>
                <w:br/>
                【新晋网红景点】
                <w:br/>
                阿布扎比亚伯拉罕诸教之家，融入三大宗教文化，促进宗教之间的对话与交流！
                <w:br/>
                参观迪拜酋长皇室骆驼牧场，喂骆驼+与骆驼拍照+看骆驼比赛+网红金箔咖啡！
                <w:br/>
                <w:br/>
                【5558·酋长皇宫 皇室奢华酒店】”跟着神仙姐姐脚步，叹1001夜皇宫黄金梦！“
                <w:br/>
                （1）1晚阿布扎比被誉称为世界上唯一的“八星级”酋长皇宫酒店私家阳台房，含奢华自助早餐
                <w:br/>
                它与帆船酒店齐名，与传说中的辛巴德或阿里巴巴时代的皇宫相似...
                <w:br/>
                ①阿联酋国家接待各国总统及元首“国宾馆”，与国王作邻居
                <w:br/>
                ②好莱坞大片《速度与激情7》拍摄地，影迷必打卡圣地
                <w:br/>
                ③1.3公里私家海滩，叹阿拉伯湾美景，静享油王生活
                <w:br/>
                ④免费提供骑骆驼、皮划艇活动，享FUN一刻
                <w:br/>
                （2）3晚迪拜市区国际五星酒店
                <w:br/>
                <w:br/>
                【选土豪航】优选被Skytrax评选为全球最佳的阿联酋航空广州直航往返迪拜，尊贵舒适
                <w:br/>
                世界一流机舱餐饮&amp;支装美酒&amp;全球No.1娱乐&amp;星空模拟系统&amp;专用航站楼免税购物
                <w:br/>
                【购物殿堂】世界鼎级购物殿堂-迪拜购物中心，约50个足球场般大，尽享购物天堂
                <w:br/>
                【品尝美食】沙漠BBQ自助晚餐、游船自助晚餐、阿拉伯自助餐、海鲜手抓饭、中式小火锅或中式团餐
                <w:br/>
                【品质首选】全程纯玩品质游，不进购物店，尽享真正旅途乐趣！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是日于起飞前至少三个小时（正常21：15）在广州白云国际机场指定地点集中，带领下办理登机手续后，次日凌晨搭乘阿联酋航空直飞迪拜。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
                <w:br/>
                广州（飞机）迪拜—阿布扎比（车程约2小时）
                <w:br/>
                <w:br/>
                参考航班：EK363  00:15/04:05 飞行时间约7小时50分钟
                <w:br/>
                <w:br/>
                飞机上享用早餐，清晨约04：05（即北京时间约08：05）抵达阿联酋航空专用的迪拜三号航站楼，入境过关时须照眼膜，拿取行李后，与导游会合。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w:br/>
                前往【亚斯YAS岛】，外观【世界上唯一横跨在一级方程式F1亚斯码头赛车赛道之亚斯岛酒店】，外观【全球唯一法拉利主题乐园】。
                <w:br/>
                <w:br/>
                中午享用【阿拉伯特色餐】，满足味蕾新鲜追求。
                <w:br/>
                <w:br/>
                参观【民俗文化村】人工岛（约20分钟），了解阿联酋发迹的历史，途中车游老酋长曾经居住的皇宫（因安保禁止下车及拍照），车游远眺“海湾的曼哈顿”，车游首都之门、国会大厦及文化雕塑广场。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特别安排【入住被誉称为世界上唯一的“八星级”酋长皇宫酒店】，办理入住手续后自由享受酒店各种奢华设施。
                <w:br/>
                交通：大巴
                <w:br/>
              </w:t>
            </w:r>
          </w:p>
        </w:tc>
        <w:tc>
          <w:tcPr/>
          <w:p>
            <w:pPr>
              <w:pStyle w:val="indent"/>
            </w:pPr>
            <w:r>
              <w:rPr>
                <w:rFonts w:ascii="宋体" w:hAnsi="宋体" w:eastAsia="宋体" w:cs="宋体"/>
                <w:color w:val="000000"/>
                <w:sz w:val="20"/>
                <w:szCs w:val="20"/>
              </w:rPr>
              <w:t xml:space="preserve">早餐：机上早餐     午餐：阿拉伯特色午餐     晚餐：X   </w:t>
            </w:r>
          </w:p>
        </w:tc>
        <w:tc>
          <w:tcPr/>
          <w:p>
            <w:pPr>
              <w:pStyle w:val="indent"/>
            </w:pPr>
            <w:r>
              <w:rPr>
                <w:rFonts w:ascii="宋体" w:hAnsi="宋体" w:eastAsia="宋体" w:cs="宋体"/>
                <w:color w:val="000000"/>
                <w:sz w:val="20"/>
                <w:szCs w:val="20"/>
              </w:rPr>
              <w:t xml:space="preserve">阿布扎比“八星级”酋长皇宫酒店Emirates Palace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阿布扎比—沙迦&amp;阿之曼—迪拜
                <w:br/>
                阿布扎比—沙迦&amp;阿之曼（车程约2.5小时）—迪拜（车程约30分钟）
                <w:br/>
                <w:br/>
                早上享用【被誉称为世界上唯一的“八星级”酋长皇宫酒店奢华自助早餐】。
                <w:br/>
                <w:br/>
                前往第三大酋长国-沙迦，它是阿联酋及海湾地区的文化首府，1998年联合国教科文组织授予沙迦“阿拉伯世界文化之都”的称号。
                <w:br/>
                外观【文化广场】及【古兰经纪念碑】，车游【酋长皇宫】（因安保禁止下车及拍照）。
                <w:br/>
                <w:br/>
                进入【”沙迦之心“遗产区】探寻灿烂的文化，位于沙迦的核心地带，散布着无数阿拉伯璀璨遗产，多个重要的博物馆、艺术机构和古建筑均坐落于此：
                <w:br/>
                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
                <w:br/>
                参观【沙迦考古博物馆】（约20分钟），记载了当地从石器时代直到伊斯兰时代所经历过的环境变迁和文明发展，硬币、珠宝、陶器和古代武器等藏品，则反映了沙迦的贸易扩张，在这里来一次穿越时空的阿拉伯之旅；
                <w:br/>
                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中午返回迪拜，特别享用【海鲜手抓饭】，品尝来自阿拉伯湾的美食！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车游【酋长皇宫】（因安保禁止下车及拍照，不建议在皇宫背面下车外观）。
                <w:br/>
                <w:br/>
                外观【朱梅拉清真寺】（约10分钟），迪拜最大最美清真寺。
                <w:br/>
                <w:br/>
                特别安排【夜海游船含自助晚餐+特色表演】，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早餐：酒店早餐     午餐：海鲜手抓饭     晚餐：游船晚餐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w:br/>
                早上享用所入住酒店自助早餐。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中午享用【中式小火锅或中式团餐】，满足中国胃。
                <w:br/>
                <w:br/>
                前往【乘坐世界最先进的无人驾驶轻轨俯瞰被评为“世界第八大奇迹”的棕榈岛】，全方位游览各式豪华建筑群，外观耗资15亿美元仿造传说失落海底古城的【被誉称为“六星级”亚特兰蒂斯酒店】。
                <w:br/>
                <w:br/>
                下午特别安排【迪拜最受欢迎项目-沙漠冲沙含营地晚餐】，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早餐：酒店自助早餐     午餐：中式小火锅或中式团餐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w:br/>
                早上享用所入住酒店自助早餐。
                <w:br/>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早餐：酒店自助早餐/打包早餐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6、司陪：中文领队陪同，境外中文导游+外文司机服务。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2026-04-10T17:08:54+08:00</dcterms:created>
  <dcterms:modified xsi:type="dcterms:W3CDTF">2026-04-10T17:08:54+08:00</dcterms:modified>
</cp:coreProperties>
</file>

<file path=docProps/custom.xml><?xml version="1.0" encoding="utf-8"?>
<Properties xmlns="http://schemas.openxmlformats.org/officeDocument/2006/custom-properties" xmlns:vt="http://schemas.openxmlformats.org/officeDocument/2006/docPropsVTypes"/>
</file>