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【悠悦贝尼达】巴厘岛6天4晚广州往返丨南方航空丨巴杜尔火山丨网红吊桥丨贝尼达岛行程单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ZC-YXBND6D43299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【打卡网红】：网红乌布皇宫 - 市集 + ALAS网红鸟巢 - 网红吊桥
                <w:br/>
                【休闲惬意】：远观巴图尔火山+观景台自助餐
                <w:br/>
                【人气出海】：贝尼达岛（精灵坠崖-天仙裂痕-天神浴池+无限次浮潜+独木舟体验）
                <w:br/>
                【轻奢酒店】：4晚4钻酒店
                <w:br/>
                【舌尖美食】：180度海景尊贵印尼沙嗲餐、金巴兰日落美景海鲜BBQ餐、火山观景台自助餐，美食享不停。。。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3、全程含4早4正（50元/人餐标X2个，80元/人餐标X1个，1个出海简餐，不含酒水），如自动放弃不用餐，餐费款项恕不退还。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br/>
                7、当地导游服务费+落地签离境税+旅游税￥1000元/人。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3、燃油附加费升幅.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香蕉船 BANANA BOAT</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20.00</w:t>
            </w:r>
          </w:p>
        </w:tc>
      </w:tr>
      <w:tr>
        <w:trPr/>
        <w:tc>
          <w:tcPr/>
          <w:p>
            <w:pPr>
              <w:pStyle w:val="indent"/>
            </w:pPr>
            <w:r>
              <w:rPr>
                <w:rFonts w:ascii="宋体" w:hAnsi="宋体" w:eastAsia="宋体" w:cs="宋体"/>
                <w:color w:val="000000"/>
                <w:sz w:val="20"/>
                <w:szCs w:val="20"/>
              </w:rPr>
              <w:t xml:space="preserve">甜甜圈 DONUT BOAT</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25.00</w:t>
            </w:r>
          </w:p>
        </w:tc>
      </w:tr>
      <w:tr>
        <w:trPr/>
        <w:tc>
          <w:tcPr/>
          <w:p>
            <w:pPr>
              <w:pStyle w:val="indent"/>
            </w:pPr>
            <w:r>
              <w:rPr>
                <w:rFonts w:ascii="宋体" w:hAnsi="宋体" w:eastAsia="宋体" w:cs="宋体"/>
                <w:color w:val="000000"/>
                <w:sz w:val="20"/>
                <w:szCs w:val="20"/>
              </w:rPr>
              <w:t xml:space="preserve">水上摩托车 JETSKI</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飞鱼 Fly Fish</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海底漫步 SEA WALKER</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潜水 DIVE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贝尼达西线环岛</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贝尼达东线环岛</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精油1小时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露露SPA2小时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1、2-12岁以下（不含12岁）不占床减200元/人，占床与成人同价，12岁或以上必须占床与成人同价。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3、不含单房差：600元/人。外籍人士(包括港澳台)+￥500元/人。
                <w:br/>
                4、被国家机关限制出境的人员勿报名，包括但不限于：失信人员、涉嫌诈骗人员，涉诈高危人员、法律和行政法规规定不准出境的其他情形的人员等，如因客人自身隐瞒而造成的任何损失，客人自行承担。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2026-05-06T23:57:56+08:00</dcterms:created>
  <dcterms:modified xsi:type="dcterms:W3CDTF">2026-05-06T23:57:56+08:00</dcterms:modified>
</cp:coreProperties>
</file>

<file path=docProps/custom.xml><?xml version="1.0" encoding="utf-8"?>
<Properties xmlns="http://schemas.openxmlformats.org/officeDocument/2006/custom-properties" xmlns:vt="http://schemas.openxmlformats.org/officeDocument/2006/docPropsVTypes"/>
</file>