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【惠游西藏】西藏双飞7日特惠游|江南林芝|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※【养生美味】林芝石锅鸡、牦牛肉汤锅，巴河鱼，品味舌尖西藏！
                <w:br/>
                ※【原味心旅行】转经祈福，感受藏传佛教祈愿礼俗！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拉萨德朋大酒店(拉萨哲蚌寺店)/拉萨乔穆朗宗酒店/拉萨拉萨扎什颇章藏文化主题酒店/西藏鸿罡饭店/拉萨日喀则大酒店/拉萨岷山圣瑞斯酒店/岷山西藏民族饭店/不低于以上标准（四钻夜间定时供氧酒店）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拉萨-藏族村寨家访-林芝
                <w:br/>
                早餐后，乘车经拉林高速，前往林芝，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林芝—古秀藏域文化馆—鲁朗林海—鲁朗小镇—林芝
                <w:br/>
                早餐后，乘车前往【古秀藏域文化馆】（购物点，停留约90分钟），乘车前往【色季拉山口】有机会在山口邂逅“云中仙鹤”南迦巴瓦峰（具体游览效果视天气情况而定，游览时间约20分钟）。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返回林芝，入住酒店。
                <w:br/>
                交通：汽车
                <w:br/>
                景点：色季拉山口、
                <w:br/>
                购物点：古秀藏域文化馆、鲁朗林海观景台、鲁朗国际旅游小镇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林芝柏栎荟舍酒店/林芝万清堂大酒店/林芝印象酒店/林芝东辰锦辉酒店/天宇藏秘主题酒店/林芝明珠酒店/林芝豪生酒店/不低于以上标准酒店（四钻酒店）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2026-07-22T10:11:54+08:00</dcterms:created>
  <dcterms:modified xsi:type="dcterms:W3CDTF">2026-07-22T10:11:54+08:00</dcterms:modified>
</cp:coreProperties>
</file>

<file path=docProps/custom.xml><?xml version="1.0" encoding="utf-8"?>
<Properties xmlns="http://schemas.openxmlformats.org/officeDocument/2006/custom-properties" xmlns:vt="http://schemas.openxmlformats.org/officeDocument/2006/docPropsVTypes"/>
</file>