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【凤城传说美食狂欢】清远2天|笔架山千古溪大瀑布|网红河谷行程单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【凤城传说美食狂欢】清远2天|笔架山千古溪大瀑布|网红河谷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YW1755741354cF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7:00越秀公园地铁C出口
                <w:br/>
                7:30番禺广场地铁E出口
                <w:br/>
                7:30体育西地铁
                <w:br/>
                （注意：出发前一天晚上没有收到导游短信通知，游客需要联系旅行社工作人员。）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✅ 沉浸「凤凰乐土」水陆空剧场：大湾区首部民族史诗《山水丽人》！360°旋转舞台+瀑布实景，震撼视听！ 
                <w:br/>
                ✅ 打卡网红河谷、一河两岸、美食长廊、白庙古渔村
                <w:br/>
                ✅ 打卡清远全新开放的博物馆
                <w:br/>
                ✅ 挑战笔架山“探险之王”：千谷溪瀑布天梯 × 玻璃栈道 × 旋转彩虹桥 × 山溪浮艇，拍爆内存！ 
                <w:br/>
                ✅ 悠游北江小三峡：水墨画廊中慢品河鲜宴，江风拂面慵懒入夏~ 
                <w:br/>
                ✅一价全含餐：食足四餐【小北江河鲜宴】、【特色捞鸡】、【柠檬大盆水库鱼宴】、【自助早餐】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出发—清远市博物馆—小北江午餐—笔架山千谷溪大瀑布—晚餐—《山水丽人》实景演艺—入住清远市区 准四酒店
                <w:br/>
                →于指定地点集合，一路欢唱前往中国优秀旅游城市、广州后花园——清远市。
                <w:br/>
                →游览【清远市博物馆新馆】驻足凝视这些展品，“凝固的时光”便悄然流动起来。它们不再是橱窗里的静物，而是
                <w:br/>
                一把把打开记忆的钥匙，让我们得以触摸祖辈的生活温度，聆听时光深处的回响。每一件器物都在诉说着一个关于传
                <w:br/>
                承的故事，唤醒我们对生活本真的思考，更让我们感受到文化血脉的生生不息。每一件饱含岁月印记的老物件，都在
                <w:br/>
                静静诉说着岭南人的生活智慧与情感温度。竹编的细腻纹理、纺织的经纬交错、农具的斑驳痕迹、铜器的温润光泽、
                <w:br/>
                瓷枕的巧妙设计、婚俗用品的喜庆寓意——它们不仅是历史的见证，更是祖辈们生活诗意的凝结。让我们暂别现代生
                <w:br/>
                活的匆忙，循着竹藤、丝线、田垄与烟火，在凝固的时光里重温那些温暖记忆，感受器物中流淌的文化根脉。（开放
                <w:br/>
                时间：周二-周五 9:30-11:30 15:00-17:00）
                <w:br/>
                <w:br/>
                →往清远码头乘船畅游以“险、奇、峻”之称的【北江小三峡】，游览两岸秀美的山川，欣赏龙女、凤凰、新渺、独
                <w:br/>
                秀等七十二峰。郁郁葱葱、峻美奇险、曲折回环构成“一水远赴海，两山高入云”的大自然 美景，团友可感受到“两
                <w:br/>
                岸猿声啼不绝，轻舟已过万重山”的意境。
                <w:br/>
                <w:br/>
                →午餐品尝船家独特的【河鲜宴】（以实际餐标为准）
                <w:br/>
                <w:br/>
                →前往清远【笔架山旅游区】位于清远市清新区笔架山林场境内，距离市区约 5 公里，被誉为“毗邻市区的仙境”，
                <w:br/>
                是一个以漂流、溯溪探险、大瀑布为特色的生态旅游风景区，历经两年多的综合改造，面貌焕然一新的清远笔架山旅
                <w:br/>
                游区已对外开放，美景吸引众多嘉宾游客徜徉山水之间，畅享“天然氧吧”，流连忘返。千谷溪里还藏着很多探险项
                <w:br/>
                目七彩轮胎桥、深山飞跃、惊心铁丝桥、山溪浮艇、峡谷二人转、蜘蛛网桥、飞跃银河、摩天轮...可谓是充满挑战性的
                <w:br/>
                探险之旅。
                <w:br/>
                ◆【竹里】以竹造景，竹因景而活，竹景在景区入口，穿过竹林，便开始森林探秘之旅！
                <w:br/>
                ◆【大瀑布】大瀑布总落差约 208 米，是笔架山脉稀有的高空奇瀑，巨大的水幕如银河飘雪，从山峰中飞泻层叠而下，
                <w:br/>
                气势磅礴，极其壮观。七彩的旋转楼梯提供给游客绝好的角度来观赏瀑布群。连心桥位于瀑布底也是一个绝佳观瀑点
                <w:br/>
                和拍照胜地。
                <w:br/>
                ◆【千谷溪探险】溯溪而上有众多的体验项目供游客参与：三瀑庐、洞天九曲桥、山溪浮艇、深山飞跃、惊心铁丝桥等
                <w:br/>
                等，都充满了挑战与激情。坐在浮艇上，把全身心交给幽静的溪谷倾听溪水、鸟鸣、树叶摩擦发出的大型合奏曲。在
                <w:br/>
                悬空的玻璃栈道漫步，拥有专属的最佳观瀑位置。
                <w:br/>
                ◆【笔架花廊】花桥长约 50 米，用多种颜色的花，打造成美丽的缤纷“花廊”点点簇簇花儿点缀，浪漫而充满生机。
                <w:br/>
                <w:br/>
                →晚餐【清远特色捞鸡宴】
                <w:br/>
                <w:br/>
                →接着参观大湾区首部水陆空三维剧场，民族文化沉浸式史诗巨制—大型实景演出巨剧《凤凰乐土·山水丽人》（时长
                <w:br/>
                约 70 分钟），大型实景山水演艺,作为清远市非遗活化的典范之作，本项目以"凤城传说"为魂,"瑶、苗、壮"民族风情
                <w:br/>
                为骨,由中国山水实景演出之父-著名导演梅帅元先生倾力执导,由出品人臧伟仲先生鼎力打造，旨在为粤港澳大湾区呈
                <w:br/>
                现一场"五彩幻境,万种风情"的文化史诗级盛宴。从凤凰展翅唤醒沉睡的山寨那一刻起，观众将跟随金色神鸟穿越四季，
                <w:br/>
                • 在《序：湾区·原乡》、《一幕：春雨·踏青》、《二幕：长发·水舞》、《三幕：银珞·回响》、《四幕：玉背·红绸》、
                <w:br/>
                《五幕：山水·洞 房》、《六幕：鼓舞·盛典》《尾声：原乡·留客》的几个篇章之中， • 沉浸于壮族踏青、瑶族水舞、
                <w:br/>
                银珞服饰、民族婚俗、盘王盛典的奇幻画卷。这里不是舞台，而是一个会呼吸的山水元宇宙——月光化作瑶 族少女的
                <w:br/>
                乌发，银珞声编织成星河，红绸铺就十里婚路，观众席秒变婚礼现场——一场唤醒灵魂的山水狂想，一场逃离都市的
                <w:br/>
                奇幻穿越！
                <w:br/>
                <w:br/>
                →入住市区酒店。 住宿:→入住市区酒店。 住宿: 清远市区准四酒店（参考酒店有：壹号公馆/亚美酒店/悦美国际/云璟度假酒店）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→入住市区酒店。 住宿: 清远市区准四酒店（参考酒店有：壹号公馆/亚美酒店/悦美国际/云璟度假酒店）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享用早餐—白庙古渔村—午餐—古龙峡网红河谷—返程
                <w:br/>
                →睡到自然醒后起床，享用早餐。
                <w:br/>
                →游览【白庙古渔村】白庙渔村山青、水碧、风柔，以观山水、尝鱼鲜著称，是一个别具水乡特色的好地方，在清远
                <w:br/>
                的旅游景点中久负盛名。游客乘坐游船，可以一睹凝碧湾和白庙渔村两种迥然各异的山水画卷。凝碧湾是一条九弯十
                <w:br/>
                八拐的河道，两岸山峦起伏，群峰对望，狭窄的河道滩险涧深，暗礁密布。峡口处受压抑的江水一泻而下，江面豁然
                <w:br/>
                开朗，到白庙渔村水面趋于平静，蔚蓝的河水波光潋滟。
                <w:br/>
                白庙渔村因河成街，货船、游船南来北往，热闹非凡。游人坐游船，逛水上集市；或放竿垂钓，沐江风，一边尝河
                <w:br/>
                鲜，一边看渔民驾舟撒网、鸬鹚戏水觅鱼。北江河白庙渔村段水深达 36 米，水清鱼美，盛产河虾、海宋骨、白鳝等河
                <w:br/>
                鲜，附近的居民世代打渔，住所依山傍水而建。游客弃舟前行，踏着渔村朴实的石板路，拾级而上，可以寻访古朴的
                <w:br/>
                民居。
                <w:br/>
                →享用午餐【柠檬大盆水库鱼宴】
                <w:br/>
                →乘车前往【古龙峡网红观景长廊：一河两岸】一步一景，河面碧波荡漾，溪流、红桥、小舟错落有致，相得益彰。
                <w:br/>
                溪流沿着河边的长廊观景步行，能听见溪水潺潺，在河岸树下隔河对望两岸的绿，享受着这自然风光。站在红桥之上，
                <w:br/>
                更能把整个景观一览无余。（此景点为免费景点，如遇到景区维护，只可以岸上参观）
                <w:br/>
                →结束愉快旅程,返回温暖的家！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1、景点：景点第一道大门票
                <w:br/>
                2、用餐：含 3 正 1 早
                <w:br/>
                3、住宿：1 晚清远市区准四酒店或同级酒店（单出需补房差）
                <w:br/>
                4、导游：提供导游服务
                <w:br/>
                5、购物：纯玩全程不入购物点。
                <w:br/>
                6、交通：根据实际人数安排 33-53 座旅游空调车，保证一人一个正座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
                <w:br/>
                续履行合同的额外费用等）
                <w:br/>
                3、以上行程为参考行程，我社导游有权根据当天实际情况对行程的先后顺序进行调动，不减少游览项目。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
                <w:br/>
                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2025-09-08T02:51:08+08:00</dcterms:created>
  <dcterms:modified xsi:type="dcterms:W3CDTF">2025-09-08T02:51:08+08:00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