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东北•缤纷季】长春哈尔滨双飞一动6天丨长白山丨盘锦红海滩丨“稻田画”丨本溪关门山丨老边沟丨洋湖沟丨美人松空中廊桥丨中华枫叶大道丨沈阳故宫丨九一八纪念馆丨中街丨哈尔滨中央大街丨索菲亚教堂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周四长哈：
                <w:br/>
                去程：广州-长春 CZ6378   08:45-13:00
                <w:br/>
                回程：哈尔滨-广州  CZ3624  20:15-01:00+1
                <w:br/>
                <w:br/>
                周六哈长：
                <w:br/>
                去程：CZ3615 广州-哈尔滨 08:20-12:40
                <w:br/>
                回程：CZ6377 长春-广州 18:55-23:30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★赏秋大咖点： 盘锦红海滩    艺术“稻田画”   关门山     美人松空中廊桥
                <w:br/>
                秋染长白山     老边沟         洋湖沟      中华枫叶大道
                <w:br/>
                ★严选酒店：升级1晚网评四钻温泉酒店+4晚网评三钻酒店	
                <w:br/>
                ★东北味道：铁锅炖+东北菜+稻田蟹+童子鸡+锅包肉等五大特色餐
                <w:br/>
                ★品质出游：纯玩0购物不推自费，高性价比
                <w:br/>
                ★独家设计：长白山-哈尔滨选用动车接驳,劲省8小时车程,让您旅途舒适
                <w:br/>
                ★VIP伴手礼：鹿茸片+蓝莓果干+马迭尔冰棍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广州（飞行约4.5h）长春（350KM，约5h）沈阳
                <w:br/>
                上午：请各位贵宾于指定时间自行前往广州白云机场集合，乘机往黑龙江省长春市，之后乘旅游车前往沈阳，抵达后入住酒店。
                <w:br/>
                <w:br/>
                特别备注：
                <w:br/>
                1、报名时行程为参考,团航班进出口城市港口为：长进哈出，哈进长出，哈进长出加游长春这有山，其他景点没变化，具体的行程游览顺序将根据航班安排的首末站城市最终确定。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沈阳网评三钻酒店（白玉兰酒店、麦尖酒店、天文酒店、翰都酒店、维也纳酒店、艾扉酒店或同级）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沈阳（200KM，约3h）盘锦
                <w:br/>
                上午：早餐后游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
                <w:br/>
                乘车前往游览七十六年前震惊中外的“九一八”事变的发生地—【沈阳九•一八纪念馆】（游览约1小时，每周一闭馆，如遇特殊情况不能参观，改为外观，不退费用）。为纪念这一重大的历史事件，在这里修建了一座“残历碑”，1999年又扩建成“九一八”历史博物馆。”整个建筑庄严肃穆，风格独特，既有现代化特点，又不失民族风格，让每个参观的人都回浮想联翩，记住那个“国耻日”。
                <w:br/>
                下午：【沈阳中街】（游览约40分钟-1小时）是沈阳最早的商业街 ，有369年历史，也是中国第一
                <w:br/>
                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游览【浑河之滨——金色银杏、红色五角枫、绿色翠柏三色交汇】（游览约30分钟）秋美之处应该是浑河之滨，这里落叶成毯，无需远行便可一睹秋季美景。浑河的秋水，经过了汛期的奔腾冲泻，此时宁静致远，偶尔有数片黄叶漂浮其上，更凸显出河水的清澈。经过数十年的精剪，浑河两岸的秋景现在已进入极致，这里植被茂密，树木种类丰富，秋日来霜，数树深红出浅黄。后乘车前往盘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盘锦网评三钻酒店（新宇保利大酒店、东润酒店、华信酒店、维也纳智好、中车惠假日酒店或同级)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盘锦（50KM，约1h）红海滩（230KM，约3.5h） 本溪
                <w:br/>
                上午：早餐后赴【中国红海滩】（游览约1.5小时）（不含电瓶车45元/人请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下午：游览结束后乘车前往本溪入住酒店休息。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本溪网评三钻酒店（海联酒店、金山宾馆、俊安大酒店、萃和园宾馆、巴厘岛酒店、如家商旅酒店或同级）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本溪（80KM，约2 h）关门山（260KM，约4h）通化
                <w:br/>
                上午：早餐后,游览【关门山国家森林公园】（游览约2小时、不含电瓶车10元/次，预计3-4次，请自理）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乘车前往【老边沟景区】（游览约2小时，不含电瓶车25元/人，请自理）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曼特酒店、艾扉酒店、汉庭优佳酒店、岳江山酒店、宜必思酒店、佟佳江畔酒店等或同级）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通化（262KM，约4h）长白山（38KM，约40分钟）二道白河
                <w:br/>
                上午：早餐后乘车游览【长白山·北景区】（游览约3小时，不含景区交通环保车85/人，上山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游览【美人松林，空中廊桥听松涛，远眺长白圣山】长白山下第一奇松，妩媚的美人松羞花闭月，空中栈道从远处看就像一条腾飞的巨龙，高空中玻璃观景平台俯瞰美人松。后体验【高山温泉】（赠送项目，仅限占床位客人，不去无退费，请自备泳衣）。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二道白河镇网评四钻温泉酒店（观景温泉酒店、宝石国际温泉酒店、御麓泉酒店、山水泉酒店、松果焕能酒店、御麓泉酒店、鑫达莱酒店或同级）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二道白河（动车约4h）哈尔滨（飞行约5h）广州
                <w:br/>
                上午：早餐后，乘坐动车前往哈尔滨，参考车次（D551/07:29-11:10/11:24/11:37）以实际车次为准
                <w:br/>
                下午：抵达后游览【圣•索菲亚教堂广场，时光拨转到1907，穿越回古老的拜占庭】（游览约10分钟）去观赏俄罗斯传统的有着“帐篷顶、洋葱头”造型的是拜占庭造的一座罗马纪念馆，气势恢弘，精美绝伦，构成了哈尔滨独具异国情调的人文景观和城市风情。【防洪纪念塔，洪水无情人间有爱】（游览约10分钟）哈尔滨的标志性建筑，是为了纪念哈尔滨人民战胜1957年特大洪水而建造，这座塔已成为英雄城市哈尔滨的象征。【开放建筑艺术博物馆，中央大街】（游览约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之后根据航班时间返回温暖的家乡！
                <w:br/>
                <w:br/>
                以上行程时间安排可能会因航班、天气、路况等不可抗力因素，在不影响行程和接待标准前提下，经全体游客协商同意后，进行游览顺序调整，敬请谅解！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出发日期为：2025年7月4日-2025年8月24日，出发前8-15天退团，机票损失855元/人，出发前5-7天退团，机票损失1197元/人；出发前5天内退团，机票损失1710元/人；
                <w:br/>
                出发日期为：2025年8月25日至2025年10月25日，出发前8-15天退团，机票损失360元/人，出发前5-7天退团，机票损失600元/人；出发前5天内退团，机票损失960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3.用餐：全程含5早5正餐，正餐标30元/人 ；
                <w:br/>
                团餐标准：八菜一汤、十人一桌、 不含酒水，如团队不足8人我社现退餐费（客人自动放弃，餐标不退）。(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5.导游：当地持证中文导游服务（不足十人，不配备导游，司机兼做酒店入住办理、门票购买、游览指引等服务工作）(因东北跨度大，部分地区可能为分段导游接侍，接送机以及行程导游不一定是同一个)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7.2-11周岁的执行儿童收费，12周岁以下，含机票、车位、导游司机服务费、半价正餐，动车二等座、不占床，不含早，不含门票，超高自理。景点检票处设有身高标示，供游客自行测量实际身高）。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2025-09-22T18:08:42+08:00</dcterms:created>
  <dcterms:modified xsi:type="dcterms:W3CDTF">2025-09-22T18:08:42+08:00</dcterms:modified>
</cp:coreProperties>
</file>

<file path=docProps/custom.xml><?xml version="1.0" encoding="utf-8"?>
<Properties xmlns="http://schemas.openxmlformats.org/officeDocument/2006/custom-properties" xmlns:vt="http://schemas.openxmlformats.org/officeDocument/2006/docPropsVTypes"/>
</file>