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双自由】日本本州上高地双自由山海童话7天游 (香港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FSY2025082101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、京都 、东京、镰仓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香港--大阪关西机场
                <w:br/>
                香港往返：在深圳关口集中前往香港国际机场乘坐飞机飞往大阪关西机场
                <w:br/>
                抵达后前往酒店休息。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本町大阪景观酒店 或 难波萨拉萨酒店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大阪全天自由活动 （全日自由活动，不含交通、餐食及导游服务，建议前往环球影城或大阪世博会）
                <w:br/>
                全天私属，不含交通、餐食及导游服务，建议前往大阪环球影城或大阪世博会
                <w:br/>
                【大阪环球影城】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【大阪世博会】日本2025年大阪世界博览会（Expo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本町大阪景观酒店 或 难波萨拉萨酒店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心斋桥·道顿堀--茶道体验--伏见稲荷大社--和服体验--祗园花见小路
                <w:br/>
                【心斋桥·道顿堀】（停留时间约60分钟）大阪最大的购物区和美食区，集中了许多精品屋、专卖店和各种美食店，从早到晚熙熙攘攘大型百货店、百年老铺、面向平民的各种小店铺鳞次栉比，人流川流不息。
                <w:br/>
                【茶道体验】日本文化追求八道，其中「茶道」不仅是深入日本民众文化中的一道，更令无数海外游客憧憬、向往。茶道的意义在于泡茶过程所营造的意境，其精髓在于宾主通过共同欣赏和享受茶道艺术。
                <w:br/>
                【伏见稻荷大社】(停留时间约60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
                <w:br/>
                【祗园花见小路】(停留时间约30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岐阜大酒店 或 名古屋美居酒店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神之故乡上高地--世界文化遗产白川乡合掌村
                <w:br/>
                【上高地】（停留时间约60分钟）上高地位于长野县西部的梓川上游，被穗高连峰、烧岳、常念山脉等环抱着，是标高约1500米的小盆地，属于中部山岳国立公园。经19世纪英国传教士、登山家沃思特·威斯顿的介绍而被世界所知，作为日本著名的风景胜地也被众多的登山家所知晓。
                <w:br/>
                【白川乡合掌村】（停留时间约60分钟）世界著名文化遗产“白川乡合掌屋”。 位于日本岐阜县白川乡荻町。这里四面环山、水田纵横、如诗如画。上高地是飞驒山脉的山谷，从大正池到横尾前后约10公里，宽度最大约1公里的堆积平原。是梓川将焼岳火山群的白谷山喷发后的岩石冲积形成的地形。在这样高的地方有如此大的平原在日本是比较少见的。植被茂盛是落叶广叶林带和亚高山针叶林带的混合。
                <w:br/>
              </w:t>
            </w:r>
          </w:p>
        </w:tc>
        <w:tc>
          <w:tcPr/>
          <w:p>
            <w:pPr>
              <w:pStyle w:val="indent"/>
            </w:pPr>
            <w:r>
              <w:rPr>
                <w:rFonts w:ascii="宋体" w:hAnsi="宋体" w:eastAsia="宋体" w:cs="宋体"/>
                <w:color w:val="000000"/>
                <w:sz w:val="20"/>
                <w:szCs w:val="20"/>
              </w:rPr>
              <w:t xml:space="preserve">早餐：酒店内     午餐：飞驒牛料理     晚餐：温泉料理或日式料理   </w:t>
            </w:r>
          </w:p>
        </w:tc>
        <w:tc>
          <w:tcPr/>
          <w:p>
            <w:pPr>
              <w:pStyle w:val="indent"/>
            </w:pPr>
            <w:r>
              <w:rPr>
                <w:rFonts w:ascii="宋体" w:hAnsi="宋体" w:eastAsia="宋体" w:cs="宋体"/>
                <w:color w:val="000000"/>
                <w:sz w:val="20"/>
                <w:szCs w:val="20"/>
              </w:rPr>
              <w:t xml:space="preserve">Izumigo AMBIENT蓼科酒店 或 春日居景观大酒店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多角度观看富士山：山中湖白鸟之湖--河口湖--地震体验馆--综合免税店 【日本最高学府】东京大学--【二次元圣地】秋叶原动漫街
                <w:br/>
                【山中湖白鸟之湖】（停留时间约60分钟）山中湖是富士五湖中最大且海拔最高的湖泊，与富士山相距不远。它的形状独特，从空中俯瞰，形似一条鲸鱼，因此被誉为“白鸟之湖”。
                <w:br/>
                【河口湖】（停留时间约60分钟）河口湖是五湖中开发最早的，又由于交通方便，故成为五湖的观光中心。河口湖位于河口湖镇，一个以这个湖命名的温泉胜地。河口湖镇中心和温泉旅馆中有些浴室可以看到富士山的美景，它们都集中在湖岸的东南边。
                <w:br/>
                【地震体验馆】(停留时间约60分钟)主要包含地震体验、避难体验及科普角三个板块。通过图片视频模型等形象地向游客介绍地震、火山喷发等天灾发生的原因及避难方法，让游客学习被留下难忘回忆。
                <w:br/>
                【综合免税店】(停留时间约60分钟)日本人气产品免税专门店, 客人可自由选购各种日本国民之健康流行食品及各种日本手信。
                <w:br/>
                【东京大学】（停留时间约45分钟）东京大学简称东大，位于日本东京都文京区。是一所本部位于日本东京都文京区的综合性国立大学。属于日本超级国际化大学计划A类学校。东京大学创立于1877年，源于明治维新时期的“东京开成学校”与“东京医学校”的合并改制，学校的名称经历了多次变更，1886年更名为“帝国大学”，成为日本首所帝国大学；1897年更名为“东京帝国大学”；最终在1947年9月，正式定名为“东京大学”。在2024年QS世界大学排名中，东京大学位列第28位。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午餐：富士山景观长脚蟹料理     晚餐：X   </w:t>
            </w:r>
          </w:p>
        </w:tc>
        <w:tc>
          <w:tcPr/>
          <w:p>
            <w:pPr>
              <w:pStyle w:val="indent"/>
            </w:pPr>
            <w:r>
              <w:rPr>
                <w:rFonts w:ascii="宋体" w:hAnsi="宋体" w:eastAsia="宋体" w:cs="宋体"/>
                <w:color w:val="000000"/>
                <w:sz w:val="20"/>
                <w:szCs w:val="20"/>
              </w:rPr>
              <w:t xml:space="preserve">东京湾舞滨酒店第一度假村 或 同级迪士尼指定乐园酒店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东京全天自由活动（全日自由活动，不含交通、餐食及导游服务，建议前往迪士尼乐园或镰仓）
                <w:br/>
                全天私属，不含交通、餐食及导游服务，建议前往东京迪士尼乐园或镰仓一日游
                <w:br/>
                【迪士尼乐园】位于日本东京都以东的千叶县浦安市舞滨，是由美国迪士尼公司和日本梓设计公司合作建造的。被誉为亚洲第一游乐园的东京迪士尼乐园，依照美国迪士尼乐园而修建，主题乐园面积为四十六公顷。
                <w:br/>
                【镰仓】镰仓市位于日本神奈川县三浦半岛西面，是人口为18万人的小型城市。具体地说，它位于横滨市以西、藤泽市以东、以及逗子市的北面。镰仓以前是镰仓时代幕府的政治中心。镰仓著名景点包括：镰仓高校前站，湘南海岸、江之岛、镰仓大佛、长谷寺等等。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东京湾舞滨酒店第一度假村 或 同级迪士尼指定乐园酒店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东京成田机场 --香港
                <w:br/>
                享用完早餐后，前往机场，乘坐飞机返回香港。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5.行程中所列团队用餐(午:富士山景观长脚蟹乡土料理日元3000 X 1，神户牛料理日元3000 X 1，飞騨牛料理日元3000 X 1/ 晚:温泉料理或日式料理日元3000 X 1）
                <w:br/>
                （部份餐厅若无法预约将调整到同餐标餐厅用餐，客人不吃视为自动放弃，餐费恕不退还）
                <w:br/>
                6.当地5星级住宿（国内网评4星）,1晚露天温泉住宿（温泉酒店不评星）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6.全程司机导游服务费人民币450/人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2025-08-23T12:36:59+08:00</dcterms:created>
  <dcterms:modified xsi:type="dcterms:W3CDTF">2025-08-23T12:36:59+08:00</dcterms:modified>
</cp:coreProperties>
</file>

<file path=docProps/custom.xml><?xml version="1.0" encoding="utf-8"?>
<Properties xmlns="http://schemas.openxmlformats.org/officeDocument/2006/custom-properties" xmlns:vt="http://schemas.openxmlformats.org/officeDocument/2006/docPropsVTypes"/>
</file>