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【9-10】本州 北海道8天游（深圳 札阪）行程单</w:t>
      </w:r>
    </w:p>
    <w:p>
      <w:pPr>
        <w:jc w:val="center"/>
        <w:spacing w:after="100"/>
      </w:pPr>
      <w:r>
        <w:rPr>
          <w:rFonts w:ascii="宋体" w:hAnsi="宋体" w:eastAsia="宋体" w:cs="宋体"/>
          <w:sz w:val="20"/>
          <w:szCs w:val="20"/>
        </w:rPr>
        <w:t xml:space="preserve">本北8天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FSY2025082102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北海道</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巡游城市:游走于札幌 ，心斋桥，东京</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 札幌新千岁机场--札幌拉面横町--薄野不夜天
                <w:br/>
                在深圳宝安机场集中，乘坐飞机前往札幌新千岁机场
                <w:br/>
                【札幌拉面横町】（停留时间约45分钟）在元祖札幌拉面横丁里，共有十多家历史悠久的拉面店，分列两排，各自展现自己风味独特的招牌拉面；不同的地道北海道风味，让游客食指大动。
                <w:br/>
                【薄野不夜天】（停留时间约45分钟）为日本3大欢乐街之一，融合购物中心、酒家、餐饮店和交通车站，是札幌市心脏地带。
                <w:br/>
              </w:t>
            </w:r>
          </w:p>
        </w:tc>
        <w:tc>
          <w:tcPr/>
          <w:p>
            <w:pPr>
              <w:pStyle w:val="indent"/>
            </w:pPr>
            <w:r>
              <w:rPr>
                <w:rFonts w:ascii="宋体" w:hAnsi="宋体" w:eastAsia="宋体" w:cs="宋体"/>
                <w:color w:val="000000"/>
                <w:sz w:val="20"/>
                <w:szCs w:val="20"/>
              </w:rPr>
              <w:t xml:space="preserve">早餐：X     午餐：X     晚餐：日式料理   </w:t>
            </w:r>
          </w:p>
        </w:tc>
        <w:tc>
          <w:tcPr/>
          <w:p>
            <w:pPr>
              <w:pStyle w:val="indent"/>
            </w:pPr>
            <w:r>
              <w:rPr>
                <w:rFonts w:ascii="宋体" w:hAnsi="宋体" w:eastAsia="宋体" w:cs="宋体"/>
                <w:color w:val="000000"/>
                <w:sz w:val="20"/>
                <w:szCs w:val="20"/>
              </w:rPr>
              <w:t xml:space="preserve">千岁或札幌地区酒店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大通公园--时计台--白之恋人城堡公园--小樽运河--水晶音乐城--小樽浪漫童话十字街
                <w:br/>
                【大通公园】（停留时间约45分钟）位于日本北海道札幌市中心随处可见躺在草地上休闲的人群，让札幌有别于其它都市的繁华及拥挤。而大通公园东侧尽头的札幌电视塔，电视塔的展望台则是浏览市区的最佳地点。
                <w:br/>
                【时计台】（车游）位于札幌市中心，现在的札幌市钟楼四周已被高楼建筑及拥挤道路所围绕。不过因为观光客对北海道的印象往往是，可以见到许多自然风景，因此原本会以为钟楼应是位于自然环境中，甚至是大片的草地中间。
                <w:br/>
                【白之恋人城堡公园】（停留时间约30分钟）可以参观名糕点——“白色恋人”制造工厂的巧克力博物馆。除了可以学习巧克力的歴史之外、还有令人怀旧的玩具博物馆可供参观、可以品尝现场制作的甜点自助餐、感受亲手制作小田饼的体验工作室等。公园内的玫瑰花园到了夏天，盛开着英国玫瑰、老玫瑰等200种1000多株玫瑰，极为迷人。
                <w:br/>
                【小樽运河】（停留时间约60分钟）参观日本唯一富有欧洲风情，在此可与家人朋友漫步于古老运河街道里，周围并排着明治时代开始，由红砖灰瓦所建造的仓库群，运河旁宁静中飘流着悠悠气息。
                <w:br/>
                【水晶音乐城】（停留时间约30分钟）小樽音乐盒堂博物馆成立于1912年，是日本历史最悠久、规模最大的八音盒博物馆，收藏和展示超过3000种八音盒、时钟和人偶工艺品，包括古典音乐盒、珠宝音乐盒、寿司音乐盒、洋娃娃音乐盒等。
                <w:br/>
                【小樽浪漫童话十字街】（停留时间约30分钟）小樽的童话十字路口是北海道最富浪漫色彩的打卡地标之一，这里以欧式建筑、音乐盒文化与冬季雪景闻名，被《情书》等影视作品赋予了“童话世界”的滤镜。
                <w:br/>
              </w:t>
            </w:r>
          </w:p>
        </w:tc>
        <w:tc>
          <w:tcPr/>
          <w:p>
            <w:pPr>
              <w:pStyle w:val="indent"/>
            </w:pPr>
            <w:r>
              <w:rPr>
                <w:rFonts w:ascii="宋体" w:hAnsi="宋体" w:eastAsia="宋体" w:cs="宋体"/>
                <w:color w:val="000000"/>
                <w:sz w:val="20"/>
                <w:szCs w:val="20"/>
              </w:rPr>
              <w:t xml:space="preserve">早餐：酒店内     午餐：石狩锅     晚餐：温泉会席料理或和洋自助餐   </w:t>
            </w:r>
          </w:p>
        </w:tc>
        <w:tc>
          <w:tcPr/>
          <w:p>
            <w:pPr>
              <w:pStyle w:val="indent"/>
            </w:pPr>
            <w:r>
              <w:rPr>
                <w:rFonts w:ascii="宋体" w:hAnsi="宋体" w:eastAsia="宋体" w:cs="宋体"/>
                <w:color w:val="000000"/>
                <w:sz w:val="20"/>
                <w:szCs w:val="20"/>
              </w:rPr>
              <w:t xml:space="preserve">洞爷湖 或 登别 或 定山溪温泉酒店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登别地狱谷--洞爷湖展望台--昭和新山（远眺羊蹄山及有珠火山）--熊牧场（含门票） 札幌新千岁机场--东京
                <w:br/>
                【登别地狱谷】（停留时间约60分钟）登别地狱谷是北海道最具代表性的火山遗迹之一，形成于约1万年前的火山喷发，至今仍弥漫着硫磺气体，被形容为“地狱景象”。
                <w:br/>
                【洞爷湖展望台】（停留时间约60分钟）洞爷湖展望台是俯瞰洞爷湖全景的绝佳观景点，以360度无遮挡视野闻名，被列为北海道必打卡的“自然瞭望塔”。可一览洞爷湖、湖中岛（中岛、观音岛等）、昭和新山、有珠山及西山火口喷烟景观，冬季还能远眺羊蹄山的“北海道富士山”雪顶。
                <w:br/>
                【昭和新山，有珠火山】（停留时间约45分钟）昭和新山则是由火山喷发形成的火山，而有珠山在2000年时曾经有过火山喷发。两座山附近一带至今仍冒烟不绝，远眺秋季红叶美景，教人以为景色是由火山燃烧造成。
                <w:br/>
                【熊牧场】（含门票，可自费购买蔬果喂饲北海道黑熊）参观北海道最有人气熊牧场，嬉戏憨态可掬的大灰熊。
                <w:br/>
                ***特别报告:如遇航班满座未能在第三晚飞东京，将会安排第四天乘搭早班机前往东京，则当晚会安排入住千岁地区酒店，敬请谅解。
                <w:br/>
              </w:t>
            </w:r>
          </w:p>
        </w:tc>
        <w:tc>
          <w:tcPr/>
          <w:p>
            <w:pPr>
              <w:pStyle w:val="indent"/>
            </w:pPr>
            <w:r>
              <w:rPr>
                <w:rFonts w:ascii="宋体" w:hAnsi="宋体" w:eastAsia="宋体" w:cs="宋体"/>
                <w:color w:val="000000"/>
                <w:sz w:val="20"/>
                <w:szCs w:val="20"/>
              </w:rPr>
              <w:t xml:space="preserve">早餐：酒店内     午餐：小樽渔民料理     晚餐：飞机上/自理   </w:t>
            </w:r>
          </w:p>
        </w:tc>
        <w:tc>
          <w:tcPr/>
          <w:p>
            <w:pPr>
              <w:pStyle w:val="indent"/>
            </w:pPr>
            <w:r>
              <w:rPr>
                <w:rFonts w:ascii="宋体" w:hAnsi="宋体" w:eastAsia="宋体" w:cs="宋体"/>
                <w:color w:val="000000"/>
                <w:sz w:val="20"/>
                <w:szCs w:val="20"/>
              </w:rPr>
              <w:t xml:space="preserve">千叶悠乐居酒店 或 成田马罗德酒店 或 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台场海滨公园--秋叶原动漫街--浅草雷门观音寺--银座--药妆店
                <w:br/>
                【台场海滨公园】（停留时间约45分钟）台场海滨公园，位于紧邻东京彩虹大桥的人工岛上，是一处可供游人饱享东京海岸线景致的人工海滨公园。
                <w:br/>
                【秋叶原动漫街】（停留时间约60分钟）作为世界上屈指可数的电器街，如今的秋叶原正发生着日新月异的变化。除了电器商品专卖店之外，商务、饮食等服务功能也日渐具备齐全，正在发展成为一个具有综合性色彩的繁华区域。
                <w:br/>
                【浅草雷门观音寺】（停留时间约60分钟）日本现存“江户风格”的民众游乐之地，是东京都内最古老的寺庙。来到此地，将会感受到日本人虔诚的民间信仰。
                <w:br/>
                【银座】（停留时间约60分钟）以高级购物商店闻名，是东京其中一个代表性地区，同时也是日本有代表性的最大最繁华的商业街区。动漫爱好者更可在银座的玩具博品馆内参观和选购丰富的动漫游戏产品。
                <w:br/>
                【药妆店】（停留时间约60分钟）药品、日用品及美妆品应有尽有,内服外敷用药一应俱全
                <w:br/>
              </w:t>
            </w:r>
          </w:p>
        </w:tc>
        <w:tc>
          <w:tcPr/>
          <w:p>
            <w:pPr>
              <w:pStyle w:val="indent"/>
            </w:pPr>
            <w:r>
              <w:rPr>
                <w:rFonts w:ascii="宋体" w:hAnsi="宋体" w:eastAsia="宋体" w:cs="宋体"/>
                <w:color w:val="000000"/>
                <w:sz w:val="20"/>
                <w:szCs w:val="20"/>
              </w:rPr>
              <w:t xml:space="preserve">早餐：酒店内     午餐：日式烤肉畅吃     晚餐：温泉料理或日式料理   </w:t>
            </w:r>
          </w:p>
        </w:tc>
        <w:tc>
          <w:tcPr/>
          <w:p>
            <w:pPr>
              <w:pStyle w:val="indent"/>
            </w:pPr>
            <w:r>
              <w:rPr>
                <w:rFonts w:ascii="宋体" w:hAnsi="宋体" w:eastAsia="宋体" w:cs="宋体"/>
                <w:color w:val="000000"/>
                <w:sz w:val="20"/>
                <w:szCs w:val="20"/>
              </w:rPr>
              <w:t xml:space="preserve">富士山地区温泉酒店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山中湖白鸟湖号游船（含船票）--地震体验馆 富士山五合目（视乎天气情况而定）--河口湖大石公园
                <w:br/>
                【山中湖白鸟湖号游船（含船票）】富士五湖中最大的湖泊——山中湖，以其壮丽的自然风光和富士山的壮丽景色而闻名。「白鸟湖号」天鹅船的设计者是日本著名设计师水户冈锐治，曾荣获多项大奖。船内装饰采用栎木，利用其独特的木纹质地打造，给人一种温暖而舒适的感觉。乘坐「白鸟湖号」，你将有机会欣赏到山中湖的美景和富士山的壮丽景色。
                <w:br/>
                【地震体验馆】(停留时间约60分钟)主要包含地震体验、避难体验及科普角三个板块。通过图片视频模型等形象地向游客介绍地震、火山喷发等天灾发生的原因及避难方法，让游客学习被留下难忘回忆。
                <w:br/>
                【富士山五合目】（停留时间约60分钟）富士山由山脚至山顶按高度共分为十合，半山腰便称为富士五合目，较低处为二合目。乘车而上，游客轻轻松松观赏富士美景的珍贵体验。
                <w:br/>
                【河口湖大石公园】（停留时间约60分钟）位于河口湖北岸的大石公园，可远眺富士山美景，各种各样的花沿着湖滨长廊逐渐绽放。
                <w:br/>
              </w:t>
            </w:r>
          </w:p>
        </w:tc>
        <w:tc>
          <w:tcPr/>
          <w:p>
            <w:pPr>
              <w:pStyle w:val="indent"/>
            </w:pPr>
            <w:r>
              <w:rPr>
                <w:rFonts w:ascii="宋体" w:hAnsi="宋体" w:eastAsia="宋体" w:cs="宋体"/>
                <w:color w:val="000000"/>
                <w:sz w:val="20"/>
                <w:szCs w:val="20"/>
              </w:rPr>
              <w:t xml:space="preserve">早餐：酒店内     午餐：富士景观餐厅长脚蟹乡土料理     晚餐：温泉料理或日式料理   </w:t>
            </w:r>
          </w:p>
        </w:tc>
        <w:tc>
          <w:tcPr/>
          <w:p>
            <w:pPr>
              <w:pStyle w:val="indent"/>
            </w:pPr>
            <w:r>
              <w:rPr>
                <w:rFonts w:ascii="宋体" w:hAnsi="宋体" w:eastAsia="宋体" w:cs="宋体"/>
                <w:color w:val="000000"/>
                <w:sz w:val="20"/>
                <w:szCs w:val="20"/>
              </w:rPr>
              <w:t xml:space="preserve">滨名湖海洋酒店 或 丰桥Dormy Inn酒店 或 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奈良神鹿公园--春日大社外苑--伏见稲荷大社--和服体验--祗园花见小路
                <w:br/>
                【奈良神鹿公园】（停留时间约60分钟）奈良公园位于奈良市街的东边，东西长4公里、南北宽2公里，面积广阔，若草山、东大寺、春日大社、国立博物馆等奈良的名胜古迹大多在这里。在明治21年(1888年)成为了县立公园，是日本现代公园的先驱之一。大正11年(1922年)被指定为日本的国家名胜。
                <w:br/>
                【春日大社外苑】（停留时间约30分钟）非常出名的神社，供奉的是保护本城的神祗。春日大社也是藤原氏于奈良和平安时期最具影响力的家族之守护神社。境内表参道上由信众供奉的的二千余盏石灯笼非常壮观。
                <w:br/>
                【伏见稲荷大社】(停留时间合计60分钟)伏见稻荷大社是日本神社，建于8世纪，主要是祀奉以宇迦之御魂神为首的诸位稻荷神。稻荷神是农业与商业的神明，香客前来祭拜求取农作丰收、生意兴隆、交通安全。它是京都地区香火最盛的神社之一。【千本鸟居】千本鸟居位于伏见稻荷大社，鸟居是日本神社的一种建筑物。伏见稻荷大社最让人印象深刻的就是那绵延山头达数公里的千本鸟居，这群数量惊人的鸟居高达万座以上，一直延伸到稻荷山顶，非常惊人。
                <w:br/>
                【和服体验】和服是日本人的传统民族服装，衣服上高雅而优美的图案，源自于日本民族对山水的欣赏和对风土的眷恋，乃至于对人本精神和情境的细腻感受。 
                <w:br/>
                【祗园花见小路】(停留时间约45分钟)花见小路的建筑物布局和装饰，透出一股浓郁的日本味道。所有房舍的外墙都以木栏栅和木格子装潢，大概保留了三百年前的风貌。
                <w:br/>
              </w:t>
            </w:r>
          </w:p>
        </w:tc>
        <w:tc>
          <w:tcPr/>
          <w:p>
            <w:pPr>
              <w:pStyle w:val="indent"/>
            </w:pPr>
            <w:r>
              <w:rPr>
                <w:rFonts w:ascii="宋体" w:hAnsi="宋体" w:eastAsia="宋体" w:cs="宋体"/>
                <w:color w:val="000000"/>
                <w:sz w:val="20"/>
                <w:szCs w:val="20"/>
              </w:rPr>
              <w:t xml:space="preserve">早餐：酒店内     午餐：鳗鱼饭     晚餐：日式烤鱼料理   </w:t>
            </w:r>
          </w:p>
        </w:tc>
        <w:tc>
          <w:tcPr/>
          <w:p>
            <w:pPr>
              <w:pStyle w:val="indent"/>
            </w:pPr>
            <w:r>
              <w:rPr>
                <w:rFonts w:ascii="宋体" w:hAnsi="宋体" w:eastAsia="宋体" w:cs="宋体"/>
                <w:color w:val="000000"/>
                <w:sz w:val="20"/>
                <w:szCs w:val="20"/>
              </w:rPr>
              <w:t xml:space="preserve">大阪The B酒店 或 神户花果酒店 或 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大阪城公园(不登城)--茶道体验--综合免税店--心斋桥·道顿堀店--神户渔人码头
                <w:br/>
                【大阪城公园】(不登城) (停留时间约60分钟）大阪城公园内广栽各种树木，每逢花季是赏樱、赏梅的胜地，堀岸更可以看到一家扶老携幼观赏水边的野鸟。深受大阪市民喜爱，来自日本国外的观光客也不少。
                <w:br/>
                【茶道体验】日本文化追求八道，其中「茶道」不仅是深入日本民众文化中的一道，更令无数海外游客向往。茶道的意义在于泡茶过程所营造的意境，其精髓在于宾主通过共同欣赏和享受茶道艺术，达到心灵的融合。
                <w:br/>
                【综合免税店】(停留时间约60分钟)日本人气产品免税专门店, 客人可自由选购各种日本国民之健康流行食品及各种日本手信。
                <w:br/>
                【心斋桥·道顿堀】（停留时间约45分钟）大阪规模巨大的购物区和美食区，集中了许多精品屋、专卖店和各种美食店，从早到晚熙熙攘攘大型百货店、百年老铺、面向平民的各种小店铺鳞次栉比，人流川流不息。
                <w:br/>
                【神户渔人码头】（停留时间约60分钟）日本神户渔人码头即神户港码头,是日本观光旅游的重要景点之一。站在神户码头,可看见神户塔和临海的超星级酒店以及超高的红色观光塔、造型独特的神户港塔高108米,形状如鼓,登台四望便可俯视神户全景。神户渔人码头即神户港码头,是日本神户观光旅游的重要景点之一。
                <w:br/>
              </w:t>
            </w:r>
          </w:p>
        </w:tc>
        <w:tc>
          <w:tcPr/>
          <w:p>
            <w:pPr>
              <w:pStyle w:val="indent"/>
            </w:pPr>
            <w:r>
              <w:rPr>
                <w:rFonts w:ascii="宋体" w:hAnsi="宋体" w:eastAsia="宋体" w:cs="宋体"/>
                <w:color w:val="000000"/>
                <w:sz w:val="20"/>
                <w:szCs w:val="20"/>
              </w:rPr>
              <w:t xml:space="preserve">早餐：酒店内     午餐：鳗鱼饭     晚餐：日式烤鱼料理   </w:t>
            </w:r>
          </w:p>
        </w:tc>
        <w:tc>
          <w:tcPr/>
          <w:p>
            <w:pPr>
              <w:pStyle w:val="indent"/>
            </w:pPr>
            <w:r>
              <w:rPr>
                <w:rFonts w:ascii="宋体" w:hAnsi="宋体" w:eastAsia="宋体" w:cs="宋体"/>
                <w:color w:val="000000"/>
                <w:sz w:val="20"/>
                <w:szCs w:val="20"/>
              </w:rPr>
              <w:t xml:space="preserve">关西泉大津华盛顿酒店 或 关西美景花园酒店 或 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大阪关西机场--深圳
                <w:br/>
                享用完早餐过后，前往大阪关西机场乘坐飞机返回深圳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〖团费已含〗：
                <w:br/>
                1.往返经济舱国际机票，全程燃油税，机场税
                <w:br/>
                2.全程中文领队及当地中文导游服务
                <w:br/>
                3.行程上所列景点第一门票
                <w:br/>
                4.境外绿牌车旅游大巴
                <w:br/>
                5.行程中所列团队用餐(午:1500日元X6 / 晚:2000日元X6）
                <w:br/>
                （部份餐厅若无法预约将调整到同餐标餐厅用餐，客人不吃视为自动放弃，餐费恕不退还）
                <w:br/>
                6. 当地4/5星级住宿（国内网评3/4星）,2晚温泉住宿（温泉酒店不评星）
                <w:br/>
                7.双人间住宿（如旺季期间所安排酒店标间爆满，会自动提升全单间
                <w:br/>
                8.日本旅游签证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
                <w:br/>
                1.出入境行李海关课税
                <w:br/>
                2.超重行李的托运费及保管费
                <w:br/>
                3.酒店内收费电视、电话、饮品、烟酒等个人消费税，境外个人消费费用自理。
                <w:br/>
                4.由于目前国际燃油税不断上涨, 若航空公司临时调整燃油税, 本社有权按实际情况补收税金差价, 敬请配合! 
                <w:br/>
                5.旅客旅游意外险(请建议客人自行购买)
                <w:br/>
                6.全程司机导游服务费人民币500/人 （大小同价）
                <w:br/>
                7.全程单房差 人民币3800元/人
                <w:br/>
                8.日本旅游签证 250元
                <w:br/>
                小童收费情况：6周岁以下不占床，团费的85折，占床大小同价，6周岁以上必须按占床计算，大小同价。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保健品、药品、电子产品等</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日本药妆店</w:t>
            </w:r>
          </w:p>
        </w:tc>
        <w:tc>
          <w:tcPr/>
          <w:p>
            <w:pPr>
              <w:pStyle w:val="indent"/>
            </w:pPr>
            <w:r>
              <w:rPr>
                <w:rFonts w:ascii="宋体" w:hAnsi="宋体" w:eastAsia="宋体" w:cs="宋体"/>
                <w:color w:val="000000"/>
                <w:sz w:val="20"/>
                <w:szCs w:val="20"/>
              </w:rPr>
              <w:t xml:space="preserve">药品、化妆品等</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本线路无导游安排的自费游览项目, 协议入2店
                <w:br/>
                报名须知: 
                <w:br/>
                1.此线路最低成团人数16人，如收客数不足16人时，本公司会提前5天更改线路出行或延期或退回所交团款，旅行社不承担违约责任。如不足16人时出团，我社将安排优秀领队兼地接导游。★团队人数我司会以旅游车辆的坐位数合理分配，散拼团不得对团队人数提出异议。★不足9人时将会安排小车，不派领队。
                <w:br/>
                2.日本当地导游均以中文国语为主,请于报名时说明,若最终确认的导游讲解语言不能满足部份客人需要,将由我司专业领队负责翻译及介绍, 敬请见谅!
                <w:br/>
                3.由于日本国情的关系,日本酒店的床相对都较小,带儿童睡一张床可能会带来不便,请酌情考虑;6周岁以下可以不占床，可享不占床小童价，6周岁以上必须占床大小同价。若一成人带一未满6周岁儿童参团，则小童应占床为宜。若你选择1名成人携带1名6周岁以下儿童,且儿童为不占床,房间内会有另外一名成人或相同情况(1名成人+1名不占床儿童)的客人入住;敬请留意。
                <w:br/>
                4.全程酒店正常情况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旺季或标间爆满，我公司有可能安排两家酒店或会自动提升为单人房给各位客人（每人一间），不加收任何费用，在此告知。
                <w:br/>
                5.客人如需要求享受单人房，我社将加收单人房差（日本单人房非大床或双床单住），单人间房型（房间内只有一张90cm-110cm不等的单人床）。
                <w:br/>
                6.为了保证游客的旅行安全，18岁以下未成年人需要至少一名成年旅客陪同。本社不接受没有与父母任何一方一同参团出行的18岁以下未成年人报名。
                <w:br/>
                7.由于接待条件有限，不接受孕妇及80周岁以上无子女或直系亲属同行的人士参团。
                <w:br/>
                8.65周岁以上人士，有特殊疾病或病史的客人参团，请报名前务必告知旅行社，此类客人参团需签免责协议，亲人陪同，以及购买含海外紧急救援的意外保险，敬请配合！！
                <w:br/>
                9.①中国香港/中国澳门往返的航班，非中国内地护照整团4人以下(含4人）加收500/人，4人以上加收800/人（因为要根据整团的非中国内地护照人数而定，航司规定不能超过20%，超过要加收1500-2000元/人）（注意：复活节，圣诞节非中国内地护照报名人数较多，报名前需要另询）
                <w:br/>
                   ②深圳或广州往返的航班，港澳台护照加收500元/人地接附加费，持外籍护照加收1000元/人地接附加费。
                <w:br/>
                特别说明：
                <w:br/>
                10.日本酒店不设官方星级评审制度，无法与国内酒店星级相对应。行程中所标示的星级标准为日本业界的参考标准，当地4星相当于国内网评3钻、当地5星相当于国内网评4钻、5星国际相当于网评5钻，敬请留意。
                <w:br/>
                11.根据日本的规定，凡身上有纹身者不可进入公共温泉，敬请留意！
                <w:br/>
                12.根据最后确定航班，行程大阪进、东京出或者东京进、大阪出。我司有权调整景点前后次序。
                <w:br/>
                13.暑假,樱花,红叶期间是当地旅游旺季或是当地公共假期、节日、气候等情况,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上述行程次序及景点可能临时变动、修改或更换，如因餐厅爆满或交通堵塞，行程中两个自费餐，导游将会以实际情况调整用餐时间，本公司不作预先通知，敬请谅解 。
                <w:br/>
                14.根据日本政府最新规定，由2024年4月份开始，巴士服务时间为11个小时，巴士每天服务至晚上七时。 
                <w:br/>
                15.团体签证必须于指定日期乘坐指定航班，跟团进出，否则签证自动无效。无论是团体签证还是自备签证的客人，在日本期间均不可私自离团，如需离团要另外收取离团费用800元/人/天，（半天也是按照一天收取离团费。如我司团队行程不符合贵司离团客人需求，请另行选择自由行产品，多谢理解！！）离团期间安全问题由客人自行负责，并在离团前签订离团协议，如有问题我社将协力解决，但不承担责任。请在报名时特别说明。如客人擅自离团或滞留不回的情况，旅行社有权追究因此造成的经济及法律责任；
                <w:br/>
                16.港澳台护照前往日本国免签证，但迁移未满7年的身份证书或旅游证，不拥有永久居住权利，前往日本国必需要有日本签证才能出行；可自行办理日本国签证，或委托旅行社办理日本签证.
                <w:br/>
                17.港澳台免签客人：必须自行带上护照原件+在有效期内的回乡证（香港/澳门）或护照原件+在有效期内的台胞证（台湾）。外籍客人（免签或非免签国家）：外国护照请确认您有多次往返中国签证，并自行处理前往日本的签证相关问题。如因您的回乡证过期，台胞证过期，中国签证过期等原因，导致不能出行，我司不承担责任，费用不退。如相关证件有涂改、破损以及护照未达到有效期6个月以上，均为无效证件
                <w:br/>
                18.特别约定① 如因客人个人问题导致拒签或退团：机票未出票：收取签证手续费及机位定金人民币1500元/人；机票已出票（不可退票、不可签转、不可更改日期/航班/舱位）：按实际损失费用收取；② 我社收到全款后方可开票，若因未及时支付全款导致无法出票，客人须自行承担责任，并扣除定金，退团扣费：出票前退团：淡季（出发前7日）扣1000元/人，旺季（春节、五一、暑期、十一等出发前10日）扣3000元/人；出票后退团：扣除全额机票及实际损失（住宿费、租车费、交通费）。③ 因客人自身原因（如材料不实、违法记录等）导致中国关出境或日本入境受阻，所有费用恕不退款。④ 若行程中自行取消已含项目（景点、膳食、酒店等）或未参与统一安排的团队用餐，视为自动放弃，不退任何费用。
                <w:br/>
                19.因不可抗力原因导致航班延误、领馆签证延误等特殊情况，我公司有权变更行程及出发日期,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20.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21.富士游出发之团队,为全国散拼团,游客均从全国各地不同口岸往返日本目的地集合,才开始行程观光游览。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以上行程仅为参考，具体行程（航班时刻、酒店、用餐、城市及景点游览顺序）以出团通知书为准！旅行社有权根据行程中景点的现实情况调整游览顺序！是否有花朵及花朵盛放状况受天气等各项因素所影响，恕无法保证天气情况及花朵盛放程度，敬请留意及理解！</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供应商为：深圳市罗湖国际旅行社有限公司，统一信用代码：91440300192310897L。此团16人成团，为保证游客如期出发，我社将与其他旅行社共同委托深圳市罗湖国际旅行社有限公司组织出发（拼团出发），如客人不接受拼团出发，请报名时以书面形式注明。此团由深圳市罗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2025-08-23T12:35:53+08:00</dcterms:created>
  <dcterms:modified xsi:type="dcterms:W3CDTF">2025-08-23T12:35:53+08:00</dcterms:modified>
</cp:coreProperties>
</file>

<file path=docProps/custom.xml><?xml version="1.0" encoding="utf-8"?>
<Properties xmlns="http://schemas.openxmlformats.org/officeDocument/2006/custom-properties" xmlns:vt="http://schemas.openxmlformats.org/officeDocument/2006/docPropsVTypes"/>
</file>