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【日本·悦享本州】日本本州东东6日|富士草原栈桥|奈良公园|浅草寺|富士山五合目|秋叶原|日式五星酒店（广州往返）行程单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G-YXBZB6DD-SJTJP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◆由于排期密航班多，请根据自身出行需求详询对接销售具体航班时刻，选择合适的出发日期出行
                <w:br/>
                <w:br/>
                去程2件托运行李额(每件不超23kg)，回程也是2件托运行李额(每件不超23kg)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经典景点一次全打卡
                <w:br/>
                东京/奈良/京都/富士山/大阪
                <w:br/>
                含5正-享日式和风美食
                <w:br/>
                全程日式5星，享品质住宿
                <w:br/>
                温泉泡汤，放松身心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【广州国际机场集中-东京-富士山】
                <w:br/>
                于指定时间在广州国际机场集中，领队协助办理登机手续后，搭乘国际航班直飞日本东京成田或羽田国际机场，抵达后乘车前往富士山地区酒店。
                <w:br/>
              </w:t>
            </w:r>
          </w:p>
        </w:tc>
        <w:tc>
          <w:tcPr/>
          <w:p>
            <w:pPr>
              <w:pStyle w:val="indent"/>
            </w:pPr>
            <w:r>
              <w:rPr>
                <w:rFonts w:ascii="宋体" w:hAnsi="宋体" w:eastAsia="宋体" w:cs="宋体"/>
                <w:color w:val="000000"/>
                <w:sz w:val="20"/>
                <w:szCs w:val="20"/>
              </w:rPr>
              <w:t xml:space="preserve">早餐：X     午餐：X     晚餐：温泉晚餐   </w:t>
            </w:r>
          </w:p>
        </w:tc>
        <w:tc>
          <w:tcPr/>
          <w:p>
            <w:pPr>
              <w:pStyle w:val="indent"/>
            </w:pPr>
            <w:r>
              <w:rPr>
                <w:rFonts w:ascii="宋体" w:hAnsi="宋体" w:eastAsia="宋体" w:cs="宋体"/>
                <w:color w:val="000000"/>
                <w:sz w:val="20"/>
                <w:szCs w:val="20"/>
              </w:rPr>
              <w:t xml:space="preserve">富士山地区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【富士山-中部】 日本著名景点-富士山五合目，“日本九寨沟”-忍野八海，富士五湖之一-山中湖锦鲤码头，富士山下-富士草原栈桥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【山中湖白鸟之湖】
                <w:br/>
                富士五湖之一，坐落在富士箱根国立公园内。这里有美丽的白天鹅。您可以在此喂食野生白天鹅，这里是无论男女老少都喜爱的地方。
                <w:br/>
                【富士草原栈桥】
                <w:br/>
                位于富士山下：山中湖畔，沿湖建造的木质栈桥，散步其中，一边是清澈的湖水，时时会看到各种野鸟在水中嘻戏，远眺可以望到神山：富士山。栈桥后方有一片天然草原，漫步其中，可以闻到青草的芳香，到处绽放着不知名的花朵。
                <w:br/>
                景点：富士山五合目，忍野八海，山中湖锦鲤码头，富士草原栈桥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【中部-京都-奈良】 抹茶体验，历史保护街区-清水寺二三年坂，奈良公园喂小鹿，珍珠博览馆或民意品店（二选一）
                <w:br/>
                【抹茶体验】
                <w:br/>
                日本茶道是在日本一种仪式化的、为客人奉茶之事。原称为“茶汤”。日本茶道和其他东亚茶仪式一样，都是一种以品茶为主而发展出来的特殊文化，但内容和形式则有别。茶道历史可以追溯到13世纪。
                <w:br/>
                【清水寺二三年坂】
                <w:br/>
                三年坂二年坂是通往清水寺的小石头坡道，与清水坂一样是历史保护街区。这一带道路的两侧都建有木质结构的老房子，开设了饼屋、纪念品商铺、京都特产古风瓷品店等，二年坂从北面的高台寺往南延伸至三年坂，长约200米。走在曲径通幽的石板坡道上，一路连绵着保留了红壳格子和虫笼窗式的古老町家建筑，极具韵味。
                <w:br/>
                【奈良公园】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【珍珠博览馆或民意品店（二选一）】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景点：抹茶体验，清水寺二三年坂，奈良公园，珍珠博览馆或民意品店（二选一）
                <w:br/>
              </w:t>
            </w:r>
          </w:p>
        </w:tc>
        <w:tc>
          <w:tcPr/>
          <w:p>
            <w:pPr>
              <w:pStyle w:val="indent"/>
            </w:pPr>
            <w:r>
              <w:rPr>
                <w:rFonts w:ascii="宋体" w:hAnsi="宋体" w:eastAsia="宋体" w:cs="宋体"/>
                <w:color w:val="000000"/>
                <w:sz w:val="20"/>
                <w:szCs w:val="20"/>
              </w:rPr>
              <w:t xml:space="preserve">早餐：酒店早餐     午餐：日式 火锅     晚餐：X   </w:t>
            </w:r>
          </w:p>
        </w:tc>
        <w:tc>
          <w:tcPr/>
          <w:p>
            <w:pPr>
              <w:pStyle w:val="indent"/>
            </w:pPr>
            <w:r>
              <w:rPr>
                <w:rFonts w:ascii="宋体" w:hAnsi="宋体" w:eastAsia="宋体" w:cs="宋体"/>
                <w:color w:val="000000"/>
                <w:sz w:val="20"/>
                <w:szCs w:val="20"/>
              </w:rPr>
              <w:t xml:space="preserve">大阪地区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【大阪-中部】 综合免税店，著名历史公园-大阪城公园，繁华街-心斋桥&amp;道顿堀
                <w:br/>
                【大阪城公园】
                <w:br/>
                大阪城公园位于大阪的中央，园内的标志性景观是大阪城天守阁，还有可以欣赏四季花卉的西之丸庭园和梅林，软式棒球场、野外音乐堂、橄榄球足球场等公共设施也很齐全。大阪城公园内植被茂盛，每到花季便会有成群的游客来此参观。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景点：综合免税店，著名历史公园-大阪城公园，繁华街-心斋桥&amp;道顿堀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【中部-东京】 东京文化遗产-浅草寺，世界三大繁华中心-银座，二次元迷心中的圣地-秋叶原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景点：浅草寺、银座、秋叶原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1200元/每位客人（含小童及婴儿），此项费用出团前须付清。（如自备签证，则减250/人）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【珍珠博览馆或民意品店（二选一）】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出境导游费950元/人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2025-09-22T16:42:13+08:00</dcterms:created>
  <dcterms:modified xsi:type="dcterms:W3CDTF">2025-09-22T16:42:13+08:00</dcterms:modified>
</cp:coreProperties>
</file>

<file path=docProps/custom.xml><?xml version="1.0" encoding="utf-8"?>
<Properties xmlns="http://schemas.openxmlformats.org/officeDocument/2006/custom-properties" xmlns:vt="http://schemas.openxmlformats.org/officeDocument/2006/docPropsVTypes"/>
</file>