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【日本·悦享本州】日本本州东东6日|富士草原栈桥|忍野八海|浅草寺|富士山五合目|银座|日式五星酒店（深圳往返）行程单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【深圳国际机场集中-东京-富士山】
                <w:br/>
                于指定时间在深圳国际机场集中，领队协助办理登机手续后，搭乘国际航班直飞日本东京成田或羽田国际机场，抵达后乘车前往富士山地区酒店。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