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【星湖游船】肇庆1天 | 漫游砚阳湖 | 品肇城八宝特产簸箕宴 | 星湖湿地公园行程单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KH-20250821SP0213720517-0.1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 中山纪念堂地铁 C 出口
                <w:br/>
                回程下车点：中山纪念堂
                <w:br/>
                如无备注则统一默认中山纪念堂地铁站 C 出口
                <w:br/>
                【如受交通管制，导游通知为准，当天有可能增加上下车点】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漫游砚阳湖-天空之境
                <w:br/>
                寻味石牌里文创美食街
                <w:br/>
                摄影吸氧-星湖湿地公园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出发-肇庆砚阳湖公园-午餐-星湖湿地公园-澳雪工业旅游园-回程
                <w:br/>
                早上指定时间集中出发，前往肇庆（车程 2 小时）抵达后前往砚阳湖公园（停留约 1 小时），位于广东省肇庆新区，是一个形状似砚台，具有地域特色的集防洪、生态、景观、旅游、休闲娱乐于一体的人工湖。砚阳湖的湖泊水面面积 1500 多亩，以湖面为中心，设置大型绿化开放空间，从高空俯瞰，犹如翡翠宝石。湖岸形成水岸庭院，作为周边居民共享的生活休憩空间。沿湖岸布置休闲绿地、健身娱乐场地，形成运动休闲区。后前往石牌里文创美食街午餐自理。红砖瓦顶、黄土外墙，保留了原有的建筑风貌。拥有独特的山地地貌，就地取材，打造最具本地特色的街区。弯曲的小巷、砚石的板路、飘香的美味、多彩的民俗、惬意的民宿、浓郁的气息.......午餐品柴火肇城八宝特产簸箕宴。
                <w:br/>
                餐后前往【星湖湿地公园】，星湖湿地公园丹顶鹤（游船），进入星湖湿地公园（即仙女湖景区）门票口到达码头。
                <w:br/>
                然后开始坐船~约坐 15-18 分钟游仙女湖之后上岛参观火烈鸟~然后步行经九曲浮桥~再步到到丹顶鹤岛（参观）再从丹顶鹤岛再坐船约 5 分钟—灵芝岛码头登陆~上岸后客人可自由在仙女湖景区步行参观，景点有如：鹊桥、出米洞、灵芝岛、金沙滩、观佛台、湿地科普馆及宣教中心等。
                <w:br/>
                提示：全程含坐船 2 次和参观仙女湖景区约 1-2 小时左右温馨提示：客人到达码头后，如船没有满人，等待时间一般 15-20 分钟左右。如节假日或遇上人数比较多时，船只不够用，会需要等待更长的时间（以当天船队人员实时调度为准）
                <w:br/>
                后前往【澳雪国际工业旅游园】澳雪国际工业旅游园位于肇庆市高新区澳雪国际大型生产基地内，由洗涤文化博览馆和 10 万级别标准无尘生产车间等部分组成，集沐浴文化科教与现代工业化生产于一体的体验式工业旅游景区。（温馨提示：园区内特设有 10 -20 分钟产品讲解展厅，此环节不属于购物店听课环节，请知悉！）
                <w:br/>
                约 17:00 集中返程结束愉快旅程。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 1 正座
                <w:br/>
                2.用餐：含 1 正餐（围餐 10-12/人一围，团队用餐不用不退）
                <w:br/>
                3.景点：行程景区首道门票（园内园景点门票自理；所有景点均为套餐包含景点，如放弃不参加则无任何景点门票
                <w:br/>
                费用可退）
                <w:br/>
                4.导游：提供专业导游服务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本团 20 人成团，若不成团则提前两日通知，不另作赔偿，报名则默认该条款。
                <w:br/>
                1，本团为活动团队，门票为旅行社团体采购，已享受景区政策优惠，所以其他优惠证件（含：60 岁以上老年人、
                <w:br/>
                残疾人、离休干部、70 岁（含 70 岁）以上老人、现役军人、残疾军人）不再享受任何优惠；客人自愿放弃游览不
                <w:br/>
                退任何费用。
                <w:br/>
                特别备注说明：若游客报名时故意隐瞒精神类疾病，且在旅游行程中突发疾病导致旅行社人员和其他游客财产损失
                <w:br/>
                和身体伤害的，由该游客及其监护人承担全部责任。
                <w:br/>
                1、请自愿购买旅游意外保险，1.4 米以下小童、55 岁以上老人、不适宜参加剧烈运动的游客敬请根据自己的身体状
                <w:br/>
                况选择适合的线路参团；70 周岁以上老年人预订出游，须签订《健康证明》并有家属或朋友陪同方可出游。因服务
                <w:br/>
                能力所限，无法接待 75 周岁以上的旅游者报名出游，敬请谅解。
                <w:br/>
                2、请出发当天带身份证原件、收据或合同前往指定时间地点集中，出发当天请游客提前 10 分钟到达，凡未准时到
                <w:br/>
                达者我司将按广东省国内旅游合同处理；
                <w:br/>
                3、旅行社已按国家旅游局规定购买旅行社责任险；团费不含游客旅途中的一切个人消费和旅游意外保险，请游客
                <w:br/>
                自愿购买团体旅游意外保险；
                <w:br/>
                4、如遇不可抗力因素（风雪、塌方、交通堵塞等）造成的延误和无法继续履行合同的，我司将按广东省国内旅游
                <w:br/>
                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 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
                <w:br/>
                的，请客人自觉礼让），上车后请对号入座；车牌号、座位号以及陪同联系方式将在出行前一天以短信形式通知，
                <w:br/>
                敬请留意。
                <w:br/>
                12、旅行社强烈建议出行游客购买个人旅游意外保险。
                <w:br/>
                13、离团说明：客人擅自、强行离团或不参加行程内的某项团队活动（含酒店、用餐、景点等），我社视客人自动
                <w:br/>
                放弃行程，发生此类情况一切后果请客人自行承担，客人离团期间的一切行为与旅行社无关。
                <w:br/>
                14、以上行程仅供参考，旅行社在保证行程标准景点不变的情况下可做出相应的调整，具体以出团通知及当地实际
                <w:br/>
                安排为准。
                <w:br/>
                15、基于旅游体验的特殊性，若客人在行程中对任何旅游服务质量存有异议，请立即向导游提出，以便旅行社能及
                <w:br/>
                时核查及采取补救措施，若客人没有及时提出或擅自解决而导致旅行社错过补救解决机会的，由此产生的扩大损失
                <w:br/>
                由客人自行承担。
                <w:br/>
                16、景点游览、住宿的先后顺序以旅行社安排为准，将严格执行行程标准承诺；我社按客人报名先后顺序排位，预
                <w:br/>
                先给客人编排好车位，请客人自觉礼让，听从导游安排。
                <w:br/>
                17、根据交通部门的通知，为保证游客乘车安全，严格要求旅行社的用车不能超载，若超载司机会被扣分或吊销牌
                <w:br/>
                照，并会进行罚款，所以即使是手抱婴儿也会安排一正座。一般 1.2 米以下的婴儿只收往返车位费，出发当天不能
                <w:br/>
                携带未报名的游客。
                <w:br/>
                注意：此线路上下车点可能会增加黄埔、金沙洲、番禺、花都、大沥高速路口或周边地区，以当天安排为准。请知
                <w:br/>
                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 80 周岁以下游客报名。
                <w:br/>
                66-80 周岁长者，需由 65 周岁以下家属陪同参团，均应身体健康并如实陈述身体状况，并应加签免责协议。
                <w:br/>
                80 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2026-06-05T01:54:48+08:00</dcterms:created>
  <dcterms:modified xsi:type="dcterms:W3CDTF">2026-06-05T01:54:48+08:00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