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【日本·纯享本州三乐园】日本本州阪东6日|千本鸟居|山中湖|伏见稻荷大社|忍野八海|浅草寺|日式五星酒店（深圳往返）行程单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SZ-CXBZBS6BD-SJTJP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◆由于排期密航班多，请根据自身出行需求详询对接销售具体航班时刻，选择合适的出发日期出行
                <w:br/>
                (ZH)深圳出发:去程：起飞:11:20-抵达:16:10；回程：起飞:14:45-抵达:18:55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大阪环球影城&amp;迪士尼&amp;富士急乐园
                <w:br/>
                连住2晚大阪市区酒店
                <w:br/>
                严选3晚网评4钻酒店
                <w:br/>
                品质住宿-全程日式5星
                <w:br/>
                特别安排一晚温泉酒店
                <w:br/>
                AB双套餐可随心选择
                <w:br/>
                可选大阪自由活动
                <w:br/>
                甄选日式和风美食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【深圳国际机场集中-大阪】
                <w:br/>
                于指定时间在深圳国际机场集中，领队协助办理登机手续后，搭乘国际航班直飞日本大阪关西国际机场，抵达后乘车前往酒店。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大阪丽嘉广场或同级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【大阪】AB双线跟团/自由活动随心选择 A线：大阪全天自由活动（本日无车无餐无导） B线：大阪环球影城或大阪万博会（+500元/人含门票含接送车不含餐）或心斋桥商业区(大阪市区免费一次接送)
                <w:br/>
                A线：大阪全天自由活动（本日无车无餐无导）
                <w:br/>
                B线：大阪环球影城或大阪万博会（+500元/人含门票含接送车不含餐）或心斋桥商业区(大阪市区免费一次接送)
                <w:br/>
                【大阪环球影城】
                <w:br/>
                这里不仅有以好莱坞的超级巨作电影为主题的心跳刺激游乐项目，还有人气卡通人物们的表演秀等，从孩子到大人都可尽情欢乐！这里拥有全世界第一座任天堂主题乐园，沉浸式体验超级马里奥的世界！位于大阪市的日本环球影城（"USJ"）是世界5个环球影城主题公园之一，在2001年开园营业，是诸多游客心中一座经典美好的欢乐世界。
                <w:br/>
                【大阪世博会】
                <w:br/>
                大阪世界万国博览会 2025（大阪世博）即将于2025年4月13日至10月13日举行，是日本自1970年大阪世博以来的第三次世界博览会。 （相片来源：官网）万国博览会是一场全球性的大型国际博览会，旨在展示各国最新科技、文化、经济发展及创新成果，并提供交流合作的平台。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w:br/>
                如若选择B线，请出发前告知对接销售，否则默认选择A线，如若参团过程中更换行程为B线需要另外+500 元/人，敬请知悉~
                <w:br/>
                景点：大阪环球影城或大阪万博会（+500元/人含门票含接送车不含餐）或心斋桥商业区(大阪市区免费一次接送)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大阪丽嘉广场或同级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【奈良-京都-中部】 奈良公园喂小鹿、京都名胜古迹-金阁寺、伏见稻荷大社、千本鸟居、抹茶体验
                <w:br/>
                【奈良公园】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【伏见稻荷大社】
                <w:br/>
                伏见稻荷大社是位于京都南边的一座神社，香客众多。这里较为出名的要数神社主殿后面密集的朱红色“千本鸟居”，是京都代表性景观之一，也曾出现在电影《艺伎回忆录》中。
                <w:br/>
                【千本鸟居】
                <w:br/>
                千本鸟居是日本京都伏见稻荷大社的朱红色鸟居群，由超过一万座鸟居沿稻荷山绵延数公里构成，形成壮观的隧道状景观。鸟居为神社标志性建筑，象征神域入口，伏见稻荷大社作为全日本稻荷神社总本宫，其鸟居群源于信徒还愿传统，鸟居群始建于江户时代，信徒通过捐赠表达敬意并延续至今。
                <w:br/>
                【抹茶体验】
                <w:br/>
                日本茶道是在日本一种仪式化的、为客人奉茶之事。原称为“茶汤”。日本茶道和其他东亚茶仪式一样，都是一种以品茶为主而发展出来的特殊文化，但内容和形式则有别。茶道历史可以追溯到13世纪。
                <w:br/>
                景点：奈良公园喂小鹿、京都名胜古迹-金阁寺、伏见稻荷大社、千本鸟居、抹茶体验
                <w:br/>
              </w:t>
            </w:r>
          </w:p>
        </w:tc>
        <w:tc>
          <w:tcPr/>
          <w:p>
            <w:pPr>
              <w:pStyle w:val="indent"/>
            </w:pPr>
            <w:r>
              <w:rPr>
                <w:rFonts w:ascii="宋体" w:hAnsi="宋体" w:eastAsia="宋体" w:cs="宋体"/>
                <w:color w:val="000000"/>
                <w:sz w:val="20"/>
                <w:szCs w:val="20"/>
              </w:rPr>
              <w:t xml:space="preserve">早餐：酒店早餐     午餐：怀石风味     晚餐：会席料理   </w:t>
            </w:r>
          </w:p>
        </w:tc>
        <w:tc>
          <w:tcPr/>
          <w:p>
            <w:pPr>
              <w:pStyle w:val="indent"/>
            </w:pPr>
            <w:r>
              <w:rPr>
                <w:rFonts w:ascii="宋体" w:hAnsi="宋体" w:eastAsia="宋体" w:cs="宋体"/>
                <w:color w:val="000000"/>
                <w:sz w:val="20"/>
                <w:szCs w:val="20"/>
              </w:rPr>
              <w:t xml:space="preserve">水滨滨松或同级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【中部-富士山】日本著名景点-富士山五合目或富士急乐园（二选一）、山中湖乘船游白鸟之湖、“日本九寨沟”-忍野八海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【富士急乐园】
                <w:br/>
                富士急乐园是日本最疯狂的尖叫天堂！坐落在富士山脚下，坐拥世界级过山车——「高飞车」121度垂直坠落、「Do-Dodonpa」1.8秒极速弹射，还有吉尼斯认证的「战栗迷宫」恐怖医院。既能仰望富士山绝景，又能体验肾上腺素爆表的刺激。
                <w:br/>
                注：富士急乐园分多个玩乐项目，如有游玩需求，游客需按照对应需求项目自理费用
                <w:br/>
                以上两个景点富士山五合目或富士急乐园二选一，可按需选择~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【山中湖乘船游白鸟之湖】
                <w:br/>
                富士五湖之一，为富士五湖中最大的湖泊，也是富士五湖中最高的一湖，在全日本则是第三。不过也是富士五湖中最浅的一湖。为富士箱根伊豆国立公园的一部分。
                <w:br/>
                景点：富士山五合目或富士急乐园（二选一）、山中湖乘船游白鸟之湖、“日本九寨沟”-忍野八海
                <w:br/>
              </w:t>
            </w:r>
          </w:p>
        </w:tc>
        <w:tc>
          <w:tcPr/>
          <w:p>
            <w:pPr>
              <w:pStyle w:val="indent"/>
            </w:pPr>
            <w:r>
              <w:rPr>
                <w:rFonts w:ascii="宋体" w:hAnsi="宋体" w:eastAsia="宋体" w:cs="宋体"/>
                <w:color w:val="000000"/>
                <w:sz w:val="20"/>
                <w:szCs w:val="20"/>
              </w:rPr>
              <w:t xml:space="preserve">早餐：酒店早餐     午餐：高原锅会席     晚餐：X   </w:t>
            </w:r>
          </w:p>
        </w:tc>
        <w:tc>
          <w:tcPr/>
          <w:p>
            <w:pPr>
              <w:pStyle w:val="indent"/>
            </w:pPr>
            <w:r>
              <w:rPr>
                <w:rFonts w:ascii="宋体" w:hAnsi="宋体" w:eastAsia="宋体" w:cs="宋体"/>
                <w:color w:val="000000"/>
                <w:sz w:val="20"/>
                <w:szCs w:val="20"/>
              </w:rPr>
              <w:t xml:space="preserve">川崎东急REI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【富士山-东京】AB双线跟团/乐园游随心选择 A线：东京文化遗产-浅草寺，世界三大繁华中心-银座，二次元迷心中的圣地-秋叶原，东京热门旅游目的地-台场 B线：东京迪士尼（+500元/人，含门票含接送车不含餐，正餐园区自理）
                <w:br/>
                A线:【浅草寺】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B线：东京迪士尼（+500元/人，含门票含接送车不含餐，正餐园区自理）
                <w:br/>
                【东京迪士尼】
                <w:br/>
                东京迪士尼乐园，位于日本东京都以东的千叶县浦安市舞滨，是由美国迪士尼公司和日本梓设计公司合作建造的主题乐园。东京迪士尼乐园依照美国迪士尼乐园而修建，主题乐园面积为201公顷。
                <w:br/>
                <w:br/>
                如若选择B线，请出发前告知对接销售，否则默认选择A线，如若参团过程中更换行程为B线需要另外+500 元/人，敬请知悉~
                <w:br/>
                景点：浅草寺，银座，台场，秋叶原；东京迪士尼乐园（+500元/人，含门票含接送车不含餐，正餐园区自理）
                <w:br/>
              </w:t>
            </w:r>
          </w:p>
        </w:tc>
        <w:tc>
          <w:tcPr/>
          <w:p>
            <w:pPr>
              <w:pStyle w:val="indent"/>
            </w:pPr>
            <w:r>
              <w:rPr>
                <w:rFonts w:ascii="宋体" w:hAnsi="宋体" w:eastAsia="宋体" w:cs="宋体"/>
                <w:color w:val="000000"/>
                <w:sz w:val="20"/>
                <w:szCs w:val="20"/>
              </w:rPr>
              <w:t xml:space="preserve">早餐：酒店早餐     午餐：东京烧肉料理     晚餐：X   </w:t>
            </w:r>
          </w:p>
        </w:tc>
        <w:tc>
          <w:tcPr/>
          <w:p>
            <w:pPr>
              <w:pStyle w:val="indent"/>
            </w:pPr>
            <w:r>
              <w:rPr>
                <w:rFonts w:ascii="宋体" w:hAnsi="宋体" w:eastAsia="宋体" w:cs="宋体"/>
                <w:color w:val="000000"/>
                <w:sz w:val="20"/>
                <w:szCs w:val="20"/>
              </w:rPr>
              <w:t xml:space="preserve">METS JR东或同级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【东京-深圳国际机场解散】送机
                <w:br/>
                早餐后，于指定时间前往东京成田/羽田机场搭乘国际航班返程，结束愉快的日本限定之旅！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*行程中所列花期受天气等各项因素所影响，无法保证天气情况及盛放程度，敬请留意及理解~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3）代订行程所列酒店或同级酒店的住宿费（全程住市区酒店，其中3晚网评4钻酒店，特别安排1晚温泉酒店）；      
                <w:br/>
                4）安排行程表所列的团队餐费（不含酒水，5早5正，正餐餐标1500日元，升级海鲜烤肉餐餐标3000日元）；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2、日本段单房差（￥2500元/人）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选择（B线）自由活动加收500元/人/天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3晚网评4钻酒店+2晚日式5星酒店，其中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如若选择B线，请出发前告知对接销售，否则默认选择A线，如若参团过程中更换行程为B线需要另外+500 元/人，敬请知悉~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2025-08-23T12:35:56+08:00</dcterms:created>
  <dcterms:modified xsi:type="dcterms:W3CDTF">2025-08-23T12:35:56+08:00</dcterms:modified>
</cp:coreProperties>
</file>

<file path=docProps/custom.xml><?xml version="1.0" encoding="utf-8"?>
<Properties xmlns="http://schemas.openxmlformats.org/officeDocument/2006/custom-properties" xmlns:vt="http://schemas.openxmlformats.org/officeDocument/2006/docPropsVTypes"/>
</file>