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【日本·纯享本州三乐园】日本本州阪东6日|千本鸟居|山中湖|伏见稻荷大社|忍野八海|浅草寺|日式五星酒店（深圳往返）行程单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(ZH)深圳出发:去程：起飞:11:20-抵达:16:10；回程：起飞:14:45-抵达:18:55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