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【纯享青藏】西藏双卧12天| 青藏铁路| 拉萨| 林芝| 巴松措| 羊卓雍措| 纳木措行程单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HQ-20250418-XZ26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09：20发车--第三天14：17抵达
                <w:br/>
                第十天：Z266拉萨/广州白云  12：40发车--第三天20：08抵达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※【醇享藏风】特别安排藏装网红打卡，做一回地地道道藏族人，不负美景尽情欢！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漫步【卡定沟】，赏沟内山高崖陡，叠嶂起伏，苍松巨柏遍布山崖；
                <w:br/>
                ※ 醉赏西藏三大圣湖之一【羊卓雍措】，苍鹰视角俯瞰“高原蓝宝石”天光云影之美；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林芝--雅鲁藏布大峡谷-林芝（150KM,2.5H）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林芝—拉林高速—卡定沟—拉萨
                <w:br/>
                早餐后， 前往参观【卡定沟】林芝天然氧吧，高耸山崖间天然形成佛像景观，被誉为“天佛秘境”。富氧漫步，奇峰异石古树参天，畅享纯净呼吸（游览时间约50分钟）。乘车经拉林高速，感受中国最美高速公路的魅力，返回拉萨，晚餐后入住酒店。（林芝至拉萨含景点参观公里数约420公里，车程约6小时）
                <w:br/>
                交通：汽车
                <w:br/>
                景点：卡定沟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前往观赏【布宫夜景】（游览时间约20分钟），在布宫广场自由观赏灯火辉煌的布宫外景，如想在布宫广场继续自由活动的团友，则需自行返回酒店。
                <w:br/>
                交通：汽车
                <w:br/>
                景点：羊卓雍措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拉萨--青藏铁路
                <w:br/>
                早餐后，乘车前往拉萨火车站，搭乘青藏铁路列车返回广州。（约55小时，参考车次Z266，发车时间13：00分，以实际出票为准），沿途再次领略青藏铁路风光。晚宿列车硬卧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沿途火车观光
                <w:br/>
                在列车上沿途观赏祖国壮丽河山。晚宿列车硬卧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抵达广州
                <w:br/>
                约20：08抵达广州火车站，结束愉快的西藏之旅！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广州-拉萨硬卧直达或广州-西宁，西宁-拉萨中转硬卧。（青藏列车旅行社团队火车票一经出票不予退票，报名时请一定要仔细核对姓名及证件号码，如若出错，由此产生的费用由出错方承担！）；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全程含13正7 早，早餐酒店含（未用早餐不退费用）；
                <w:br/>
                正餐40 元/成人（小孩餐费半价），正餐八菜一汤 (10-12人/桌)；
                <w:br/>
                若整团人数不足6人，当地正餐客人自理，按以上餐标当地退回餐费)，不含酒水；
                <w:br/>
                5、门票：此行程中所有景点门票已按冬游西藏门票免票政策，若不参加，无费用可退！！！赠送项目的门票若有不参加，费用不退！不含园中园及自费项目。赠送项目的门票若有不参加，费用不退！
                <w:br/>
                6、导游
                <w:br/>
                当地导游服务（接驳部分、自由活动期间不含导游），此团不派全陪。
                <w:br/>
                7、儿童
                <w:br/>
                与成人标准一样！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二、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2026-09-14T16:12:48+08:00</dcterms:created>
  <dcterms:modified xsi:type="dcterms:W3CDTF">2026-09-14T16:12:48+08:00</dcterms:modified>
</cp:coreProperties>
</file>

<file path=docProps/custom.xml><?xml version="1.0" encoding="utf-8"?>
<Properties xmlns="http://schemas.openxmlformats.org/officeDocument/2006/custom-properties" xmlns:vt="http://schemas.openxmlformats.org/officeDocument/2006/docPropsVTypes"/>
</file>