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 青藏铁路| 拉萨| 林芝| 巴松措|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09：20发车--第三天14：17抵达
                <w:br/>
                第十天：Z266拉萨/广州白云  12：40发车--第三天20：08抵达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早餐后，乘车前往拉萨火车站，搭乘青藏铁路列车返回广州。（约55小时，参考车次Z266，发车时间13：00分，以实际出票为准），沿途再次领略青藏铁路风光。晚宿列车硬卧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约20：08抵达广州火车站，结束愉快的西藏之旅！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2026-06-04T05:08:56+08:00</dcterms:created>
  <dcterms:modified xsi:type="dcterms:W3CDTF">2026-06-04T05:08:56+08:00</dcterms:modified>
</cp:coreProperties>
</file>

<file path=docProps/custom.xml><?xml version="1.0" encoding="utf-8"?>
<Properties xmlns="http://schemas.openxmlformats.org/officeDocument/2006/custom-properties" xmlns:vt="http://schemas.openxmlformats.org/officeDocument/2006/docPropsVTypes"/>
</file>