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【纯享青藏】西藏三飞一卧10天| 青藏铁路拉萨｜林芝｜巴松措｜羊卓雍措｜纳木措｜（兰州或西宁进拉萨返）行程单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HQ-20250411-XZ27</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待告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※【低海拔入藏】海拔从低到高，青藏铁路【有氧车厢】进入西藏，观赏青藏铁路精华段景色！
                <w:br/>
                ※【富氧之旅】先游林芝更适应，休闲领略江南林芝！
                <w:br/>
                <w:br/>
                ★ 贴心服务
                <w:br/>
                ※【安全保障】专业导游，高原带团经验丰富，熟知西藏风土人情，为您献上洁白哈达，诚挚欢迎！
                <w:br/>
                ※【有氧伴旅】车上配备每人1小瓶独立包装高原保健氧气！拉萨夜间定时供氧酒店！
                <w:br/>
                <w:br/>
                ★ 特别安排
                <w:br/>
                ※【养生美味】巴河鱼、林芝石锅鸡，菌类火锅，牦牛肉汤锅，烤羊美食套餐，品味舌尖西藏！
                <w:br/>
                ※【原味心旅行】转经祈福，感受藏传佛教祈愿礼俗！
                <w:br/>
                ※【醇享藏风】特别安排藏装网红打卡，做一回地地道道藏族人，不负美景尽情欢！
                <w:br/>
                ※【特色赠游】布宫夜景，在布宫广场自行观赏灯火辉煌的布宫外景！
                <w:br/>
                <w:br/>
                ★ 精彩体验
                <w:br/>
                ※ 领略西藏首个5A富氧生态自然旅游景区【巴松措】；
                <w:br/>
                ※ 世界最长、海拔最高的峡谷【雅鲁藏布大峡谷入口段景区】，有机会观赏“云中仙鹤”南迦巴瓦峰；
                <w:br/>
                ※ 漫步【卡定沟】，赏沟内山高崖陡，叠嶂起伏，苍松巨柏遍布山崖；
                <w:br/>
                ※ 醉赏西藏三大圣湖之一【羊卓雍措】，苍鹰视角俯瞰“高原蓝宝石”天光云影之美；
                <w:br/>
                ※ 游览西藏三大圣湖之一天湖【纳木措】，有机会观赏念青唐古拉山连绵雪峰；
                <w:br/>
                ※ 登上世界奇迹、世界屋脊明珠——【布达拉宫】，感受世界之巅的磅礴大气；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广州—兰州或西宁
                <w:br/>
                请团友于指定时间，自行前往广州新白云国际机场集中，搭乘航班前往兰州或西宁。入住酒店。
                <w:br/>
                【特别备注】: 上飞机前请随身携带备用外套，以防温差。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兰州空港花海酒店/兰州瑞岭国际商务酒店/兰州兰石中川机场美仑酒店/不低于以上标准酒店（机场附近普通宾馆，无星级） 青海海悦酒店 /西宁尚东饭店/假日王朝大酒店/旺和大酒店/白云翔羚酒店/不低于以上标准酒店（机场附近普通宾馆，无星级）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兰州/西宁—东关清真大寺—西宁站 （火车） 青藏铁路
                <w:br/>
                早餐后，前往西北地区著名的四大清真寺之一【东关清真大寺】（游览约30分钟，免费景点，如因临时关闭或时间不足等原因，则取消游览，旅行社不做赔偿）。游览完后乘车前往西宁火车站，乘坐青藏旅游列车开始我们的天路旅程，晚宿火车上。（兰州至西宁公里数单程约240公里，车程约3.5小时）。
                <w:br/>
                【特别备注】：因青藏铁路特殊性，只保证火车铺位。不保证指定的车次、同一车厢和连铺位，旅行社会根据火车实际时间调整景点游览时间顺序。
                <w:br/>
                交通：火车
                <w:br/>
                景点：东关清真大寺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火车硬卧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青藏铁路景观带—拉萨
                <w:br/>
                本日于火车上欣赏火车沿路经过景色（具体观赏景致因车次时间而异），青藏铁路著名景观带有【青海湖】、【昆仑山景】、【长江源】、【可可西里】、【错那湖景】、【藏北羌塘大草原】。青藏铁路凝聚着几代中国人的心血和荣光，创造多个世界之最，如长江源头第一铁路桥—长江源特大桥等等。下午或晚上抵达富有浓郁藏族风格的拉萨火车站，走进圣城——拉萨（海拔3658米），入住酒店。
                <w:br/>
                【特别备注】：第一天抵达西藏，请注意不要洗澡，注意保暖，以防感冒；多喝开水，适当饮食不宜多食，初到高原不宜剧烈运动，行动要轻要慢。建议晚上早些休息，充足的睡眠是减低高原反应的最佳办法；如有身体不适的情况，及时跟导游反映，并前往合法正规的医疗机构询诊治疗。
                <w:br/>
                交通：火车/汽车
                <w:br/>
                到达城市：拉萨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拉萨—巴松措—林芝（520KM,8H）
                <w:br/>
                早餐后，出发往林芝，途中前往【巴松措】藏东南神湖，西藏首个5A级自然风景区。漫步殊胜湖心岛，醉赏湖水清澈柔美、雪峰云雾缭绕；朝圣岛上600年红教古老寺庙（游览时间60分钟）。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后乘车前往林芝，晚餐后入住酒店。（拉萨至林芝含景点参观公里数约520公里，沿途限速，车程约8小时）。
                <w:br/>
                交通：汽车
                <w:br/>
                景点：巴松措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林芝--雅鲁藏布大峡谷-林芝（150KM,2H）
                <w:br/>
                早餐后，乘车前往【雅鲁藏布大峡谷景区】，雅鲁藏布大峡谷是地球上最深的峡谷，换乘景区环保车前往入口段景区，观奔腾的雅鲁藏布江，有机会邂逅“云中仙鹤”南迦巴瓦峰，网红打卡世界级峡谷起点，多个观景台、不同视角，游览大峡谷壮美景色（游览时间约120分钟）。返回林芝，入住酒店（林芝至大峡谷到鲁朗小镇含景点参观公里数约480公里，车程约7小时)
                <w:br/>
                【温馨提示】：大峡谷景区环保车的车型由景区统一安排，团队有时会与其他团队共同拼车游览或分批上车；环保车的发车时间，由景区统一安排，有时需等候15-30分钟；游览期间，要听从环保车司机的时间安排。
                <w:br/>
                交通：汽车
                <w:br/>
                景点：雅鲁藏布大峡谷
                <w:br/>
                到达城市：林芝地区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林芝柏栎荟舍酒店/林芝万清堂大酒店/林芝印象酒店/林芝工布天街开元名庭酒店/林芝天宇藏秘主题酒/林芝豪生酒店/林芝宾馆/林芝明珠酒店/不低于以上标准（四钻酒店）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林芝—拉林高速—卡定沟—拉萨（420KM,7H）
                <w:br/>
                早餐后， 前往参观【卡定沟】林芝天然氧吧，高耸山崖间天然形成佛像景观，被誉为“天佛秘境”。富氧漫步，奇峰异石古树参天，畅享纯净呼吸（游览时间约50分钟）。乘车经拉林高速，感受中国最美高速公路的魅力，返回拉萨，晚餐后入住酒店。（林芝至拉萨含景点参观公里数约420公里，车程约7小时）
                <w:br/>
                交通：汽车
                <w:br/>
                景点：卡定沟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拉萨—羊卓雍措—拉萨（300KM，5H）
                <w:br/>
                早餐后，乘车前往羊卓雍措景区，【羊卓雍措】简称羊湖，西藏三大圣湖之一，藏语意为“碧玉湖”，蔚蓝纯净冠绝藏南。登临岗巴拉山观景台，苍鹰视角俯瞰、湖心云影，远处雪山若隐若现（游览时间约20分钟）。湖边观景台近距离游览，光影变幻中领略翡翠般清澈的湖水，邂逅美好时光（游览时间约30分钟）。前往观赏【布宫夜景】（游览时间约20分钟），在布宫广场自由观赏灯火辉煌的布宫外景，如想在布宫广场继续自由活动的团友，则需自行返回酒店。
                <w:br/>
                交通：汽车
                <w:br/>
                景点：羊卓雍措、布宮液景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拉萨—纳木措—拉萨
                <w:br/>
                早餐后，乘车前往【纳木措】藏语意为“天湖”，是西藏三大圣湖之一，被誉为“藏北明珠”。漫步湖边，澄碧天境、仿若天穹碧海，远处是壮美的念青唐古拉山脉、藏北大草原（游览时间约50分钟）。乘车沿途眺望藏北草原雪山，返回拉萨市区。（拉萨—纳木措单程250公里，当雄-纳木措有一段盘山道，沿途限速，那根山口海拨5180M，是此行程的最高点，往返需8小时左右）
                <w:br/>
                交通：汽车
                <w:br/>
                景点：纳木措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拉萨—八廓街—布达拉宫—宗角禄康—拉萨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1、为保护布达拉宫古迹，政府采取对门票限时限量销售，定时、限时参观原则，逢周一闭馆，因此参观布达拉宫时间可能会影响到整体线路日程的先后调整，景点不会减少，提前告知。同一旅游团会安排分批、不同时间进场游览，为保证顺利游览，请游客自觉遵守秩序，听从安排，不便之处，敬请谅解。2、为缓解布宫旅游接待压力，最大限度维护国家文物，布宫参观路线将分为1、2号线，具体线路以布宫当日审批为准，我社严格遵守景区规定，如因不同线路产生门票差价，当地现退给客人，敬请配合。
                <w:br/>
                交通：汽车
                <w:br/>
                景点：八廓街、布达拉宫、宗角禄康
                <w:br/>
                到达城市：拉萨市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德朋大酒店(拉萨哲蚌寺店)/拉萨乔穆朗宗酒店/拉萨拉萨扎什颇章藏文化主题酒店/西藏鸿罡饭店/拉萨班博BANBHORE酒店/巴里岛国际酒店/拉萨吾思藏酒店/拉萨日喀则大酒店/拉萨吉米酒店/拉萨岷山圣瑞斯酒店/西藏蔚徕酒店/不低于以上标准（4钻夜间定时供氧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拉萨—成都或重庆或其他中转地 —广州
                <w:br/>
                早餐后，乘车至贡嘎机场，乘搭航班返回广州（重庆中转地转飞），结束愉快的西藏观光，带着无限的福气回到温暖的家！
                <w:br/>
                交通：飞机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广州飞兰州或西宁，兰州/西宁（乘坐火车进藏），拉萨飞成都或重庆或其它中转地飞广州.报名时请一定要仔细核对姓名及证件号码，如若出错，由此产生的费用由出错方承担！）；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由于当地气候较为凉爽及生活习惯，西藏五星级以下酒店客房均无空调，敬请知悉！
                <w:br/>
                4、用餐
                <w:br/>
                全程含13正7早，早餐酒店含（未用早餐不退费用）；
                <w:br/>
                正餐 40 元/成人（小孩餐费半价），正餐八菜一汤 (10-12人/桌)；
                <w:br/>
                若整团人数不足6人，当地正餐客人自理，按以上餐标当地退回餐费)，不含酒水；
                <w:br/>
                5、门票：此行程中所有景点门票已按冬游西藏门票免票政策，若不参加，无费用可退！！！赠送项目的门票若有不参加，费用不退！不含园中园及自费项目。赠送项目的门票若有不参加，费用不退！
                <w:br/>
                6、导游
                <w:br/>
                当地导游服务（接驳部分、自由活动期间不含导游），此团不派全陪。
                <w:br/>
                7、儿童
                <w:br/>
                与成人标准一样！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1、不含火车站/机场接送，请客人自行前往火车站/机场；如需提前一晚入住火车站/机场附近宾馆，需要额外付费。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
                <w:br/>
                行程签订人及同行人已认真阅读此行程并同意相关约定条款，同意其作为《广东省国内旅游组团合同》、《报名表及补充约定》之附件。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2026-10-05T09:10:50+08:00</dcterms:created>
  <dcterms:modified xsi:type="dcterms:W3CDTF">2026-10-05T09:10:50+08:00</dcterms:modified>
</cp:coreProperties>
</file>

<file path=docProps/custom.xml><?xml version="1.0" encoding="utf-8"?>
<Properties xmlns="http://schemas.openxmlformats.org/officeDocument/2006/custom-properties" xmlns:vt="http://schemas.openxmlformats.org/officeDocument/2006/docPropsVTypes"/>
</file>