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【韩国·悦玩济州】韩国济州5天|老衡超级光影艺术馆|山茶花之丘|独立岩|休爱里自然公园|每日偶来市场|月汀里海水浴场|济州五花特二酒店（澳门往返）行程单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(A）YWJZ5A-SJTKR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免签证~济州岛，纯玩~济州，玩转韩国蜜月岛！
                <w:br/>
                ☆ 4-6人尊享小团，15人起派领队全程陪同！
                <w:br/>
                ☆ 住宿升级：全程入住五花特二酒店，尽享舒适；
                <w:br/>
                ☆ 养生体验—【海水汗蒸幕】
                <w:br/>
                ☆ 乘坐轮渡出海，悠闲享受浪漫海景时光—【牛岛（牛头峰与塔、西滨白沙、东岸鲸窟等岛上景点）】
                <w:br/>
                ☆ 精彩艺术光影体验—【老衡超级光影艺术馆】
                <w:br/>
                ☆ 一年四季赏不同的景色和花卉，还有可爱小动物—【休爱里自然公园】
                <w:br/>
                ☆ 济洲夏季绣球花打卡点—【山茶花之丘】
                <w:br/>
                ☆ 最ins最浪漫咖啡街—【月汀里海水浴场】
                <w:br/>
                ☆ 济洲岛独特的火山地貌—【汉拿山国立公园（御里牧）、城山日出峰】
                <w:br/>
                ☆ 韩式风情—【紫菜博物馆+试穿韩服】
                <w:br/>
                ☆ 潮流乐购—【国际免税店、东门市场】
                <w:br/>
                ☆ 特色美食：人参鸡汤+长寿面、韩式嫩豆腐汤锅+紫米饭、韩式腌制烤肉+季节小菜、韩式脊骨汤锅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【珠海口岸-澳门】前往澳门机场集合
                <w:br/>
                请于指定时间自行前往珠海拱北关口出境大厅集中，过关后乘车前往澳门国际机场，领队协助办理登机手续。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 海水汗蒸幕,汉拿山国立公园（御里牧），老衡超级光影艺术馆，山茶花之丘
                <w:br/>
                乘坐国际航班飞往韩国蜜月岛——济州岛。抵达后由当地导游接机，前往【海水汗蒸幕】（澡堂禁止拍摄）（游览时间约3小时）体验正宗韩式汗蒸，美容养颜，消除疲劳。前往【汉拿山国立公园】（御里牧）（游览时间约45分钟），休闲步行在木栈道上赏两边的美景。前往【老衡超级光影艺术馆】（游览时间约45分钟）走进沉浸式艺术空间！把济州的海洋、火山这些本地元素，用超酷的现代科技艺术表现出来，济州味超浓，又未来感十足，真的又美又特别！前往【山茶花之丘】济州的冬，让山茶花成了最暖的诗。寒风吹不散枝头的艳，朱红、粉白的花瓣裹着晨雾，在枯木与冷风中傲然舒展。火山岩旁，一丛丛山茶顶着薄霜，嫩蕊凝着细碎的光，不与春芳争艳，只在凛冬里悄悄吐香。(注：赏花情况因季节/天气影响而可能有所不同，敬请见谅。）后送往酒店休息。
                <w:br/>
                景点：海水汗蒸幕,汉拿山国立公园（御里牧），老衡超级光影艺术馆，山茶花之丘
                <w:br/>
              </w:t>
            </w:r>
          </w:p>
        </w:tc>
        <w:tc>
          <w:tcPr/>
          <w:p>
            <w:pPr>
              <w:pStyle w:val="indent"/>
            </w:pPr>
            <w:r>
              <w:rPr>
                <w:rFonts w:ascii="宋体" w:hAnsi="宋体" w:eastAsia="宋体" w:cs="宋体"/>
                <w:color w:val="000000"/>
                <w:sz w:val="20"/>
                <w:szCs w:val="20"/>
              </w:rPr>
              <w:t xml:space="preserve">早餐：包含     午餐：人参鸡汤+长寿面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【济州】独立岩，休爱里自然公园，每日偶来市场
                <w:br/>
                早餐后，前往【独立岩】（游览约30分钟）由火山熔岩经海浪侵蚀而成，高 20 多米，因《大长今》在此取景及 “将军石”“望夫石” 等传说而闻名。前往【休爱里自然公园】（游览时间约60分钟）济四季有鲜花绽放与特色庆典，还有黑猪及其他小动物等，生动有趣。
                <w:br/>
                后前往【每日偶来市场】(自由活动约50分钟）与一般杂乱的市场不同，这个市场沿袭了偶来小路的别致特色，小众，艺术氛围浓厚。后入住酒店。
                <w:br/>
                景点：独立岩，休爱里自然公园，每日偶来市场
                <w:br/>
              </w:t>
            </w:r>
          </w:p>
        </w:tc>
        <w:tc>
          <w:tcPr/>
          <w:p>
            <w:pPr>
              <w:pStyle w:val="indent"/>
            </w:pPr>
            <w:r>
              <w:rPr>
                <w:rFonts w:ascii="宋体" w:hAnsi="宋体" w:eastAsia="宋体" w:cs="宋体"/>
                <w:color w:val="000000"/>
                <w:sz w:val="20"/>
                <w:szCs w:val="20"/>
              </w:rPr>
              <w:t xml:space="preserve">早餐：包含     午餐：韩式嫩豆腐汤锅+紫米饭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【济州】轮渡往返牛岛(自行游览牛头峰与塔、西滨白沙、东岸鲸窟等岛上景点)，涉地可支，城山日出峰
                <w:br/>
                早餐后，前往轮渡往返【牛岛】(自行游览牛头峰与塔、西滨白沙、东岸鲸窟等岛上景点)（游览时间约2小时）。后前往【涉地可支】济州岛东部海岸的一端，电视剧《洛城生死恋》拍摄地。乘车前往城山日出峰途中，【城山日出峰】（游览时间约60分钟）世界自然遗产。后入住酒店。
                <w:br/>
                景点：轮渡往返牛岛(自行游览牛头峰与塔、西滨白沙、东岸鲸窟等岛上景点)，涉地可支，城山日出峰
                <w:br/>
              </w:t>
            </w:r>
          </w:p>
        </w:tc>
        <w:tc>
          <w:tcPr/>
          <w:p>
            <w:pPr>
              <w:pStyle w:val="indent"/>
            </w:pPr>
            <w:r>
              <w:rPr>
                <w:rFonts w:ascii="宋体" w:hAnsi="宋体" w:eastAsia="宋体" w:cs="宋体"/>
                <w:color w:val="000000"/>
                <w:sz w:val="20"/>
                <w:szCs w:val="20"/>
              </w:rPr>
              <w:t xml:space="preserve">早餐：包含     午餐：韩式腌制烤肉+季节小菜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【济州-澳门】月汀里海水浴场（自由打卡彩虹椅、网红咖啡街：小狗咖啡厅），紫菜博物馆+韩服体验，国际免税店，东门市场，送机（参考航班:TW/22:20-00:45+1）
                <w:br/>
                早餐后，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
                <w:br/>
                前往【紫菜博物馆+试穿韩服】（游览时间约60分钟）（紫菜是韩国重要的水产食品，紫菜博物馆可以看到韩国紫菜的全部制作流程，还可试穿韩服，体验韩国传统文化！）。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前往济州机场乘机返回澳门机场散团，结束韩国济州蜜月岛之旅！
                <w:br/>
                <w:br/>
                【温馨提示】行程即将结束请认真填写意见反馈单，我们处理问题以意见反馈单内容填写为准，恕不处理意见单填写满意后回团提出的问题。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景点：月汀里海水浴场（自由打卡彩虹椅、网红咖啡街：小狗咖啡厅），紫菜博物馆+韩服体验，国际免税店，东门市场
                <w:br/>
              </w:t>
            </w:r>
          </w:p>
        </w:tc>
        <w:tc>
          <w:tcPr/>
          <w:p>
            <w:pPr>
              <w:pStyle w:val="indent"/>
            </w:pPr>
            <w:r>
              <w:rPr>
                <w:rFonts w:ascii="宋体" w:hAnsi="宋体" w:eastAsia="宋体" w:cs="宋体"/>
                <w:color w:val="000000"/>
                <w:sz w:val="20"/>
                <w:szCs w:val="20"/>
              </w:rPr>
              <w:t xml:space="preserve">早餐：包含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2.去程澳门关闸到澳门机场旅游车；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6.境外司陪人员服务费RMB100元/人/天；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2.单房差￥950元/人，不设自然单间；
                <w:br/>
                3.如战争、台风、罢工等一切不可抗拒因素所引致的额外费用；
                <w:br/>
                4.涉及人力不可抗力因素产生的额外费用(游客购物为个人自主行为，一切责任自行负责，与旅行社无关)。
                <w:br/>
                每日用车9小时（用车时段：07：00-21：00区间9小时），超时费另付￥200/小时；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参考酒店（韩国五花特二）：
                <w:br/>
                济州岛五花特二：欣欣酒店，厄姆斯德酒店，珍珠酒店，新新酒店或波里巴拉斯酒店或同级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 游：
                <w:br/>
                A.我司可以根据当地实际情况，在保证行程景点游览的前提下，对景点游览的先后顺序作合理的调整。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 住：酒店安排每人每天一床位（同性别客人安排入住一间房（夫妻除外），如出现自然单间，会安排与同性导游或工作人员同住，敬请注意！若客人不接受此种方式或经协调最终不能安排的，客人须在出发前补单房差。
                <w:br/>
                注：酒店星级评定标准与国内酒店星级评定标准略有差别，行程中所住酒店星级均按当地酒店评定标准.
                <w:br/>
                5. 托运行李：每人一件免费托运行李，每件15公斤，手提行李7公斤。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中国大陆护照及香港、澳门护照入境济州岛实行免签政策，报名时需提供护照首页资料扫描件或清晰照片。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A）38月以内小童不占床，成人价格基础上减RMB500/人，此收费提供机位、车位、早餐、正餐及景点首道门票。如需占床，大小同价；
                <w:br/>
                B）婴儿收费：2周岁以下（不含2周岁）的婴儿收费根据航司政策另行报价收费，婴儿报价收费不提供机位、车位、餐位、床位及景点费用。
                <w:br/>
                C) 18岁以下的未成年人及75岁以上的长者，需要至少一名18周岁至65周岁亲友陪同方可参团，敬请谅解!
                <w:br/>
                D）75岁（含）以上的长者及孕妇恕不接待，敬请谅解！
                <w:br/>
                E）酒店房间为 2 人基准，第三人入住时需要收取增人费用(含儿童) 。若一个大人带一个 1.2 米以下儿童参团，建议住一标间，以免给其他游客休息造成不便.
                <w:br/>
                F）报价仅适用持中国护照。港澳台人士或外国护照人士需请详询护照类别是否可接待参团,出入境国相关签证自理。整团其他护照价格另询。
                <w:br/>
                G）此报价团型4-6人铁发，不派领队，境外司兼导；15人以上派领队全程陪同；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2026-06-10T14:53:45+08:00</dcterms:created>
  <dcterms:modified xsi:type="dcterms:W3CDTF">2026-06-10T14:53:45+08:00</dcterms:modified>
</cp:coreProperties>
</file>

<file path=docProps/custom.xml><?xml version="1.0" encoding="utf-8"?>
<Properties xmlns="http://schemas.openxmlformats.org/officeDocument/2006/custom-properties" xmlns:vt="http://schemas.openxmlformats.org/officeDocument/2006/docPropsVTypes"/>
</file>