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【韶关新丰翁山源温泉城3天】尽情浸泡偏硅酸温泉丨打卡温泉城网红泳道行程单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TX-20260423SP10316848B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出发点：09:00番禺广场地铁站E出口
                <w:br/>
                10:00纪念堂地铁站C出口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连住2晚翁源龙泰 翁山源温泉城环翠别墅拆分房
                <w:br/>
                尽情浸泡 天然臻稀医疗级——偏硅酸温泉
                <w:br/>
                打卡温泉城网红泳道
                <w:br/>
                升级/赠送
                <w:br/>
                6人同时报名可以升级一栋3房别墅+泡池 4池水+麻将任打
                <w:br/>
                每成人赠送一人2斤翁源农家米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出发—翁源龙泰翁山源温泉城--安排入住酒店
                <w:br/>
                出发地出发，沿路接齐各位贵宾后出发，乘车前往【龙泰翁山源温泉城】安排入住。 翁山源温泉度假村，一个隐藏在都市边缘的世外桃源，正静静等待着您的到来!按照五星级标准建设，客房超400间， 温泉城以名将陈璘文化为核心打造国内 首个战船主题温泉、多重主题水乐园畅 爽游玩体验，是集温泉酒店、主题温泉、美食城、会议中心、水体景观、休闲观光及众多网红 打卡点为一体的海战主题温泉旅游度假区。 踏入这片绿意盎然的领地，仿佛步入了一幅精美的山水画中。每一口呼吸都是清新的空气，每一步行走都踏着自然的韵律。
                <w:br/>
                龙泰·翁山源，引入当地纯天然温泉水，出水温度高达55℃，日出水量约1500m³，经权威机构检测，翁山源温泉中富含偏硅酸已超过国家医疗级温泉标准含量的２５毫 升／克，达到51.6毫克／升，属臻稀医疗级偏硅酸温泉。臻稀温泉：环山银杏大道、天然温泉私家泡池、露 天温泉水疗、造浪池、主题温泉浴等数 十多种温泉池，配备特色战船及鸟巢水 疗区，康养疗愈温暖冬日。 同时清吧、健身房、网红美食坊等配套 设施贯穿全年。
                <w:br/>
                快来翁山源，定格您的美好瞬间，让这份宁静与美好成为永恒的记忆吧!
                <w:br/>
                约18：00晚餐自理，后自由活动。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翁源龙泰 翁山源温泉城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早餐—自由活动—午餐晚餐自理
                <w:br/>
                享用酒店自助早餐，餐后自由活动；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翁源龙泰 翁山源温泉城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享用酒店自助早餐，餐后自由活动；
                <w:br/>
                约14:30-15:30于酒店大堂集中乘车返广州（具体以导游通知为准），结束愉快的旅程。
                <w:br/>
                旅行社会根据情况与韶关丰源/汝城官溪/汝城福泉/新丰温德姆酒店/新丰云天海等酒店拼车出发，请知悉。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出团日期：4月16/18/20/22/24/26/28日
                <w:br/>
                5月6/8/10/12/14/16/18/20/22/24/26/28/30日
                <w:br/>
                1.2m及以上成人： 499元/人（含车、餐、住宿）
                <w:br/>
                1.2米以下小童：229元/人（含单车位）
                <w:br/>
                房差说明
                <w:br/>
                三人房：无
                <w:br/>
                单房差：400元/人 
                <w:br/>
                减房差：无
                <w:br/>
                如报名儿童身高与实到儿童身高不符，超高费用客人自理
                <w:br/>
                <w:br/>
                五一假期： 
                <w:br/>
                4月30日599元/人
                <w:br/>
                5月1-4日699元/人
                <w:br/>
                1.2米以下小童：229元/人（含单车位）
                <w:br/>
                三人房：没，只补不退
                <w:br/>
                房差4月30日500元/人，5月1-4日600元/人
                <w:br/>
                如报名儿童身高与实到儿童身高不符，超高费用客人自理
                <w:br/>
                <w:br/>
                【费用包含】
                <w:br/>
                1、交通：按实际参团人数安排空调旅游巴士，每人1正座；
                <w:br/>
                2、用餐：含2早餐 (均为酒店套餐，不用不退费用)；（行程用餐自理期间导游推荐当地或附近用餐，费用自理，客人可自由参与）；
                <w:br/>
                3、门票：行程所含景点首道大门票（园内园景点门票自理）；
                <w:br/>
                4、住宿：2晚韶关翁山源温泉城环翠别墅拆分房双床/大床房
                <w:br/>
                （具体房型按酒店安排为准，酒店不设三人房，不可加床，不设退房差，单成人需补房差）；
                <w:br/>
                5、此线路仅含出团当天及离团当天排 1 名工作人员随车服务，敬请注意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2026-04-25T22:50:29+08:00</dcterms:created>
  <dcterms:modified xsi:type="dcterms:W3CDTF">2026-04-25T22:50:29+08:00</dcterms:modified>
</cp:coreProperties>
</file>

<file path=docProps/custom.xml><?xml version="1.0" encoding="utf-8"?>
<Properties xmlns="http://schemas.openxmlformats.org/officeDocument/2006/custom-properties" xmlns:vt="http://schemas.openxmlformats.org/officeDocument/2006/docPropsVTypes"/>
</file>