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【藏域金秋】西藏双卧11天林芝|巴松措|雅鲁藏布大峡谷|鲁朗林海|鲁|朗小镇行程单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HQ-20250418-XZ31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12：35发车--第三天20：11抵达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坐上火车去西藏，在美好的金秋时节，感受西藏流淌的色彩，圆梦秋的美丽念想，探访广东援藏丰硕成果、圣洁宁静【鲁朗国际旅游小镇】！
                <w:br/>
                <w:br/>
                坐上世界先进铁路成果——青藏铁路列车，从低海拔进入高海拔，逐渐适应，安全保障。在藏秋醉美的时节，游历幸福拉萨，亲临广东对口援藏地区——林芝。体验最原汁原味的民族风情，品游西藏五彩金秋绚丽美景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于指定时间自行前往广州白云站集中，自行乘青藏旅游列车前往拉萨（约53小时20分）。途经八大省份：广东-湖南-湖北-河南-陕西-甘肃-青海-西藏，沿途观赏祖国壮丽河山（全天餐自理）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或岷山西藏民族饭店或拉萨岷山银桥大酒店或拉萨吾思藏酒店或拉萨拉萨扎什颇章藏文化主题酒店或拉萨日喀则大酒店或拉萨岷山圣瑞斯酒店或西藏蔚徕酒店或同级（四钻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林芝宾馆或林芝香帕拉酒店或林芝格拉丹东酒店或林芝柏栎荟舍酒店或林芝万清堂大酒店或林芝印象酒店或天宇藏秘主题酒店或同级（四星标准）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林芝-雅鲁藏布大峡谷-色季拉山口-鲁朗林海-鲁朗小镇-林芝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乘车前往【色季拉山口】有机会在山口邂逅“云中仙鹤”南迦巴瓦峰（具体游览效果视天气情况而定，游览时间约20分钟）。
                <w:br/>
                乘车前往游览【鲁朗林海观景台】“龙王谷”鲁朗经典打卡地，沿着栈道登临观景台，360度醉赏原生态林海草甸、云涛烟霞（游览时间约30分钟）。
                <w:br/>
                后乘车至鲁朗国际旅游小镇，漫步圣洁宁静的香巴拉【鲁朗国际旅游小镇】，感受西藏特色建筑与天然风光的完美融合，探访广东援藏丰硕成果，休闲领略西藏首个国家级旅游度假区美景（自由活动约50分钟），返回林芝，入住酒店。
                <w:br/>
                交通：汽车
                <w:br/>
                景点：雅鲁藏布大峡谷景区、鲁朗林海观景台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林芝宾馆或林芝香帕拉酒店或林芝格拉丹东酒店或林芝柏栎荟舍酒店或林芝万清堂大酒店或林芝印象酒店或天宇藏秘主题酒店或同级（四星标准）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或岷山西藏民族饭店或拉萨岷山银桥大酒店或拉萨吾思藏酒店或拉萨拉萨扎什颇章藏文化主题酒店或拉萨日喀则大酒店或拉萨岷山圣瑞斯酒店或西藏蔚徕酒店或同级（四钻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或岷山西藏民族饭店或拉萨岷山银桥大酒店或拉萨吾思藏酒店或拉萨拉萨扎什颇章藏文化主题酒店或拉萨日喀则大酒店或拉萨岷山圣瑞斯酒店或西藏蔚徕酒店或同级（四钻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乘车前往参观【奇圣土特产或九瑟坛城或朗玛索加或藏地传奇】（购物店，停留约90分钟）。后返回酒店。
                <w:br/>
                交通：汽车
                <w:br/>
                景点：【八廓街】、【布达拉宫】、【龙王潭公园】
                <w:br/>
                购物点：奇圣土特产或九瑟坛城或朗玛索加或藏地传奇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或岷山西藏民族饭店或拉萨岷山银桥大酒店或拉萨吾思藏酒店或拉萨拉萨扎什颇章藏文化主题酒店或拉萨日喀则大酒店或拉萨岷山圣瑞斯酒店或西藏蔚徕酒店或同级（四钻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拉萨—西宁-广州-青藏铁路
                <w:br/>
                早餐后，乘车前往拉萨火车站，搭乘青藏铁路列车返回广州。（青藏列车冬季调整了发车日期，没有拉萨广州直达火车的情况下，需要在西宁换乘其他车次返回广州，具体车厢及铺位号会相应变化，敬请大家协助配合，报名前请各位游客知悉。），沿途再次领略青藏铁路风光。晚宿列车硬卧。
                <w:br/>
                交通：火车上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
                <w:br/>
                约21：50抵达广州火车站，结束愉快的西藏之旅！
                <w:br/>
                餐饮：早餐×│午餐×│晚餐×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拉萨-广州白云往返火车票硬卧（青藏列车旅行社团队火车票一经出票不予退票，报名时请一定要仔细核对姓名及证件号码，如若出错，由此产生的费用由出错方承担！）（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全程含11正6 早，早餐酒店含（未用早餐不退费用）；
                <w:br/>
                正餐40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1、不含火车站接送，请客人自行前往广州火车站集合；如需提前一晚入住火车站附近宾馆，需要额外付费。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【奇圣土特产或九瑟坛城或朗玛索加或藏地传奇】</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2025-10-04T14:46:13+08:00</dcterms:created>
  <dcterms:modified xsi:type="dcterms:W3CDTF">2025-10-04T14:46:13+08:00</dcterms:modified>
</cp:coreProperties>
</file>

<file path=docProps/custom.xml><?xml version="1.0" encoding="utf-8"?>
<Properties xmlns="http://schemas.openxmlformats.org/officeDocument/2006/custom-properties" xmlns:vt="http://schemas.openxmlformats.org/officeDocument/2006/docPropsVTypes"/>
</file>