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【藏域金秋】西藏双卧11天林芝|巴松措|雅鲁藏布大峡谷|鲁朗林海|鲁|朗小镇行程单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HQ-20250418-XZ31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第九天：Z266拉萨/广州白云  12：35发车--第三天20：11抵达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坐上火车去西藏，在美好的金秋时节，感受西藏流淌的色彩，圆梦秋的美丽念想，探访广东援藏丰硕成果、圣洁宁静【鲁朗国际旅游小镇】！
                <w:br/>
                <w:br/>
                坐上世界先进铁路成果——青藏铁路列车，从低海拔进入高海拔，逐渐适应，安全保障。在藏秋醉美的时节，游历幸福拉萨，亲临广东对口援藏地区——林芝。体验最原汁原味的民族风情，品游西藏五彩金秋绚丽美景
                <w:br/>
                <w:br/>
                ★ 贴心服务
                <w:br/>
                ※【安全保障】专业导游，高原带团经验丰富，熟知西藏风土人情，为您献上洁白哈达，诚挚欢迎！
                <w:br/>
                ※【有氧伴旅】车上配备每人1小瓶独立包装高原保健氧气！拉萨夜间定时供氧酒店！
                <w:br/>
                <w:br/>
                ★ 特别安排
                <w:br/>
                ※【养生美味】林芝石锅鸡、牦牛肉汤锅，巴河鱼，品味舌尖西藏！
                <w:br/>
                ※【原味心旅行】撒五色龙达、转经祈福，感受藏传佛教祈愿礼俗！
                <w:br/>
                <w:br/>
                ★ 精心策划
                <w:br/>
                ※ 领略西藏首个5A富氧生态自然旅游景区【巴松措】；
                <w:br/>
                ※ 世界最长、海拔最高的峡谷——【雅鲁藏布大峡谷入口段景区】，有机会观赏“云中仙鹤”南迦巴瓦峰；
                <w:br/>
                ※ 登上世界奇迹、世界屋脊明珠——【布达拉宫】，感受世界之巅的磅礴大气；
                <w:br/>
                ※ 观赏西藏三大圣湖之【羊卓雍措】，犹如高原蓝宝石，赏九曲十八弯的柔情；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于指定时间自行前往广州白云站集中，自行乘青藏旅游列车前往拉萨（约53小时20分）。途经八大省份：广东-湖南-湖北-河南-陕西-甘肃-青海-西藏，沿途观赏祖国壮丽河山（全天餐自理）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或岷山西藏民族饭店或拉萨岷山银桥大酒店或拉萨吾思藏酒店或拉萨拉萨扎什颇章藏文化主题酒店或拉萨日喀则大酒店或拉萨岷山圣瑞斯酒店或西藏蔚徕酒店或同级（四钻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林芝宾馆或林芝香帕拉酒店或林芝格拉丹东酒店或林芝柏栎荟舍酒店或林芝万清堂大酒店或林芝印象酒店或天宇藏秘主题酒店或同级（四星标准）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林芝-雅鲁藏布大峡谷-色季拉山口-鲁朗林海-鲁朗小镇-林芝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乘车前往【色季拉山口】有机会在山口邂逅“云中仙鹤”南迦巴瓦峰（具体游览效果视天气情况而定，游览时间约20分钟）。
                <w:br/>
                乘车前往游览【鲁朗林海观景台】“龙王谷”鲁朗经典打卡地，沿着栈道登临观景台，360度醉赏原生态林海草甸、云涛烟霞（游览时间约30分钟）。
                <w:br/>
                后乘车至鲁朗国际旅游小镇，漫步圣洁宁静的香巴拉【鲁朗国际旅游小镇】，感受西藏特色建筑与天然风光的完美融合，探访广东援藏丰硕成果，休闲领略西藏首个国家级旅游度假区美景（自由活动约50分钟），返回林芝，入住酒店。
                <w:br/>
                交通：汽车
                <w:br/>
                景点：雅鲁藏布大峡谷景区、鲁朗林海观景台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林芝宾馆或林芝香帕拉酒店或林芝格拉丹东酒店或林芝柏栎荟舍酒店或林芝万清堂大酒店或林芝印象酒店或天宇藏秘主题酒店或同级（四星标准）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林芝-藏族村寨家访-拉萨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景点：藏族村寨家访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或岷山西藏民族饭店或拉萨岷山银桥大酒店或拉萨吾思藏酒店或拉萨拉萨扎什颇章藏文化主题酒店或拉萨日喀则大酒店或拉萨岷山圣瑞斯酒店或西藏蔚徕酒店或同级（四钻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早餐后，乘车前往参观【藏医药博览中心或藏医大或西藏彩轮藏药】（购物点，停留约90分钟）
                <w:br/>
                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返回拉萨，入住酒店
                <w:br/>
                交通：汽车
                <w:br/>
                景点：羊卓雍措
                <w:br/>
                购物点：藏医药博览中心或藏医大或西藏彩轮藏药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或岷山西藏民族饭店或拉萨岷山银桥大酒店或拉萨吾思藏酒店或拉萨拉萨扎什颇章藏文化主题酒店或拉萨日喀则大酒店或拉萨岷山圣瑞斯酒店或西藏蔚徕酒店或同级（四钻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乘车前往参观【奇圣土特产或九瑟坛城或朗玛索加或藏地传奇】（购物店，停留约90分钟）。后返回酒店。
                <w:br/>
                交通：汽车
                <w:br/>
                景点：【八廓街】、【布达拉宫】、【龙王潭公园】
                <w:br/>
                购物点：奇圣土特产或九瑟坛城或朗玛索加或藏地传奇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或岷山西藏民族饭店或拉萨岷山银桥大酒店或拉萨吾思藏酒店或拉萨拉萨扎什颇章藏文化主题酒店或拉萨日喀则大酒店或拉萨岷山圣瑞斯酒店或西藏蔚徕酒店或同级（四钻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拉萨—西宁-广州-青藏铁路
                <w:br/>
                早餐后，乘车前往拉萨火车站，搭乘青藏铁路列车返回广州。（青藏列车冬季调整了发车日期，没有拉萨广州直达火车的情况下，需要在西宁换乘其他车次返回广州，具体车厢及铺位号会相应变化，敬请大家协助配合，报名前请各位游客知悉。），沿途再次领略青藏铁路风光。晚宿列车硬卧。
                <w:br/>
                交通：火车上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抵达广州
                <w:br/>
                约21：50抵达广州火车站，结束愉快的西藏之旅！
                <w:br/>
                餐饮：早餐×│午餐×│晚餐×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白云-拉萨/拉萨-广州白云往返火车票硬卧（青藏列车旅行社团队火车票一经出票不予退票，报名时请一定要仔细核对姓名及证件号码，如若出错，由此产生的费用由出错方承担！）（青藏列车旅行社团队火车票一经出票不予退票，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全程含11正6 早，早餐酒店含（未用早餐不退费用）；
                <w:br/>
                正餐40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当地导游服务（接驳部分、自由活动期间不含导游），此团不派全陪。
                <w:br/>
                7、儿童
                <w:br/>
                与成人标准一样！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1、不含火车站接送，请客人自行前往广州火车站集合；如需提前一晚入住火车站附近宾馆，需要额外付费。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【奇圣土特产或九瑟坛城或朗玛索加或藏地传奇】</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【藏医药博览中心或藏医大或西藏彩轮藏药】</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2025-10-12T07:06:33+08:00</dcterms:created>
  <dcterms:modified xsi:type="dcterms:W3CDTF">2025-10-12T07:06:33+08:00</dcterms:modified>
</cp:coreProperties>
</file>

<file path=docProps/custom.xml><?xml version="1.0" encoding="utf-8"?>
<Properties xmlns="http://schemas.openxmlformats.org/officeDocument/2006/custom-properties" xmlns:vt="http://schemas.openxmlformats.org/officeDocument/2006/docPropsVTypes"/>
</file>