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【肇庆温德姆】肇庆3天丨漫步闲游七星岩绿道丨紫荆西堤丨七星岩牌坊行程单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TX-20250822SP34907576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10:00纪念堂地铁站地铁站C出口
                <w:br/>
                下车点：原上车点下车
                <w:br/>
                <w:br/>
                市区指定范围内15人或以上定点接送番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★奢华享受连住两晚肇庆七星岩至尊温德姆酒店
                <w:br/>
                ★暑期活动《傣火荧光狂欢夜》星湖奇趣嘉年华
                <w:br/>
                ★清凉一夏畅玩水上乐园、恒温泳池、反季养生温矿泉
                <w:br/>
                ★漫步闲游七星岩绿道、紫荆西堤、七星岩牌坊
                <w:br/>
                ★豪砌酒店丰盛自助早餐、细品精选下午茶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第1天：出发地—肇庆—午餐自理—入住酒店含：全天不含餐       住：肇庆七星岩至尊温德姆酒店
                <w:br/>
                指定地点集合出发前往【肇庆】；
                <w:br/>
                约12:30 午餐自理；
                <w:br/>
                约14:00 前往入住【肇庆七星岩至尊温德姆酒店】秉承温德姆至尊“优雅触手可及”的品牌定位为每一位客人奉上亲切宜人、舒适惬意的入住环境。“亲近自然且不失奢华”的私享庭院为设计风格始终贯穿于酒店各个空间，东方韵味。餐厅设有自助早餐、零点午餐、自助晚餐。极具现代化、别具风格又不失优雅的用餐环境，为饕客呈现创意烹饪的艺术,自助展示台设有丰富的中西美食、煎扒、刺身、寿司、甜品等等。拥有超1万平方米的康体中心，配备810平方健身房、瑜伽室、532平方室内恒温泳池、水疗、干蒸、药蒸、盐蒸、户外水上乐园、户外泡池、冲浪池、网球场等设施。让您在酒店可放松过度紧绷的身体，帮你唤醒身体机能，感受新生气息在全身弥漫的愉悦，内心的节奏愈发舒缓宁静开启一段妙不可言的疗愈之旅。
                <w:br/>
                晚餐自理，可自行增订自助晚餐；
                <w:br/>
                可自行前往游览广东“小鼓浪屿”【岩前村】，一起走进岩前村共赏星湖的夜景，五光十色的夜景把这一村落衬托得愈发神秘，长长的环湖栈道上，看着七星岩组成的美丽风景，身心也随之放松下来，在这里，慢慢感受肇庆慢生活。也可自行前往【紫荆西提】环湖漫步，观看音乐喷泉（逢周一暂停表演，每天20点演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第2天：早餐—自由活动—酒店含：早餐       不含：午餐、晚餐  住：肇庆七星岩至尊温德姆酒店
                <w:br/>
                睡到自然醒，享受一个不被打扰的早晨，自行前往酒店餐厅享用早餐；可自行前往酒店室外水乐园游玩或浸泡温矿泉；晚餐自理；
                <w:br/>
                Tips：肇庆七星岩至尊温德姆酒店 - - -&gt; 七星岩步行距离约12分钟肇庆七星岩至尊温德姆酒店 - - -&gt;岩前半岛步行距离约8分钟肇庆七星岩至尊温德姆酒店 - - -&gt;骑楼街车程距离约12分钟肇庆七星岩至尊温德姆酒店 - - -&gt;宋城墙/披云楼车程距离约13分钟肇庆七星岩至尊温德姆酒店 - - -&gt;七星岩牌坊车程距离约8分钟肇庆七星岩至尊温德姆酒店 - - -&gt;鼎湖山车程距离约25分钟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       不含：午餐、晚餐      住：温馨的家
                <w:br/>
                睡到自然醒，享受一个不被打扰的早晨，自行前往酒店餐厅享用早餐；
                <w:br/>
                12:00 集合退房，午餐自理；
                <w:br/>
                随后结束三天的愉快之旅，返回温馨的家。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1下午茶；（早餐均为酒店配套/打包早，不用均无费用退，行程用餐自理期间导游推荐当地或附近用餐，费用自理,客人可自由参与；）4.门票：景区首道大门票，不含园中园。5.住宿：连住2晚肇庆七星岩至尊温德姆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2026-04-04T14:11:47+08:00</dcterms:created>
  <dcterms:modified xsi:type="dcterms:W3CDTF">2026-04-04T14:11:47+08:00</dcterms:modified>
</cp:coreProperties>
</file>

<file path=docProps/custom.xml><?xml version="1.0" encoding="utf-8"?>
<Properties xmlns="http://schemas.openxmlformats.org/officeDocument/2006/custom-properties" xmlns:vt="http://schemas.openxmlformats.org/officeDocument/2006/docPropsVTypes"/>
</file>