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一路向埃埃及8天3飞 | 埃及国家博物馆 | 萨拉丁古城堡 | 阿里雪花清真寺 | 埃及国家军事博物馆 | 无名英雄纪念碑 | 埃及文明博物馆 | 孟菲斯博物馆 | 丹达拉神庙 | 卡纳克神庙（广州MS）行程单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AA202071352WZ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广州-开罗 （参考航班：MS959  2320/0400+1  ）
                <w:br/>
                回程：开罗-广州（参考航班：MS958   0030/1530）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【精选航空】
                <w:br/>
                MS广州往返，埃及国家航空公司班机直飞开罗
                <w:br/>
                升级一段内陆飞机（开罗至卢克索，节省拉车时间，享受更充足的时间游玩）
                <w:br/>
                <w:br/>
                <w:br/>
                【无忧服务】
                <w:br/>
                品质团，全程无购物店
                <w:br/>
                5年经验以上专业导游.专业的讲解服务
                <w:br/>
                金牌领队出行 “8年从业经验以上，持证上岗”
                <w:br/>
                专业旅游巴士，保障15%空座率，拒绝拥挤，14人起升级埃及50座大巴车
                <w:br/>
                每人赠送埃及流量卡
                <w:br/>
                <w:br/>
                <w:br/>
                【行程亮点】
                <w:br/>
                埃及首都【开罗】非洲及阿拉伯世界最大城市，横跨尼罗河，是整个中东地区的政治经济、文化和交通中心
                <w:br/>
                一半是火焰，一半是海水的【红海】，沙滩与海边的度假圣地
                <w:br/>
                埃及古城—【卢克索】拥有世界上最大的露天博物馆，有着“宫殿之城”的美誉
                <w:br/>
                探秘世界七大奇迹之一神秘的埃及【吉萨金字塔群】及【狮身人面像】
                <w:br/>
                独家安排入内参观【卡纳克神庙】古埃及帝国遗留的一座壮观的神庙
                <w:br/>
                【丹达拉神庙】入内参观，埃及现存神庙里最美的“天花板”，保留下三千多年历史的Tiffany蓝色
                <w:br/>
                【埃及无名英雄纪念碑】修建这座纪念碑的本意是为了纪念在 1973 年第四次中东战争中阵亡的将士
                <w:br/>
                【埃及国家博物馆】入内参观最大的古代埃及珍宝的馆藏地之一，世界著名的博物馆
                <w:br/>
                <w:br/>
                <w:br/>
                <w:br/>
                【靓景超值礼包】
                <w:br/>
                享用金字塔附近景观餐，一边用餐一边欣赏金字塔，体验惬意生活
                <w:br/>
                享用埃及尼罗河景观餐，一遍用餐一遍欣赏落日晚霞
                <w:br/>
                埃及特色烤乳鸽餐，品尝当地特色餐食
                <w:br/>
                特别安排当地特色烤牛肉餐，让你每天享受不一样的味蕾
                <w:br/>
                中式餐升级10菜1汤，体验地道埃及美食
                <w:br/>
                乘坐尼罗河上最著名的费卢卡小风帆沿途欣赏尼罗河两岸风光
                <w:br/>
                红海酒店自助午晚餐 ，免费升级无限畅饮非酒精类软料
                <w:br/>
                汗哈利集市下午茶薄荷果汁或芒果果汁二选一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参考国际航班：MS959  2320/0400+1  飞行时间：约10小时40分
                <w:br/>
                晚上：各位贵宾于指定集合时间在广州国际机场集合，在领队的带领下办理登机手续，搭乘班机飞往埃及的首都-开罗。空姐会在飞机上发放出入境卡，请您在飞机上填写完整，过出入境海关时使用。
                <w:br/>
                今日体验：特别安排旅游5件套：一次性拖鞋、眼罩、耳塞、充气枕、万能转换插头，让您轻松安心游。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到达城市：开罗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上午：抵达开罗后，机场助理机场接机。车观【宫殿Baroon Palace】，前往驱车前往前往世界著名的【埃及博物馆】（入内参观约120分钟），宏伟华丽的博物馆藏有 63000 多件文物 ，件件闪耀着古老文明的光彩 ，是世界博物馆之明珠。
                <w:br/>
                城市简介:
                <w:br/>
                埃及博物馆是由被埃及人称为“埃及博物馆之父”的法国著名考古学家玛利埃特于1863年在开罗北部的卜腊设计建造的。埃及博物馆位于尼罗河东岸，在开罗解放广场靠近NileHilton酒店处，是世界最著名的博物馆之一。埃及博物馆位于埃及首都开罗的解放广场，是一座具有 3000 多年悠久历史的古代埃及文明的遗物宝库。这里收藏的各种文物有 30 多万件，陈列展出的只有 6.3 万件，约占全部文物的五分之一。因这座博物馆以广为收藏法老时期的文物为主，埃及人又习惯地称之为“法老博物馆”。
                <w:br/>
                <w:br/>
                下午：【悬空教堂ElMuallaqa】（入内参观约30分钟），是埃及最古老的教堂之一，位于开罗科普特老城中巴比伦要塞入口的上方，其历史最早可追溯到公元3世纪。
                <w:br/>
                【伊斯兰教老城区】（入内参观约30分钟）它是世界上最古老的伊斯兰城市之一，它有许多古老著名的清真寺、伊斯兰学校、市场和喷泉，是伊斯兰世界的一个重要的中心城市。开罗在14世纪达到鼎盛。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入内参观【萨拉丁城堡】，位于开罗城东郊的穆盖塔姆山上，是12世纪时期萨工为抗击十字军东信而建造，城堡分内城和外城，城内建有宫殿和寺庙，阿里清真寺的寺顶尖塔象是一把利剑高耸入云，巨大的圆顶沐浴在阳光下熠熠生辉（停留时间：约30分钟）
                <w:br/>
                游览【阿里雪花清真寺】，全称穆罕默德·阿里清真寺，位于开罗旧城萨拉丁城堡内，寺西南有一黄铜围栏为奥斯曼帝国统治时期的埃及总督穆罕默德·阿里的坟墓。他于1849 年卒后葬此，故清真寺以其名命之，寺内钟塔的吊钟是法国国王路易斯·菲利浦赠送的礼物（停留时间：约15分钟）
                <w:br/>
                参观【埃及国家军事博物馆】，位于萨拉丁城堡内，博物馆中的展品非常丰富，从远古到现代。您可以看到土枪长矛、飞机大炮等等埃及各个历史时期的军队武器、装备、服装，以及城堡的实物、仿制品、模型和图画等。如果你对埃及前总统萨达特的遇刺和现总统穆巴拉克的阴谋登基有所兴趣的话，那军事博物馆一定会让你大开眼界（停留时间：约15分钟）
                <w:br/>
                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交通：大巴
                <w:br/>
              </w:t>
            </w:r>
          </w:p>
        </w:tc>
        <w:tc>
          <w:tcPr/>
          <w:p>
            <w:pPr>
              <w:pStyle w:val="indent"/>
            </w:pPr>
            <w:r>
              <w:rPr>
                <w:rFonts w:ascii="宋体" w:hAnsi="宋体" w:eastAsia="宋体" w:cs="宋体"/>
                <w:color w:val="000000"/>
                <w:sz w:val="20"/>
                <w:szCs w:val="20"/>
              </w:rPr>
              <w:t xml:space="preserve">早餐：X     午餐：尼罗河景观午餐（Nile Point）     晚餐：中式团10菜1汤   </w:t>
            </w:r>
          </w:p>
        </w:tc>
        <w:tc>
          <w:tcPr/>
          <w:p>
            <w:pPr>
              <w:pStyle w:val="indent"/>
            </w:pPr>
            <w:r>
              <w:rPr>
                <w:rFonts w:ascii="宋体" w:hAnsi="宋体" w:eastAsia="宋体" w:cs="宋体"/>
                <w:color w:val="000000"/>
                <w:sz w:val="20"/>
                <w:szCs w:val="20"/>
              </w:rPr>
              <w:t xml:space="preserve">入住埃及开罗国际五星酒店Sonesta tower Cairo&amp;Casino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上午：酒店早餐后，前往参观被誉为当今最高的古代建筑物和世界八大奇迹之首的【吉萨金字塔群】（参观约120分钟），包括：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参观【大埃及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今日体验：
                <w:br/>
                1、特别安排享用金字塔附近景观餐 ，一边用餐一边欣赏金字塔，体验惬意生活。
                <w:br/>
                2、在汗哈利集市安排下午茶，一杯特别的【薄荷果汁或芒果榨果汁】（二选一）
                <w:br/>
                3、午餐安排当地特色的【鸽子餐】，品尝当地不同的做法和搭配。
                <w:br/>
                <w:br/>
                <w:br/>
                推荐自选项目：【夜游尼罗河】
                <w:br/>
                乘坐尼罗河游轮（大约2小时）沿着尼罗河行驶，可以边观赏尼罗河两岸美丽的夜景，边品尝游轮自助晚餐和甜品，映衬着尼罗河美丽的夜色，还可欣赏到有名的翩翩起舞的肚皮舞娘。
                <w:br/>
                交通：大巴
                <w:br/>
              </w:t>
            </w:r>
          </w:p>
        </w:tc>
        <w:tc>
          <w:tcPr/>
          <w:p>
            <w:pPr>
              <w:pStyle w:val="indent"/>
            </w:pPr>
            <w:r>
              <w:rPr>
                <w:rFonts w:ascii="宋体" w:hAnsi="宋体" w:eastAsia="宋体" w:cs="宋体"/>
                <w:color w:val="000000"/>
                <w:sz w:val="20"/>
                <w:szCs w:val="20"/>
              </w:rPr>
              <w:t xml:space="preserve">早餐：酒店早餐     午餐：金字塔景观餐厅餐     晚餐：当地特色鸽子餐   </w:t>
            </w:r>
          </w:p>
        </w:tc>
        <w:tc>
          <w:tcPr/>
          <w:p>
            <w:pPr>
              <w:pStyle w:val="indent"/>
            </w:pPr>
            <w:r>
              <w:rPr>
                <w:rFonts w:ascii="宋体" w:hAnsi="宋体" w:eastAsia="宋体" w:cs="宋体"/>
                <w:color w:val="000000"/>
                <w:sz w:val="20"/>
                <w:szCs w:val="20"/>
              </w:rPr>
              <w:t xml:space="preserve">入住埃及开罗国际五星酒店Sonesta tower Cairo&amp;Casino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开罗-孟菲斯-赫尔格达（红海）
                <w:br/>
                上午：早餐后，前往埃及孟菲斯，参观【孟菲斯博物馆】入选世界遗产名录，馆内有一座躺着的拉美西斯二世雕像。这座雕像原约 14 米高 ，由整块石灰岩雕成， 相当精美。虽历经 3200 年的岁月，但雕像上的象形文字都还清晰可见。在一场地震中，雕像的双腿  及左手折断，因此现在让雕像横躺在博物馆大厅的地上。如果要看个清楚，可以上二楼阳台绕行一圈。 
                <w:br/>
                <w:br/>
                下午：驱车前往赫尔格达（车程约7小时）。
                <w:br/>
                今日体验：横穿一半沙漠，一半海水的高速公路，欣赏不一样的美景。
                <w:br/>
                晚上：回酒店，办理入住。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午餐：打包餐     晚餐：酒店自助餐   </w:t>
            </w:r>
          </w:p>
        </w:tc>
        <w:tc>
          <w:tcPr/>
          <w:p>
            <w:pPr>
              <w:pStyle w:val="indent"/>
            </w:pPr>
            <w:r>
              <w:rPr>
                <w:rFonts w:ascii="宋体" w:hAnsi="宋体" w:eastAsia="宋体" w:cs="宋体"/>
                <w:color w:val="000000"/>
                <w:sz w:val="20"/>
                <w:szCs w:val="20"/>
              </w:rPr>
              <w:t xml:space="preserve">入住红海国际五星酒店Stella beach hotel或同级酒店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 （红海）
                <w:br/>
                上午：全天自由活动（自由活动期间不含车导）让您充分享受悠闲时光以及红海特有的碧海蓝天。
                <w:br/>
                【小贴士】
                <w:br/>
                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
                <w:br/>
                心脏病、支气管炎等不建议参加，可推荐自选项目为潜水艇和玻璃船。
                <w:br/>
                <w:br/>
                下午：推荐自愿自费项目：【沙漠深处贝都因人探索之旅】（约5小时，须提前预定，后附价格表）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入住红海国际五星酒店Stella beach hotel或同级酒店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卢克索
                <w:br/>
                上午：酒店想用早餐后，驱车前往卢克索，
                <w:br/>
                今日体验：途中经过了【“埃及国道”】，一路车观领略田园风光，深度感受埃及日常，建筑特色。
                <w:br/>
                <w:br/>
                车程约2小时，途径入内参观【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今日体验：
                <w:br/>
                随后乘坐【尼罗河小风帆费卢卡】畅游尼罗河欣赏两岸美景，游览尼罗河畔上的原生态小岛—【香蕉岛】，体验原住居民的生活。
                <w:br/>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午餐：当地烤牛肉餐     晚餐：当地烤鱼套餐   </w:t>
            </w:r>
          </w:p>
        </w:tc>
        <w:tc>
          <w:tcPr/>
          <w:p>
            <w:pPr>
              <w:pStyle w:val="indent"/>
            </w:pPr>
            <w:r>
              <w:rPr>
                <w:rFonts w:ascii="宋体" w:hAnsi="宋体" w:eastAsia="宋体" w:cs="宋体"/>
                <w:color w:val="000000"/>
                <w:sz w:val="20"/>
                <w:szCs w:val="20"/>
              </w:rPr>
              <w:t xml:space="preserve">入住卢克索国际五星级酒店Steigenberger Achti hotel或同级酒店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-开罗   参考内陆航班：MS069 2010/2120 或MS269 2110/2220        飞行时间：约1小时10分钟
                <w:br/>
                上午：推荐自选项目：可凌晨4点起床，乘坐热气球，是地球上最适合乘热气球的三个地方之一。
                <w:br/>
                酒店想用早餐后，前往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下午：【马车游神庙】（20分钟）马车是您一定要尝试的！我们专门安排搭乘马车前往参观气势辉宏的卢克索神庙，入选世界遗产名录（不入内，入内需另购门票），高大英俊的黑马和装饰华丽的马车本身，就足以让你兴奋不止了！
                <w:br/>
                <w:br/>
                晚上：享用晚餐，指定时间集合，前往卢克索机场，办理登机回开罗转机回广州。
                <w:br/>
                <w:br/>
                小贴士：埃及是小费国家，会建议给车夫和船家小费1美金/人哦（自愿，不强迫）。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午餐：花园餐厅自助餐     晚餐：中式餐10菜1汤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开罗-广州         参考航班：MS958  0015/1530                  飞行时间：约9小时40分钟
                <w:br/>
                下午：北京时间约15：30安全抵达广州机场后，结束愉快的埃及8天旅程，留下满满的回忆！
                <w:br/>
                交通：飞机
                <w:br/>
                到达城市：广州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
                <w:br/>
                开罗国际五星酒店Movenpick media city或Sonesta tower Cairo&amp;Casino或Helnan dream hotel and Conference Center或同级酒店；
                <w:br/>
                红海国际五星酒店Movenpick soma bay或Stella beach hotel或Swiss inn resort或同级酒店； 
                <w:br/>
                卢克索国五酒店Steigenberger achti resort或Sonesta Luxor或Steigenberger nile palace或同级酒店；
                <w:br/>
                3、用餐标准：酒店内自助早餐，中式午晚餐（午晚餐：10菜1汤标准）或当地餐；用餐时间在飞机或船上以机船餐为准，不再另补，如因自身原因放弃用餐，则餐费不退;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2、全程单房差RMB1800元/人
                <w:br/>
                3、境外导游服务费￥2000元/人，签证费￥200元/人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2025-10-25T13:02:36+08:00</dcterms:created>
  <dcterms:modified xsi:type="dcterms:W3CDTF">2025-10-25T13:02:36+08:00</dcterms:modified>
</cp:coreProperties>
</file>

<file path=docProps/custom.xml><?xml version="1.0" encoding="utf-8"?>
<Properties xmlns="http://schemas.openxmlformats.org/officeDocument/2006/custom-properties" xmlns:vt="http://schemas.openxmlformats.org/officeDocument/2006/docPropsVTypes"/>
</file>