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【韩国·秋趣首尔】韩国首尔5天|韩国国立中央博物馆|恩平韩屋村|景福宫|紫菜博物馆|首尔林|五花特二酒店（澳门往返）行程单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（QQ）KR5-AB-SJTKR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参考航班：以最终实际出票为准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☆澳门直飞韩国・双飞五天浪漫游
                <w:br/>
                ☆五星澳航直飞，舒适无中转​
                <w:br/>
                ☆沉醉枫叶之约：首尔林、景福宫，在韩国最美的赏枫季，踏入层林尽染的世界。
                <w:br/>
                ☆邂逅萌趣熊猫：走进“宝家族”的温馨家园，感受熊猫憨态可掬的模样 ，治愈心灵
                <w:br/>
                ☆经典景点青瓦台、国立中央博物馆、恩平韩屋村挨个打卡，首尔风情全 get～
                <w:br/>
                ☆品味韩式美食：石锅拌饭、部队火锅、炸鸡等开启味蕾冒险，将正宗韩式美味一网打尽
                <w:br/>
                ☆尽享品质住宿：全程入住网评四钻酒店，享受舒适休憩空间
                <w:br/>
                ☆打卡潮流地标：走进明洞步行街，全方位感受韩国的时尚与活力
                <w:br/>
                ☆赠珠海关口 - 澳门机场往返接送，省心到底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【澳门-首尔】（参考航班：见详细行程，以最终实际出票为准）指定时间集中， 抵达后接机
                <w:br/>
                各位贵宾请于指定时间，自行前往珠海关口出境大厅内/广州白云机场集中(具体集中时间以及地点，以短信通知为准，请务必准时)，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午餐：飞机餐或自理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【首尔】景福宫（游览时间约60min）青瓦台外观（游览时间约20min） 韩国国立中央博物馆（游览时间约60min）恩平韩屋村（游览时间约40min） 明洞步行街（游览时间约2h）
                <w:br/>
                ★【景福宫注1】：朝鲜王朝王宫，景福宫在春天是一个充满生机与活力的地方‌。随着春风的轻拂，古老的宫殿仿佛被注入了新的活力，宫殿周围的绿地上，各种植物也竞相生长，为这座古老的宫殿增添了一份生机勃勃‌。
                <w:br/>
                ★【青瓦台外观】：首尔的一个著名地标，始建于高丽时期1104年，青瓦台不仅是韩国总统的官邸，还具有丰富的历史和文化价值。自1948年以来，青瓦台一直是韩国总统的工作和生活地点，见证了韩国的历史发展和政权更迭。
                <w:br/>
                ★【韩国国立中央博物馆】：韩国规模最大的博物馆之一，感受韩国历史的变迁
                <w:br/>
                ★【恩平韩屋村】：于首尔的一个新型韩屋建筑群，主要由政府特批的韩屋用地组成，这里不仅有传统的韩屋建筑，还有津宽寺、北汉山散步路等景点，是一个游玩的好去处‌。
                <w:br/>
                ★【明洞步行街】：‌明洞步行街是韩国首尔最繁华的商业区之一，位于首尔市中心，交通便利，汇集了购物、美食和文化体验等多种元素，贵宾们可在此自由购物以及品尝美食。
                <w:br/>
                温馨提示：
                <w:br/>
                1.如遇景福宫休馆，则安排德寿宫参观，敬请注意。
                <w:br/>
                景点：景福宫，青瓦台外观，韩国国立中央博物馆，恩平韩屋村，明洞步行街
                <w:br/>
              </w:t>
            </w:r>
          </w:p>
        </w:tc>
        <w:tc>
          <w:tcPr/>
          <w:p>
            <w:pPr>
              <w:pStyle w:val="indent"/>
            </w:pPr>
            <w:r>
              <w:rPr>
                <w:rFonts w:ascii="宋体" w:hAnsi="宋体" w:eastAsia="宋体" w:cs="宋体"/>
                <w:color w:val="000000"/>
                <w:sz w:val="20"/>
                <w:szCs w:val="20"/>
              </w:rPr>
              <w:t xml:space="preserve">早餐：酒店早餐     午餐：韩式石锅拌饭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【首尔】韩国文化体验官+紫菜博物馆+试穿韩服（游览时间约60min）-爱宝乐园 （游览时间约4小时）
                <w:br/>
                ★【韩国文化体验馆+紫菜博物馆+试穿韩服】：紫菜是韩国重要的水产食品，紫菜博物馆可以看到韩国紫菜的全部制作流程，还可试穿韩服，体验韩国传统文化！
                <w:br/>
                ★【爱宝乐园】：韩国超人气乐园，这里不仅是“宝家族”的温馨家园，能看到“爱宝”“乐宝”，还有可爱的双胞胎“睿宝”“辉宝”，感受熊猫憨态可掬的模样 ，治愈你的心灵。更有木质过山车、野生动物探索等特色项目，更有各种韩国地道美食以及纪念品商店。
                <w:br/>
                景点：韩国文化体验官+紫菜博物馆+试穿韩服，爱宝乐园
                <w:br/>
              </w:t>
            </w:r>
          </w:p>
        </w:tc>
        <w:tc>
          <w:tcPr/>
          <w:p>
            <w:pPr>
              <w:pStyle w:val="indent"/>
            </w:pPr>
            <w:r>
              <w:rPr>
                <w:rFonts w:ascii="宋体" w:hAnsi="宋体" w:eastAsia="宋体" w:cs="宋体"/>
                <w:color w:val="000000"/>
                <w:sz w:val="20"/>
                <w:szCs w:val="20"/>
              </w:rPr>
              <w:t xml:space="preserve">早餐：酒店早餐     午餐：韩式部队火锅     晚餐：可乐+炸鸡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 韩国人参专卖店（游览时间约90min），护肝宝专卖店（游览时间约90min） 精品化妆品店（游览时间约90min）、首尔林（游览时间约40min）、 国际免税店（游览时间约60min）
                <w:br/>
                韩国人参专卖店（游览时间约90min），护肝宝专卖店（游览时间约90min） 精品化妆品店（游览时间约90min）、首尔林（游览时间约40min）、 国际免税店（游览时间约60min）
                <w:br/>
                ★【首尔林】：位于韩国首尔市城东区的一所大型休闲公园，分为五个主题公园区域：文化艺术公园、生态林、自然体验学习院、湿地生态园和汉江水边公园，被誉为首尔的“城市绿洲”，在春天是一个充满生机和美丽的自然公园，沉浸式体验秋色首尔的魅力。
                <w:br/>
                景点：韩国人参专卖店，护肝宝专卖店， 精品化妆品店，首尔林，国际免税店
                <w:br/>
              </w:t>
            </w:r>
          </w:p>
        </w:tc>
        <w:tc>
          <w:tcPr/>
          <w:p>
            <w:pPr>
              <w:pStyle w:val="indent"/>
            </w:pPr>
            <w:r>
              <w:rPr>
                <w:rFonts w:ascii="宋体" w:hAnsi="宋体" w:eastAsia="宋体" w:cs="宋体"/>
                <w:color w:val="000000"/>
                <w:sz w:val="20"/>
                <w:szCs w:val="20"/>
              </w:rPr>
              <w:t xml:space="preserve">早餐：酒店早餐     午餐：马铃薯脊骨汤     晚餐：韩式定食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【首尔-澳门】根据航班时间送机（参考航班：见详细行程，最终实际出票为准）
                <w:br/>
                早餐后，前往仁川机场乘机返回，于澳门机场/广州机场散团，后送回关口散团，结束秋趣首尔韩国之旅。
                <w:br/>
                <w:br/>
                备注：以上行程时间安排可能会因航班、天气、路况等不可抗力因素，在不影响行程和接待标准前提下，进行游览顺序调整，敬请谅解！
                <w:br/>
                【温馨提示】行程即将结束请认真填写意见反馈单，我们处理问题以意见反馈单内容填写为准，恕不处理意见单填写满意后回团提出的问题。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2、澳门关闸到澳门机场旅游车（往返接送）；
                <w:br/>
                3、住宿全程韩国五花特二酒店 (以两人一房为标准，客人与领队是一个团队的整体，如出现单房差要补，根据旅游法规领队有权对房间安排做出适当调整，请谅解与遵从。)
                <w:br/>
                4、行程表所列的团队餐费（不含酒水）；（含早（根据情况安排酒店早或外用早）、正餐餐标韩元10000/人）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45分钟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A）正常收客年龄：25-65周岁；报价仅适用持中国护照。港澳台人士或外国护照人士需请详询护照类别是否可接待参团,出入境国相关签证自理。整团其他护照价格另询。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C）12周岁-24周岁规定必须占床在成人价格上加1280元/人；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F）65岁（含）起需加收500元/位，70岁（含）以上的长者及孕妇恕不接待，敬请谅解！
                <w:br/>
                G）非中国大陆护照需加收500元/位票差；另请详询护照类别是否可接待参团,整团其他护照价格另询。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2025-09-08T02:51:09+08:00</dcterms:created>
  <dcterms:modified xsi:type="dcterms:W3CDTF">2025-09-08T02:51:09+08:00</dcterms:modified>
</cp:coreProperties>
</file>

<file path=docProps/custom.xml><?xml version="1.0" encoding="utf-8"?>
<Properties xmlns="http://schemas.openxmlformats.org/officeDocument/2006/custom-properties" xmlns:vt="http://schemas.openxmlformats.org/officeDocument/2006/docPropsVTypes"/>
</file>