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【梦幻金秀•高端品鉴】 广西金秀柳州双动4天  世界瑶都•金秀|大瑶山盘王界|柳州窑埠古镇|柳侯公园|百里柳江行程单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ZM-20250823-D1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高端体验•触动你心！《金秀饭店+国际华美达》限量尊享！
                <w:br/>
                ◎连住2晚~超级犀利！！无敌·中国天然氧吧“瑶族风格主题房”
                <w:br/>
                瑶都TOP贵宾礼遇【金秀饭店】!!
                <w:br/>
                <w:br/>
                ◎重磅1晚~柳州国际品牌酒店【东城华美达酒店】，传统美学与现代格调的完美交汇！独享至尊优雅的愉悦体验！
                <w:br/>
                （如遇政府接待则安排市中心润柳酒店或同级+赠柳州风味宴）
                <w:br/>
                <w:br/>
                探秘金秀•网红柳州！邂逅桂中梦幻山水！
                <w:br/>
                “世界瑶族之都”+“广西张家界”+“网红螺蛳粉之都”梦幻联游
                <w:br/>
                ★走进世界瑶都--广西金秀，一个最具有淳朴的民风、原始的民俗、最为幽美的人间仙境！
                <w:br/>
                ★游览“瑶都圣山”6亿元全新升级【大瑶山•盘王界】，集黄山、庐山、张家界之奇美于一身！广西全新名片，唯一一座“不用爬的山”！邂逅盘王赞歌•瑶族表演！
                <w:br/>
                ★走进夏日网红打卡地【木达木弄】，溪边凉亭、吊桥、瀑布群构成“仙侠剧场景“！
                <w:br/>
                ★参观中国之最【瑶族博物馆】，是我国收藏瑶族服饰数量最多，种类最全的瑶族博物馆！
                <w:br/>
                ★漫步国家AAAA级景区【山水瑶城景区】，欣赏世界瑶都景区无与伦比的魅力！
                <w:br/>
                ★游览梦幻【大龙潭景区】，观融喀斯特自然山水景观、南方少数民族风情文化！
                <w:br/>
                ★夜观“世界第五夜景”美誉的【百里柳江】，看华灯初上，灯光闪烁！ 
                <w:br/>
                ★金秀入住2晚当地超豪华养生度假酒店【金秀饭店或同级】， 1晚重磅国际品牌【华美达广场酒店】，叹室外风景泳池高端体验！
                <w:br/>
                ★全程含6餐，品尝三大特色宴【金秀瑶族风味宴+正宗柳州螺蛳粉+社会餐厅澳门酒家】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出发地—贺州—金秀
                <w:br/>
                出发地火车站乘动车前往贺州站（动车二等座，车程时间约2小时），导游接团。抵达后前往秘境蒙山（车程约1.5小时），
                <w:br/>
                前往游览国家AAAA级风景区、太平天国封王地—【永安王城】（游览约30分钟），天王洪秀全在永安州城内封了东南西北翼等五位王，在景区内有颁布诏书的地点，杀清朝官吏和土绅的井，五百多年的古树、古城墙、武圣庙、历史文物陈列馆、诏令碑廊、五王铜像和天王铜像等景点。后游览【洲头古榕公园】（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乘车前往中国天然氧吧~世界瑶都【广西·金秀】（车程约2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后漫步观赏金秀县城【山水瑶城】，是开放性的国家AAAA级风景区，感受这个美丽的世外桃源。山水瑶城坐落在大瑶山复地的金秀河谷中，海拔约800米，是广西海拔最高的县城，是一个神秘而又令人向往的世界瑶都。后前往入住酒店。独家安排无敌·中国天然氧吧 “瑶族风格主题房”【金秀饭店或同级】是县城全新五星标准酒店——打造具有瑶族特色元素主题酒店，坐落于有世界瑶都之称的田村月亮峒山群之下，酒店占地面积14万平方米，主体高20层，拟打造以瑶族医药康养疗养为主题的豪华养生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
                <w:br/>
                早上酒店享用早餐。后前往游览“小张家界”【大瑶山•盘王界】（深度游览约3小时，不含景区往返索道+往返电梯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午餐享用金秀瑶族风味宴。后前往游览夏日网红打卡地--【金秀木达木弄】（或安排银杉公园，游览约60分钟），是一处以原始森林、瀑布群和瑶族文化为特色的自然生态景区。石壁木屋、溪边凉亭、吊桥、瀑布群构成“仙侠剧场景”，适合拍摄氛围感大片 。水渠、拱桥、网红桥等设施丰富视觉层次，适合徒步、摄影和避暑。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漫步观赏金秀山水瑶城，尽情感受这个美丽的世外桃源。后前往入住【金秀饭店或同级】，叹享豪华体验！
                <w:br/>
                晚上可自由选择自费观看瑶族风情表演【忆瑶山】（128元/人，演出约60分钟，赠送瑶族簸箕宴），沉浸式体验金秀瑶族的无尽魅力！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金秀</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金秀—柳州
                <w:br/>
                早上酒店享用早餐。后前往中国网红城市-柳州（车程约2.小时）。柳州是“国家历史文化名城”“中国最美的山水城市”，距今一千多年前的唐代元和十年（815年），一代文学宗师柳宗元来到柳州，把他人生的最后四年，留在柳江河畔的这座美丽的古城！抵达后游览国家AAAA级旅游景区--【大龙潭风景区】（游览约90分钟），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午餐享用【正宗柳州螺蛳粉】。后前往游览广西著名名胜古迹，纪念唐宋八大家之一柳宗元而建的【柳侯公园】（游览约60分钟），公园中有近7公顷的人工湖，碧水曲桥，相映成趣，湖边林木葱茏，凉亭假山，景色怡人。后前往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安排夜游【百里柳江】（不含柳江豪华游船现交导游），每当花灯初上，百里柳江两岸霓虹闪烁，繁华街区人头攒动，市区沿江山体、瀑布、音乐喷泉在色彩景观灯的照耀下，犹如一串晶莹剔透的彩色夜明珠，倒映在恍若银河的九曲柳江，汇成龙城夜色中最魅力的人间美景。晚上入住柳州著名国际品牌酒店【柳州华美达酒店】（如政府征用则安排市中心润柳酒店+赠送晚餐），叹享至尊优雅的愉悦体验！酒店散发着时尚优雅的迷人气质，毗邻国际会展中心，拥揽未来汽车新城之繁华都心，交融时尚迷人的都会气息。各式客房兼容炫酷与时尚创新元素，尽显非凡品味与精致细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柳州—桂林—温馨的家
                <w:br/>
                早餐后前往柳州最美观景台【柳州马鞍山】（游览约70分钟，不含景区电梯费用自理，非必须乘坐项目），位于广西柳州市柳江南岸的市中心，与鱼峰山东西呼应，是柳州市中心区的一座最高山峰之一，海拔270米，石山古老秀劲，形如马鞍而得名。在晨雾中似腾空奔马，有“天马腾空”之称。从山脚沿石径到达山顶，放眼眺望，柳州全城景色尽收眼底。午餐享用社会餐厅【澳门酒家】（或安排网红馀味餐厅）。游览桂林城徽—【象鼻山景区】（游览约60分钟，或安排著名网红打卡地.塔山倒影），象鼻山以神奇著称，酷似一头在江边饮水的大象，栩栩如生，引人入胜。早在唐宋就成为著名游览胜地，有1000多年的游览史。象鼻山是桂林的城徽山，是桂林旅游的标志山，它坐落在桂林市中心的漓江与桃花江汇流处，象鼻和象腿之间是面积约一百五十平米的圆洞，江水穿洞而过，如明月浮水。坐落西岸的象山水月与漓江东岸的穿月岩相对，一挂于天，一浮于水，形成“漓江双月”的奇特景观。后集中前往高铁站，统一乘坐动车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全程入住当地酒店(每成人每晚一个床位)，入住双人标间；酒店住宿若出现单男单女，客人须报名时补房差入住双人标间（金秀参考酒店：金秀饭店、金秀大酒店、金秀怡程酒店或同级；柳州参考酒店：柳州华美达广场酒店，如满房则安排如满房则安排柳州全新润柳大酒店（柳州五星步行街店）/铁道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早3正(酒店房费含早餐)，其中正餐30元/人（小孩餐费减半），柳州螺蛳粉按当地实价约12元左右；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8、购物点：全程进0个购物店。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小交通必消套餐：大瑶山•盘王界往返索道160元+大瑶山•盘王界往返电梯80元/人+夜游百里柳江游船（优先柳江顶豪游船真龙号/非凡1号）120元/人+车导服务费60元/人=优惠价360元/人（1.2-1.5中童：210元/人，1.2以下小童：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2025-12-18T13:58:57+08:00</dcterms:created>
  <dcterms:modified xsi:type="dcterms:W3CDTF">2025-12-18T13:58:57+08:00</dcterms:modified>
</cp:coreProperties>
</file>

<file path=docProps/custom.xml><?xml version="1.0" encoding="utf-8"?>
<Properties xmlns="http://schemas.openxmlformats.org/officeDocument/2006/custom-properties" xmlns:vt="http://schemas.openxmlformats.org/officeDocument/2006/docPropsVTypes"/>
</file>