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【悠游新京典】北京双飞5天丨升旗丨故宫深度游丨纪念堂丨八达岭长城丨首都博物馆丨冰雕艺术馆丨颐和园 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