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伊比利亚巡游】西班牙+葡萄牙+安道尔13天|马德里皇宫|4小镇巡游|含全餐|海航深圳往返行程单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EU202509031820HC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交通升级：优选海南航空直飞马德里
                <w:br/>
                ★ 含全餐、含签证、含司导服务费！！！
                <w:br/>
                ★ 全程豪华酒店，升级一晚超豪华酒店
                <w:br/>
                ★入内 【马德里皇宫】：如今仍为国王接待国宾的主要场所。皇宫富丽堂皇，宫内藏有无数的金银器皿和绘画、瓷器、壁毯及其他皇室用品。它是波旁代表性的文化遗迹，在欧洲各国皇宫中堪称数一数二。
                <w:br/>
                ★入内【阿尔罕布拉宫花园】，走进西班牙最美的庭院
                <w:br/>
                ★入内【奎尔公园】，走进高迪的童话世界
                <w:br/>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-含全餐，特别安排品尝西葡地道美食：西班牙海鲜饭、TAPAS晚餐、火腿餐，赠送蛋挞。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深圳-(飞机)-马德里-(大巴约200公里)-西班牙小镇
                <w:br/>
                参考航班：HU749 深圳/马德里 0145/0845
                <w:br/>
                ●【马德里】,西班牙古老而年轻的都城，与欧洲各古都相比，16世纪才成为都城的马德里堪称年轻，但黄金时代的富足与辉煌不可小觑，其夺人气势可以在恢宏的街道、壮丽的广场与华美的宫殿城堡上窥见一斑。
                <w:br/>
                ●【西班牙广场和塞万提斯雕像】（游览不少于15分钟）,位于格兰大道尽头，广场中心最显眼的是塞万提斯纪念碑，塞万提斯雕像的正前方就是他所著的《堂吉诃德》里主人公堂·吉诃德和桑丘·潘沙的形象。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交通：飞机 大巴
                <w:br/>
              </w:t>
            </w:r>
          </w:p>
        </w:tc>
        <w:tc>
          <w:tcPr/>
          <w:p>
            <w:pPr>
              <w:pStyle w:val="indent"/>
            </w:pPr>
            <w:r>
              <w:rPr>
                <w:rFonts w:ascii="宋体" w:hAnsi="宋体" w:eastAsia="宋体" w:cs="宋体"/>
                <w:color w:val="000000"/>
                <w:sz w:val="20"/>
                <w:szCs w:val="20"/>
              </w:rPr>
              <w:t xml:space="preserve">早餐：X     午餐：中式团餐     晚餐：火腿餐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西班牙小镇-(大巴约220公里)-里斯本-(大巴约250公里)-葡萄牙小镇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葡萄牙小镇-(大巴约220公里)-塞维利亚-(大巴约200公里)-太阳海岸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太阳海岸-(大巴约220公里)-格拉纳达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阿尔罕布拉宫花园】入内（游览不少于1小时）,花园是整个阿尔罕布拉宫不可忽视的一部分，与宏伟的建筑群共同成为一个整体。在这里我们还看到一处古朴的庭院花园，摩尔人把玫瑰、柑橘，以及其他野花野草塑造了阿尔罕布拉宫独特的自然环境，后花园是大自然的乐章，是花、草、水与建筑的共鸣。温馨提示：【阿尔罕布拉宫及花园】属世界文化遗产，实行限流参观政策。团队门票需申请预约，以实际获批的参观时间为准，可能与行程预排时间不符，敬请谅解！若预约未获批，届时【阿尔罕布拉宫花园】将无法入内参观，将退票13欧处理或改塞维利亚大王宫，敬请谅解。
                <w:br/>
                交通：大巴
                <w:br/>
              </w:t>
            </w:r>
          </w:p>
        </w:tc>
        <w:tc>
          <w:tcPr/>
          <w:p>
            <w:pPr>
              <w:pStyle w:val="indent"/>
            </w:pPr>
            <w:r>
              <w:rPr>
                <w:rFonts w:ascii="宋体" w:hAnsi="宋体" w:eastAsia="宋体" w:cs="宋体"/>
                <w:color w:val="000000"/>
                <w:sz w:val="20"/>
                <w:szCs w:val="20"/>
              </w:rPr>
              <w:t xml:space="preserve">早餐：酒店早餐     午餐：中式团餐     晚餐：TAPAS 晚餐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格拉纳达-(大巴约260公里)-西班牙小镇
                <w:br/>
                ●【拉曼恰-唐吉坷德之旅】,如果说《唐吉诃德》是文学史上最著名的小说之一，据说这本小说是继《圣经》之后翻译版本最多的一本著作。西班牙文学史上最勇敢和著名的骑士堂吉诃德-拉曼恰的土地。我们会穿越塞万提斯作家在他的小说中精彩描述的景色。
                <w:br/>
                ●【唐吉坷德博物馆】入内（游览不少于30分钟）,用于塞万提斯的著名小说《拉曼恰的堂吉诃德》。在参观期间,其中剧中的 10 个角色进行了对话。还有十几幅塞万提斯主题的画作，由何塞·希门尼斯·阿兰达绘制，他是19世纪最好的堂吉诃德插画家之一。在其中一个房间里，再现17世纪初马德里印刷机的氛围，即这本书首次印刷的时间。此外，博物馆的图书馆还收藏了关于塞万提斯主题的重要书目收藏，包括4,000份。
                <w:br/>
                ●【埃尔托波索el toboso】外观（游览不少于30分钟）,是一处确实存在的地方，在这里塞万提斯创作出了《唐吉诃德》中女主人公杜尔西内娅的角色。《杜尔西内娅是世界上最美丽的姑娘，而我是世界上最不幸的骑士；这一事实并不应该因为我的懦弱而被忽视》，唐吉坷德如此评价自己的永恒之爱，以及他自己虚构出来的人物：杜尔西内娅，在马约尔广场，您也会找到一块唐吉诃德致敬杜西尼亚的纪念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西班牙小镇-(大巴约260公里)-瓦伦西亚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●【科学艺术城】外观（游览不少于30分钟）,西班牙未来主义建筑风格的典范，这个由瓦伦西亚本土建筑师Santiago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瓦伦西亚-(大巴约350公里)-巴塞罗那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30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●【巴特罗之家】外观（游览不少于15分钟）,巴特罗公寓与高迪设计的其他建筑不同，它的外墙全部是由蓝色和绿色的陶瓷装饰，一种奇诡的颜色组合，远望去颇像印象派画家的调色盘，但色彩很和谐。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巴塞罗那-(大巴约199公里)-安道尔-(大巴约200公里)-西班牙小镇
                <w:br/>
                ●【安道尔】,世界四大袖珍国家之一。全国有1000多家各种免税商店和购物中心。购物天堂，免税折扣高达25%。
                <w:br/>
                ●【圣埃斯特凡教堂】外观（游览不少于15分钟）,圣埃斯特凡教堂是安道尔城的教区教堂，其历史可以追溯到11世纪。前面半圆形后殿是罗马风格的,彩色玻璃窗比较养眼,最有特色就是2幅母子画像，母亲抱着自己的孩子，不同的形态和表情，象征着伟大的母爱。
                <w:br/>
                交通：大巴
                <w:br/>
              </w:t>
            </w:r>
          </w:p>
        </w:tc>
        <w:tc>
          <w:tcPr/>
          <w:p>
            <w:pPr>
              <w:pStyle w:val="indent"/>
            </w:pPr>
            <w:r>
              <w:rPr>
                <w:rFonts w:ascii="宋体" w:hAnsi="宋体" w:eastAsia="宋体" w:cs="宋体"/>
                <w:color w:val="000000"/>
                <w:sz w:val="20"/>
                <w:szCs w:val="20"/>
              </w:rPr>
              <w:t xml:space="preserve">早餐：酒店早餐     午餐：海鲜饭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西班牙小镇-(大巴约150公里)-萨拉戈萨-(大巴约320公里)-马德里
                <w:br/>
                ●【萨拉戈萨】,是由奥古斯都大帝建立的罗马城市演变而来，仍保留许多古罗马时期的城墙遗址，不同时代的教堂、桥梁、钟楼、宫殿等等。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●【比拉尔广场和拉赛欧广场】（游览不少于15分钟）,坐落在萨拉戈萨的老城，这两座广场形成了一个500米的露天广场，广场周围有许多重要的建筑物和具有历史意义的纪念碑。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参考航班：HU750 马德里/深圳 1055/0650+1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住宿：全程欧洲豪华或同等级酒店，升级一晚超豪华酒店：以两人一房为标准、酒店欧陆式早餐
                <w:br/>
                2.	用餐：行程注明所含的10个早餐 18个正餐（含3个特色餐：西班牙海鲜饭，TAPAS晚餐，火腿餐，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门票：行程中所含的首道门票：马德里皇宫含人工专业讲解，阿尔罕布拉宫花园含人工专业讲解，奎尔公园含人工专业讲解；详细参照附带行程中所列之景点（其他为免费对外开放或外观景点或另付费项目）；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（2800元人民币/人/全程）注：酒店单房差仅指普通单人间（如团友要求大床单间或单独一人住标双，单房差另议）；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