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【京城住二环】北京双飞5天丨故宫丨纪念堂丨八达岭长城丨颐和园丨圆明园丨梅兰芳故居赏京剧丨军事博物馆行程单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SDGG-20250825D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★【梅兰芳纪念馆】赏京剧、什刹海国粹四合院深度游、赠送纪念门票。
                <w:br/>
                ★【军事博物馆】中国唯一大型综合性军事历史博物馆，感受祖国强大的军事力量。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★【圆明园】于书本中重现万园之园一睹圆明园的绝代风华，跳出套路看历史，身临其境来探索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天安门广场--毛主席纪念堂--故宫--前门大街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免费预约的景点，因政策性关闭或预约人数限制不能入内参观则改为外观，且不作任何赔偿。每周一闭馆，星期二至星期日：上午8:00-12:00对外开放（以纪念堂告示牌为准））。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仅含首道门票，景点中珍宝馆与钟表馆门票不含。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唯一的大型综合性军事历史博物馆--【中国人民革命军事博物馆】（或首都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2、因长城距市区距离较远（约60公里），可在前往途中车上休息。为了不影响您的游览时间，游览长城当天的叫早时间和早餐时间会比较早，请做好早起准备，敬请谅解。滑雪场只含大门票，雪上项目费用自理！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6、军事博物馆需提前7天实名网上预约，每日放票数量不固定，我们将全力抢票，如预约不成功则更改为首都博物馆或其他博物馆，敬请谅解！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同仁堂--圆明园--颐和园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游览世界上保存最大最完整的皇家园林--【颐和园】。园内最有特色的是以精美绘画著称的长廊，有546幅西湖胜景和8000多幅人物故事、山水花鸟。1992年颐和园长廊以“世界上最长的长廊”列入吉尼斯世界纪录。
                <w:br/>
                ***温馨提示***
                <w:br/>
                1、同仁堂展示北京非遗文化，同时可购买正规特产、纪念品和礼品，不视为旅行社安排的购物行为，请自愿理性消费。
                <w:br/>
                2、圆明园只含大门票，可参加圆明园深度（包括西洋楼遗址+电瓶车+游船）费用自理120元/人，景区交通方便有需要的游客，不属于推荐自费项目。
                <w:br/>
                3、颐和园只含大门票，可以选择乘坐慈禧水道游船，景色更佳，费用自理160元/人，景区交通方便有需要的游客，不属于推荐自费项目。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梅兰芳故居赏京剧--恭王府--什刹海--烟袋斜街，北京＞＞＞广州
                <w:br/>
                早餐后，《梅兰芳纪念馆》赏京剧、品什刹海国粹四合院深度游！
                <w:br/>
                探访京剧大师梅兰芳先生的故居，了解他的生平事迹和艺术成就。馆内展示了许多珍贵的文物和历史资料，带您全方位认识这位京剧巨匠。《老北京大爷精讲四合院》：来自什刹海地区的老北京大爷，满族旗人的后代，真情实感的讲述老北京四合院的历史、文化和建筑特色，让游客了解四合院的布局、功能和传统文化价值。《赠送梅兰芳纪念门票》：每位游客将获赠一张特制的梅兰芳纪念门票，作为此次文化之旅的纪念。这张门票不仅是您参观的凭证，更是一份珍贵的收藏，记录着您此次难忘的文化体验。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1000元 ，退房差500元！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2025-10-24T23:31:01+08:00</dcterms:created>
  <dcterms:modified xsi:type="dcterms:W3CDTF">2025-10-24T23:31:01+08:00</dcterms:modified>
</cp:coreProperties>
</file>

<file path=docProps/custom.xml><?xml version="1.0" encoding="utf-8"?>
<Properties xmlns="http://schemas.openxmlformats.org/officeDocument/2006/custom-properties" xmlns:vt="http://schemas.openxmlformats.org/officeDocument/2006/docPropsVTypes"/>
</file>