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【岭南第一温泉】广州3天 | 广东温泉宾馆 | 豪叹双人自助早晚 | 白石山生命谷 | 天医处生态园行程单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KH-20250513SP0213733406-0.5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 
                <w:br/>
                10：00 越秀公园C出口（如遇交通管制则会变换上车点，按提前一天通知为准）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全新装修！入住翠溪/湖滨泡池房自选，泡最正宗世界级珍稀温泉
                <w:br/>
                ★ 豪叹双人自助早餐+自助晚餐，再赠送第二天自助午餐，食足6餐！
                <w:br/>
                ★ 无限次浸泡室外和室内温泉池+泳馆室内恒温泳池（泳池按当天酒店实际开放为准，如不开放或者维修无任何费用可退）
                <w:br/>
                ★ 含白石山生命谷门票+天医处生态园门票+免费使用健身房（健身房按当天酒店实际开放为准，如不开放或者维修无任何费用可退）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出发地—（午餐自理）—从化广东温泉宾馆—晚餐—自由活动
                <w:br/>
                乘车前往从化（车程约1.5小时）。
                <w:br/>
                在指定时间和地点集中乘车出发，前往从化。自理午餐后，送往酒店。【广东温泉宾馆】，客人自行到酒店前台交押金办理入住，入住后自由活动。
                <w:br/>
                晚餐-享自助晚餐
                <w:br/>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云岭湖、望江温泉宾馆、财富酒店、卓思道、碧泉空中温泉等直通车线路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早餐——午餐——晚餐
                <w:br/>
                7：30-10：00自行前往餐厅享用自助早餐。
                <w:br/>
                12:00 分前退房，享用酒店赠送简易自助午餐
                <w:br/>
                晚餐-享自助晚餐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早餐——午餐——广东温泉宾馆——回程
                <w:br/>
                7：30-10：00自行前往餐厅享用自助早餐。
                <w:br/>
                12：00 前退房，享用酒店赠送简易自助午餐
                <w:br/>
                14： 00-16：00 分集中乘车返回广州(具体时间以工作人员通知为准)，结束愉快旅程！
                <w:br/>
                【广州散团点】因广州晚高峰期，所有客人统一在海珠广场散团（如遇交通管制，以工作人员通知为准）。
                <w:br/>
                <w:br/>
                酒店介绍：
                <w:br/>
                <w:br/>
                <w:br/>
                广东温泉宾馆于1953年建馆，座落于从化温泉流溪河畔，总面积21万平方米，是广东省首家温泉园林式酒店。经过近年不断的升级改造，已从一个接待中央领导休养的招待所，发展成为一座集政务接待、团体会议、旅游度假、休闲养生等诸多功能为一体的原生态园林式宾馆。曾先后接待过毛泽东、刘少奇、周恩来、朱德、邓小平、叶剑英、杨尚昆、华国锋、江泽民等党和国家领导人，以及美国总统尼克松、越南主席胡志明等外国元首，素有“中南海冬都”之称和“岭南第一温泉”之美誉。
                <w:br/>
                翠溪泳馆(内设 5 个温泉池和 1 个恒温游泳池）、翠溪宾舍文献艺术馆、白石山生命谷、天医处生态园。
                <w:br/>
                天医处养生园位于广东温泉宾馆松园区内,园内景色秀丽,气候宜人,天医处有高浓度的氧气，内含植 物杀 菌素的芬多精（植物精气），以及被称为“空气维生素”的负离子，最高可以达到每立方68000。 
                <w:br/>
                医学专家认为这种环境是进行疗养健身的最好选择。全身沐浴森林精气和香气对人体的神经肌 肉系统、呼 吸系统、肺功能有良好的改善作用，可以促进非特异性免疫功能的提高，增强肌体的抗病能 力，还可以同 步改善中年老人的心血管系统指标，对防治各种心、脑血管疾病有着积极的辅助作用。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2、用餐：每房含双人早餐+自助晚餐+简易午餐
                <w:br/>
                3、住宿：广东温泉宾馆所选房型+无限次公共温泉；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增订价格参考（仅供参考，实际收费以酒店为准）：
                <w:br/>
                露天温泉：每晚成人108，1.3米以下儿童68
                <w:br/>
                早餐：每晚成人98，1.25-1.5米儿童69
                <w:br/>
                晚餐：每晚成人168，1.25-1.5米儿童98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2026-01-18T22:42:24+08:00</dcterms:created>
  <dcterms:modified xsi:type="dcterms:W3CDTF">2026-01-18T22:42:24+08:00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