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巡秋大东北】东北内蒙全景环游双卧17天｜黑吉辽蒙｜大美漠河｜神州北极｜阿尔山国家森林公园｜额尔古纳｜根河｜满洲里｜哈尔滨｜镜泊湖｜吉林长白山｜齐齐哈尔｜扎龙自然保护区｜小韩国延吉｜沈阳故宫｜盘锦红海滩｜丹东鸭绿江断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GX-20250825L1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呼伦贝尔市-满洲里市-吉林市-黑龙江省-哈尔滨市-大兴安岭漠河北极村-大兴安岭漠河火灾纪念馆-吉林长白山天池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参考车次：不指定车次铺位，请以实际出票为准
                <w:br/>
                <w:br/>
                1、散客拼团16人成团铁发，均不派全陪！
                <w:br/>
                2、该线为深度游联游产品，景点跨度大，车程较远，建议自备小零食、U型枕、充电宝等，以缓解路途疲劳！
                <w:br/>
                3、秋色受天气影响变化较快，无法人为干预，具体请以实际观赏为准，如遇观景不理想，敬请理解!
                <w:br/>
                4、全程不含景区小交通、景交必消（无年龄优惠政策，费用明细如下）：
                <w:br/>
                红海滩电瓶车45+河口小火车100+长白山环线车35+环保车85+倒站车80+镜泊湖电瓶车30+太阳岛电瓶车25+扎龙电瓶车10+阿尔山环保车105+越野车穿越280+额尔古纳湿地电瓶车15+北极村电瓶车30=840元/人
                <w:br/>
                5、全程景点门票不含（以下门票仅供参考，请以实际为准） ，请各位老年朋友统一凭借本人身份证实际年龄把对应门票费用交给地陪导游，明细如下（需精确到生日当天）：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一次游遍大东北，览四省精华 玩四国边境
                <w:br/>
                中国两极：漠河北极&amp;根河冷极
                <w:br/>
                ★祖国至北—漠河北极
                <w:br/>
                走进中国最北村落，观中国最北哨所、最北人家、最北邮局！登中国最北点【北极沙洲】；
                <w:br/>
                ★中国冷极—根河
                <w:br/>
                根河市年平均气温零下5.3℃，历史记载最低温度达零下58℃；
                <w:br/>
                ★金鸡之冠—不夜城漠河
                <w:br/>
                传说中的神奇护佑之地【松苑公园】，网红【漠河舞厅】火遍全网歌曲背后的爱情故事；
                <w:br/>
                五大赏秋宝藏地：长白山&amp;阿尔山&amp;红海滩&amp;呼伦贝尔&amp;五大连池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★流金溢彩—兴安明珠·阿尔山
                <w:br/>
                被《中国国家地理》评出中国最美秋色，邂逅蓝宝石-阿尔山天池；
                <w:br/>
                ★金秋盛景—呼伦贝尔
                <w:br/>
                一望无际的“金黄地毯”向天边延伸——世界四大草原之一、中国最大草原、天然牧场【呼伦贝尔大草原】；
                <w:br/>
                ★火山诗画—五大连池
                <w:br/>
                火山熔岩的苍劲、湖泊的澄澈与层林的斑斓交织，形成一幅“刚柔并济”的秋日画卷；
                <w:br/>
                六大历史文化名城：沈阳&amp;丹东&amp;延吉&amp;哈尔滨&amp;齐齐哈尔&amp;满洲里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★延边风情—小韩国延吉
                <w:br/>
                被誉为“东北小首尔”，不出国门也能感受异国风情，感受浓郁朝鲜族文化，寻味朝鲜风味美食；
                <w:br/>
                ★欧陆风情—尔滨City Walk
                <w:br/>
                百年历史名城，漫步【中央大街】，感受浪漫东方小巴黎，打卡【圣•索菲亚教堂】；
                <w:br/>
                ★丹顶鹤故乡—齐齐哈尔扎龙
                <w:br/>
                “晴空一鹤排云上”，以天为幕布、地为舞台，聆听仙鹤引吭高歌，欣赏丹顶鹤放飞表演；
                <w:br/>
                ★东亚之窗—多彩童话世界
                <w:br/>
                中俄蒙三国风情的口岸城市-满洲里，一睹灯火辉煌、璀璨星光的中华边陲；
                <w:br/>
                大小兴安岭：原始森林穿越，穿行在五花山色的金秋画廊中
                <w:br/>
                一路往北，从一望无际大草原过渡到原始森林：草原、湿地、农田、河流、森林；
                <w:br/>
                ★尊享住宿：1晚长白山二道白河镇四钻温泉酒店+2晚网评四钻酒店（海拉尔/哈尔滨），享泡正宗【长白山矿物温泉】；
                <w:br/>
                ★舌尖美食：含13早16正，品地道东北味道！
                <w:br/>
                秋收稻香蟹、鸭绿江鱼、朝鲜风味餐、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广州（火车硬卧）沈阳
                <w:br/>
                于指定时间指定地点集合出发，搭乘火车硬卧前往古都沈阳；
                <w:br/>
                <w:br/>
                参考车次：不指定车次铺位，请以实际出票为准
                <w:br/>
                Z112次/07:20-12:39+1  广州白云-沈阳北（经韶关东）
                <w:br/>
                Z14次/17:08-22:51+1   广州白云-沈阳北
                <w:br/>
                Z236次/19:57-02:27+2  广州白云-沈阳北（经韶关东）
                <w:br/>
                4742次/11:31-06:09+2  广州白云-沈阳北（经源潭、韶关东、始兴）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沈阳接团住酒店
                <w:br/>
                火车上用餐自理，一路欣赏祖国大好风光，后抵达古都沈阳入住休息。
                <w:br/>
                【温馨提示】
                <w:br/>
                关于出团：工作人员在出发前1-2天发送短信/打电话，告知入住酒店及司机联系方式，若入住障碍，请第一时间联系确认单里的紧急联系人。
                <w:br/>
                关于接送：我们将安排专车司机24小时恭候您的到来（按人数定车型），让您从行程开始的一刻，就感受到贴心的服务。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沈阳（行车约3小时）盘锦红海滩（行车约4小时）丹东
                <w:br/>
                早餐后，游览沈阳故宫，后车赴盘锦红海滩；
                <w:br/>
                ▷【沈阳故宫】（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电瓶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后乘车赴中朝边境-丹东，【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交通：旅游大巴车
                <w:br/>
              </w:t>
            </w:r>
          </w:p>
        </w:tc>
        <w:tc>
          <w:tcPr/>
          <w:p>
            <w:pPr>
              <w:pStyle w:val="indent"/>
            </w:pPr>
            <w:r>
              <w:rPr>
                <w:rFonts w:ascii="宋体" w:hAnsi="宋体" w:eastAsia="宋体" w:cs="宋体"/>
                <w:color w:val="000000"/>
                <w:sz w:val="20"/>
                <w:szCs w:val="20"/>
              </w:rPr>
              <w:t xml:space="preserve">早餐：√     午餐：盘锦稻香蟹（餐饮风味、用餐条件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丹东（行车约8小时）二道白河镇
                <w:br/>
                早餐后，沿路欣赏中朝两岸风光，两国风情，追忆电影《长津湖》；
                <w:br/>
                ▷【鸭绿江河口景区】（游览约1.5小时）这里是蒋大为【在那桃花盛开的地方】歌曲创作地，这首脍炙人口的歌曲就是从这里传遍中国，传唱了几代人！
                <w:br/>
                ▷【铁路观光小火车】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
                <w:br/>
                ▷【界江游船】（自费推荐）游览鸭绿江，近距离观看朝鲜边境风光，朝鲜边防哨所，朝鲜沙坪桥，朝鲜清水工业园区，朝鲜民居。
                <w:br/>
                ▷【长白山矿物温泉】（赠送，不用不退）车赴长白山二道白河镇，抵达后入住长白山温泉酒店，享泡长白矿物温泉，洗净一路的疲惫。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午餐：鸭绿江鱼宴（餐饮风味、用餐条件 与广东有一定的差异，大家应有心理准备。）     晚餐：X   </w:t>
            </w:r>
          </w:p>
        </w:tc>
        <w:tc>
          <w:tcPr/>
          <w:p>
            <w:pPr>
              <w:pStyle w:val="indent"/>
            </w:pPr>
            <w:r>
              <w:rPr>
                <w:rFonts w:ascii="宋体" w:hAnsi="宋体" w:eastAsia="宋体" w:cs="宋体"/>
                <w:color w:val="000000"/>
                <w:sz w:val="20"/>
                <w:szCs w:val="20"/>
              </w:rPr>
              <w:t xml:space="preserve">二道白河镇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二道白河镇（行车约40分钟）长白山北坡（行车约3小时）延吉/敦化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③天池上温差较大，有风的情况下更冷，需注意保暖，帽子手套围巾缺一不可，建议冲锋衣加长款过膝羽绒服；
                <w:br/>
                ④长白山景区排队换乘环保车的时间比较久，所以我们要尽量早点出发；
                <w:br/>
                ▷【延边朝鲜民俗村】(赠送景区，不用不退）参观朝鲜族古建筑非物质文化遗产，体验朝鲜族民俗文化；观辣白菜、打糕制作（视景区实际而定），体验朝鲜族体育项目秋千、跳板等，走进朝鲜族人家感受火热大炕，学习朝鲜族日常用语。
                <w:br/>
                ▷车赴东北小韩国—延吉，【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交通：旅游大巴
                <w:br/>
              </w:t>
            </w:r>
          </w:p>
        </w:tc>
        <w:tc>
          <w:tcPr/>
          <w:p>
            <w:pPr>
              <w:pStyle w:val="indent"/>
            </w:pPr>
            <w:r>
              <w:rPr>
                <w:rFonts w:ascii="宋体" w:hAnsi="宋体" w:eastAsia="宋体" w:cs="宋体"/>
                <w:color w:val="000000"/>
                <w:sz w:val="20"/>
                <w:szCs w:val="20"/>
              </w:rPr>
              <w:t xml:space="preserve">早餐：√     午餐：X     晚餐：朝鲜风味餐（餐饮风味、用餐条件 与广东有一定的差异，大家应有心理准备。）   </w:t>
            </w:r>
          </w:p>
        </w:tc>
        <w:tc>
          <w:tcPr/>
          <w:p>
            <w:pPr>
              <w:pStyle w:val="indent"/>
            </w:pPr>
            <w:r>
              <w:rPr>
                <w:rFonts w:ascii="宋体" w:hAnsi="宋体" w:eastAsia="宋体" w:cs="宋体"/>
                <w:color w:val="000000"/>
                <w:sz w:val="20"/>
                <w:szCs w:val="20"/>
              </w:rPr>
              <w:t xml:space="preserve">延吉/敦化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延吉/敦化（行车约3.5小时）镜泊湖（行车约5小时）哈尔滨
                <w:br/>
                早餐后，乘车前往中国最大高山堰塞湖—镜泊湖，后前往东方小巴黎哈尔滨；
                <w:br/>
                ▷中国最大高山堰塞湖——【镜泊湖景区】(游览约1.5小时，电瓶车30元/人请自理)，观【刘少奇小木屋】；观因火山熔岩堵塞牡丹江上游的古河道而形成的镜泊湖风光，中国四大瀑布之一的【吊水楼瀑布】（视天气情况），还可观看到世界悬崖跳水第一人狄焕然的惊险刺激的【瀑布跳水表演】（可能因景区安排或天气等原因无法表演）。观一万年前喷发的古老火山口—终年不冻的【黑石潭】，赏邓小平苍劲雄浑的题词，邓小平题词前拍照留念。参观【红罗女文化园】，参观由万年前火山喷发形成的玄武岩台地，深不见底的黑石潭、回音壁、观瀑亭等；
                <w:br/>
                ▷【横道河子镇】被称为“货车拉来的小俄罗斯”，始建于1897年，历史比哈尔滨还要悠久，历经一百多年的风霜洗练，依然保留着俄式风情原有的自然古朴。
                <w:br/>
                ▷【中东铁路机车库】打卡电影《悬崖之上》和电视剧《智取威虎山》的取景地，15 个车库门并列组成，每一个库门为一个单位，车库门为拱圆形，造型美观，砖墙铁瓦，建筑风格独特，是世界上唯一保存较为完整的扇形蒸汽机车库 ；
                <w:br/>
                ▷【圣母进堂教堂】参观始建于1901年，教堂完全使用木材卡、嵌、镶、雕建成。曾一度成为西起石头砬子、亚布力乃至哈尔滨，东到海林、铁岭河一带东正教的活动中心。
                <w:br/>
                ▷【俄罗斯老街】一排排俄式木屋，用当地优质木材建造的俄式房屋，雕刻工艺精美，冬暖夏凉。
                <w:br/>
                ▷【油画村】位于圣母教堂东南，是鲁迅美术学院等7家美院的写生基地，不时有主题展，另有一些私人根雕、铜器等手工作坊，街墙上也挂着一幅幅油画。后乘车前往冰城哈尔滨入住休息。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哈尔滨（行车约3.5小时）齐齐哈尔
                <w:br/>
                早餐后，哈尔滨City Walk，后车赴齐齐哈尔入住休息；
                <w:br/>
                ▷【中东铁路公园】原滨州线松花江铁路大桥改造为步行桥，在桥面铺装时设置了3处长24米、宽3米的钢化玻璃透空展示区，透过玻璃可直接俯瞰下面的铁轨、枕木、钢梁等原桥风貌及江面，成为了中东铁路公园一道亮丽的风景线。
                <w:br/>
                ▷【斯大林公园】建于1953年，原名"江畔公园"。公园东起松花江铁路大桥，西至九站公园，全长1750延长米，是顺堤傍水建成的带状形开放式的公园，与驰名中外的"太阳岛"风景区隔江相望。
                <w:br/>
                ▷【圣·索菲亚大教堂】（外观）始建于1907年，墙体采用清水红砖建造，搭配绿色的洋葱头式大穹顶，十分引人注目。与白天相比，教堂的夜景更美丽，夜晚在灯光的衬托下，教堂越发显得雄伟神秘，充满异国情调。
                <w:br/>
                ▷【中央大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▷走进【俄罗斯巧克力工厂】参观俄罗斯手工巧克力生产流水线并品尝、与全国首个【巧克力瀑布】合影，领取赠送的巧克力；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▷午餐品尝【老哈八大碗】，参观【土特产展销中心】，顺便了解东北民俗风情文化及特产展示，大家可于此给家人准备东北的手信和特产；
                <w:br/>
                ▷【太阳岛风景区】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
                <w:br/>
                交通：旅游大巴
                <w:br/>
              </w:t>
            </w:r>
          </w:p>
        </w:tc>
        <w:tc>
          <w:tcPr/>
          <w:p>
            <w:pPr>
              <w:pStyle w:val="indent"/>
            </w:pPr>
            <w:r>
              <w:rPr>
                <w:rFonts w:ascii="宋体" w:hAnsi="宋体" w:eastAsia="宋体" w:cs="宋体"/>
                <w:color w:val="000000"/>
                <w:sz w:val="20"/>
                <w:szCs w:val="20"/>
              </w:rPr>
              <w:t xml:space="preserve">早餐：√     午餐：老哈八大碗     晚餐：X   </w:t>
            </w:r>
          </w:p>
        </w:tc>
        <w:tc>
          <w:tcPr/>
          <w:p>
            <w:pPr>
              <w:pStyle w:val="indent"/>
            </w:pPr>
            <w:r>
              <w:rPr>
                <w:rFonts w:ascii="宋体" w:hAnsi="宋体" w:eastAsia="宋体" w:cs="宋体"/>
                <w:color w:val="000000"/>
                <w:sz w:val="20"/>
                <w:szCs w:val="20"/>
              </w:rPr>
              <w:t xml:space="preserve">齐齐哈尔</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齐齐哈尔（行车约7小时）阿尔山市
                <w:br/>
                早餐后，乘车前往丹顶鹤故乡—扎龙，后车赴阿尔山市入住；
                <w:br/>
                ▷【扎龙自然保护区】（电瓶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最受喜爱的【丹顶鹤放飞表演】（视景区表演时间而定，如遇下雨等特殊情况无法观看，敬请谅解）零距离欣赏“一品鸟”在一望无垠的大湿地上空的曼妙舞姿。听丹顶鹤高亢、宏亮的鸣叫声，就像西洋乐中的铜管乐器一样。仙鹤飞过，一切回归平静，看着阳光照在湿地上，好像一面挂着彩云的镜子。
                <w:br/>
                按照景区要求欣赏丹顶鹤放飞 丹顶鹤野化放飞训练时间：
                <w:br/>
                旺季（4月15日——10月31日）上午9:30、11:00，下午14:00、15:30； 
                <w:br/>
                ▷后乘车前往阿尔山市【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象瑞士的小站，黄昏时在站上看夕阳，很有感觉。
                <w:br/>
                交通：旅游大巴
                <w:br/>
              </w:t>
            </w:r>
          </w:p>
        </w:tc>
        <w:tc>
          <w:tcPr/>
          <w:p>
            <w:pPr>
              <w:pStyle w:val="indent"/>
            </w:pPr>
            <w:r>
              <w:rPr>
                <w:rFonts w:ascii="宋体" w:hAnsi="宋体" w:eastAsia="宋体" w:cs="宋体"/>
                <w:color w:val="000000"/>
                <w:sz w:val="20"/>
                <w:szCs w:val="20"/>
              </w:rPr>
              <w:t xml:space="preserve">早餐：√     午餐：东北农家菜     晚餐：团餐   </w:t>
            </w:r>
          </w:p>
        </w:tc>
        <w:tc>
          <w:tcPr/>
          <w:p>
            <w:pPr>
              <w:pStyle w:val="indent"/>
            </w:pPr>
            <w:r>
              <w:rPr>
                <w:rFonts w:ascii="宋体" w:hAnsi="宋体" w:eastAsia="宋体" w:cs="宋体"/>
                <w:color w:val="000000"/>
                <w:sz w:val="20"/>
                <w:szCs w:val="20"/>
              </w:rPr>
              <w:t xml:space="preserve">阿尔山</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阿尔山市（行车约1小时）阿尔山国家森林公园（行车约4.5小时）海拉尔
                <w:br/>
                早餐后，乘车前往阿尔山国家森林公园游览，后车赴草原明珠--海拉尔；
                <w:br/>
                ▷【阿尔山国家森林公园】（景区内环保车费用自理105元/人）火山熔岩与森林湖泊交织的北疆秘境。全年平均气温-3℃，生态环境良好，物种资源丰富，自然景观多样，拥有原始森林、火山遗迹、温泉矿泉、高山湿地、河流湖泊等，是理想的原生态旅游胜地。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后乘车前往海拉尔，抵达后游览【成吉思汗广场】欣赏“海东青”主题雕塑、火撑子、查干苏鲁定、成吉思汗的战将群雕、成吉思汗箴言碑林、成吉思汗迎亲铜雕、成吉思汗与呼伦贝尔浮雕、巴彦额尔祭敖包等景观，充分再现了成吉思汗光辉荣耀的一生，同时展示了草原之都海拉尔的蒙元文化内涵。
                <w:br/>
                <w:br/>
                备注：1.阿尔山国家森林公园内小景点开放以景区实际开放为准而安排；
                <w:br/>
                2.林区气候昼夜温差大，夜晚比较凉，请及时添加衣服，以防感冒；
                <w:br/>
                3.阿尔山景区根据当天客流情况决定是否开放环保车，如当天环保车不开放，则允许旅游车进入景区，景区会按团队人数正常收取环保车费用，请知晓！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午餐：林区养生宴     晚餐：涮羊肉火锅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海拉尔（行车约3小时）满洲里
                <w:br/>
                早餐后，穿越呼伦贝尔大草原， 呼伦贝尔大草原是世界四大草原之一，被称为世界上最好的草原。海拉尔、满洲里、额尔古纳都属于呼伦贝尔市，沿途经过的都是呼伦贝尔大草原；
                <w:br/>
                ▷【乘坐越野车穿越呼伦贝尔大草原深处】（游览时间约2小时，自理280元人，备注：进入草原深处只能乘坐越野车，如不参加越野车穿越的客人只能根据行程就近等待）
                <w:br/>
                ▷前往【草原蒙古游牧部落】接受蒙古族最高的迎宾仪式——【草原迎宾下马酒】的洗礼，左手端杯，右手的无名指沾酒敬天、敬地、敬祖先；【祭敖包】蒙古民族天人合一的自然崇拜理念，在高耸的敖包下， 我们虔诚祈愿，蒙合腾格里长生天定会保佑善良的您心想事成。参观民族手工艺品，感受蒙银文化的发展历程！
                <w:br/>
                交通：旅游大巴
                <w:br/>
              </w:t>
            </w:r>
          </w:p>
        </w:tc>
        <w:tc>
          <w:tcPr/>
          <w:p>
            <w:pPr>
              <w:pStyle w:val="indent"/>
            </w:pPr>
            <w:r>
              <w:rPr>
                <w:rFonts w:ascii="宋体" w:hAnsi="宋体" w:eastAsia="宋体" w:cs="宋体"/>
                <w:color w:val="000000"/>
                <w:sz w:val="20"/>
                <w:szCs w:val="20"/>
              </w:rPr>
              <w:t xml:space="preserve">早餐：√     午餐：草原手把肉     晚餐：X   </w:t>
            </w:r>
          </w:p>
        </w:tc>
        <w:tc>
          <w:tcPr/>
          <w:p>
            <w:pPr>
              <w:pStyle w:val="indent"/>
            </w:pPr>
            <w:r>
              <w:rPr>
                <w:rFonts w:ascii="宋体" w:hAnsi="宋体" w:eastAsia="宋体" w:cs="宋体"/>
                <w:color w:val="000000"/>
                <w:sz w:val="20"/>
                <w:szCs w:val="20"/>
              </w:rPr>
              <w:t xml:space="preserve">满洲里</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满洲里（行车约3.5小时）额尔古纳（行车约2小时）根河
                <w:br/>
                早餐后，游览中俄蒙三国边城、东亚之窗——满洲里，后车赴齐齐哈尔入住休息；
                <w:br/>
                ▷【国门】（外观）国门是国家级AAAA级景区。见到了国门，才算来过满洲里，熠熠发光的国徽高悬于国门之上，爱国情怀顿时爆棚。41号界碑庄严肃穆，在祖国最北方守护着疆土感受一把国门风貌。
                <w:br/>
                ▷【套娃广场】（外观）是满洲里标志性旅游景区，荣获吉尼斯世界记录“世界上规模最大的异形建筑群”和“世界上最大的套娃”两项称号，集中体现了满洲里中俄蒙三国交界地域特色和中俄蒙三国风情交融的特点，拍照留念。
                <w:br/>
                ▷【满洲里中俄互贸免税区】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▷【蒙古族牧民家访】(自理)乘坐成吉思汗行军大帐前往草原深处，与草原牧民学习煮奶茶、奶制品制作、品尝各种传统奶制品、蒙语小课堂、蒙古服饰美拍、喂小羊等草原民俗活动；
                <w:br/>
                ▷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额尔古纳湿地】（电瓶车15元/人请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湿地上花草摇曳，山间白桦林连绵成片。这是一个远在天边、融入自然的净土，是一个曾经轰轰烈烈、而后归于寂静的圣地。
                <w:br/>
                ▷推荐品尝被誉为“宫廷大宴”的【秘制烤全羊】（费用自理)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后前往根河入住休息。
                <w:br/>
                备注：如遇满洲里至黑山头的边防公路修路，则取消【黑山头马术基地】游览。
                <w:br/>
                交通：旅游大巴
                <w:br/>
              </w:t>
            </w:r>
          </w:p>
        </w:tc>
        <w:tc>
          <w:tcPr/>
          <w:p>
            <w:pPr>
              <w:pStyle w:val="indent"/>
            </w:pPr>
            <w:r>
              <w:rPr>
                <w:rFonts w:ascii="宋体" w:hAnsi="宋体" w:eastAsia="宋体" w:cs="宋体"/>
                <w:color w:val="000000"/>
                <w:sz w:val="20"/>
                <w:szCs w:val="20"/>
              </w:rPr>
              <w:t xml:space="preserve">早餐：√     午餐：蒙古宅肉     晚餐：X   </w:t>
            </w:r>
          </w:p>
        </w:tc>
        <w:tc>
          <w:tcPr/>
          <w:p>
            <w:pPr>
              <w:pStyle w:val="indent"/>
            </w:pPr>
            <w:r>
              <w:rPr>
                <w:rFonts w:ascii="宋体" w:hAnsi="宋体" w:eastAsia="宋体" w:cs="宋体"/>
                <w:color w:val="000000"/>
                <w:sz w:val="20"/>
                <w:szCs w:val="20"/>
              </w:rPr>
              <w:t xml:space="preserve">根河</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根河（行车约3.5小时）满归（行车约3小时）北极村
                <w:br/>
                早餐后，一路向北，前往北极村追梦北极光；
                <w:br/>
                ▷【冷极地标打卡地-冷极广场】中国的极端最低温，就来自-58°C的中国冷极根河；
                <w:br/>
                ▷【神秘大温度计】高度24米，能够实时检测冬季极端低温；
                <w:br/>
                ▷【北极村】（区间车30元/人请自理）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▷【中国最北邮局】盖上最北的邮戳，给远方的家人和朋友寄去来自祖国最北的问候！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交通：旅游大巴
                <w:br/>
              </w:t>
            </w:r>
          </w:p>
        </w:tc>
        <w:tc>
          <w:tcPr/>
          <w:p>
            <w:pPr>
              <w:pStyle w:val="indent"/>
            </w:pPr>
            <w:r>
              <w:rPr>
                <w:rFonts w:ascii="宋体" w:hAnsi="宋体" w:eastAsia="宋体" w:cs="宋体"/>
                <w:color w:val="000000"/>
                <w:sz w:val="20"/>
                <w:szCs w:val="20"/>
              </w:rPr>
              <w:t xml:space="preserve">早餐：√     午餐：东北风味餐     晚餐：大兴安岭山珍宴   </w:t>
            </w:r>
          </w:p>
        </w:tc>
        <w:tc>
          <w:tcPr/>
          <w:p>
            <w:pPr>
              <w:pStyle w:val="indent"/>
            </w:pPr>
            <w:r>
              <w:rPr>
                <w:rFonts w:ascii="宋体" w:hAnsi="宋体" w:eastAsia="宋体" w:cs="宋体"/>
                <w:color w:val="000000"/>
                <w:sz w:val="20"/>
                <w:szCs w:val="20"/>
              </w:rPr>
              <w:t xml:space="preserve">北极村</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北极村（行车约1小时）漠河（行车约6.5小时）加格达奇
                <w:br/>
                早餐后，继续游览北极村，后车赴金鸡之冠—漠河；
                <w:br/>
                ▷【知青馆】（费用自理）北极村的知青博物馆,参观各种老物件，安放了一代人的青春印记；
                <w:br/>
                ▷【乘船游览中俄界江——黑龙江】（费用自理，游览时间30分钟）游览黑龙江，船行江面，游览黑龙江，船行江面，江风习习，景随船动，全新视觉深度观中俄两岸风情。
                <w:br/>
                乘车赴边陲县城—素有“金鸡之冠，天鹅之首”“不夜城”之美誉的【漠河】；
                <w:br/>
                ▷【松苑公园】参观五·六特大火灾唯一存留的原始森林公园被称之福地，松苑乃奇中之奇，华夏无双。城内原始林占地五公顷，苍松挺拔，直至青天。
                <w:br/>
                ▷【北极星广场】登153个台阶到最高处，有一座漠河标志性“腾飞”雕塑，两侧分别打造了展翅欲飞的天鹅和引吭高歌的金鸡，雕塑的顶端为一颗北极星，预示着漠河是祖国边陲的一颗璀璨明星,在此可以俯览漠河市全景。
                <w:br/>
                ▷【漠河舞厅】（外观）了解火遍全网歌曲背后至死不渝的爱情故事。
                <w:br/>
                后乘车前往【加格达奇】，一路穿越大兴安岭，观赏大兴安岭醉美风光。入住酒店。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加格达奇</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加格达奇（行车约4小时）五大连池（行车约4小时）哈尔滨
                <w:br/>
                早餐后，乘车前往五大连池
                <w:br/>
                ▷【五大连池】新期火山喷发造就的火山熔岩，波澜起伏犹如黑色巨龙匍匐前行，鳞次栉比的喷气锥群，千姿百态的熔岩惟妙惟肖，令人目不暇接。五大连池堪称山秀、石怪、水幽、泉奇，十四座锥体火山耸立在五池碧水周围，山环水抱，交相辉映。
                <w:br/>
                ▷【北饮泉】水质好，养生效果好，被誉为低温医用重碳酸盐矿泉，水温大约在3至5℃之间。北饮泉还与法国维希泉、俄罗斯纳尔赞泉并称为世界三大冷矿泉。它是以“北饮泉饮水长廊”为主线，建筑形式是以我国北方古典园林风格为主，将园内的石、水、树、亭、廊有机的融为一体。这里是熔岩台地、湿地风光、药泉湖水域组成的水陆交融的景区。可自备杯子免费品尝神奇的冷碳酸矿泉。
                <w:br/>
                ▷【龙门石寨】喷发于28-34万年前的龙门山首期喷发的盾火山滚滚岩浆浩浩荡荡顺坡而下，上部凝固后，下部的岩流推进破裂成块，后经多次龙门山喷发运动和大地震筛抖推移，喷涌起许多石块、石柱，有的如禽似兽，有的如塔似锥。
                <w:br/>
                ▷后乘车前往东方小巴黎哈尔滨，晚餐自理，可自由品尝当地美食；
                <w:br/>
                交通：旅游大巴
                <w:br/>
              </w:t>
            </w:r>
          </w:p>
        </w:tc>
        <w:tc>
          <w:tcPr/>
          <w:p>
            <w:pPr>
              <w:pStyle w:val="indent"/>
            </w:pPr>
            <w:r>
              <w:rPr>
                <w:rFonts w:ascii="宋体" w:hAnsi="宋体" w:eastAsia="宋体" w:cs="宋体"/>
                <w:color w:val="000000"/>
                <w:sz w:val="20"/>
                <w:szCs w:val="20"/>
              </w:rPr>
              <w:t xml:space="preserve">早餐：√     午餐：矿泉养生宴     晚餐：X   </w:t>
            </w:r>
          </w:p>
        </w:tc>
        <w:tc>
          <w:tcPr/>
          <w:p>
            <w:pPr>
              <w:pStyle w:val="indent"/>
            </w:pPr>
            <w:r>
              <w:rPr>
                <w:rFonts w:ascii="宋体" w:hAnsi="宋体" w:eastAsia="宋体" w:cs="宋体"/>
                <w:color w:val="000000"/>
                <w:sz w:val="20"/>
                <w:szCs w:val="20"/>
              </w:rPr>
              <w:t xml:space="preserve">哈尔滨</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哈尔滨—广州
                <w:br/>
                早餐后自由活动，中午12点退房送站，结束愉快的旅程！
                <w:br/>
                参考车次：不指定车次铺位，请以实际出票为准
                <w:br/>
                Z238次/21:36-07:58+2  哈尔滨西-广州白云  经停长沙/衡阳/郴州/广州白云
                <w:br/>
                T228次21:02-14:27+2   哈尔滨-广州白云  
                <w:br/>
                Z114次10:33-18:36+1   哈尔滨-韶关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哈尔滨-广州
                <w:br/>
                欣赏沿途风景，坐在缓缓前行的火车上，窗外是醉人的景色，捧一杯热茶，与新老朋友回味此次东北见闻，让所有的烦心事都随着风远去。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哈尔滨-广州
                <w:br/>
                火车抵达广州，结束愉快的旅途，返回温馨的家，结束难忘的大东北和呼伦贝尔之旅。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交通：广州白云-沈阳/哈尔滨-广州白云，往返火车硬卧（实名制随机出票，不保证铺位，不接受指定车次铺位）
                <w:br/>
                用车：当地空调旅游车，按人数定车型，保证一人一座；
                <w:br/>
                住宿：当地舒适型酒店双人标间+升级3晚网评四钻酒店；报价含每成人每天一张床位，报名时如出现单人，酒店又不能加床或无三人间时，请补齐单房差；大东北老工业地区住宿条件不能与发达南方城市相比，敬请理解；参考酒店如下：
                <w:br/>
                沈阳：雅仕酒店、锦江之星、东旭、速8或同级
                <w:br/>
                丹东：长城、如家商旅、迪豪、泊悦或同级
                <w:br/>
                二道白河镇（升级网评四钻温泉酒店）：御麓泉、山水泉、鑫达莱、观景温泉或同级
                <w:br/>
                敦化：悦豪商务、同悦居、汇丰国际、悦豪、华府或同级
                <w:br/>
                哈尔滨：如枫、隆逸、柏拉图、居简或同级
                <w:br/>
                齐齐哈尔：品慧酒店、金源商务、多好彩或同级
                <w:br/>
                阿尔山：如家酒店、六禾、鑫金桥、宏大酒店或别墅区酒店
                <w:br/>
                海拉尔：尚品、祥源、盛世达、新王朝或同级
                <w:br/>
                满洲里（升级网评四钻）：兰维大酒店、江南、福润兴、鑫有谊或同级
                <w:br/>
                根河：绿色山庄、华兴商务、鹿鸣山庄、金源假日或同级
                <w:br/>
                北极村：当地特色农家院（独立卫浴）
                <w:br/>
                加格达奇：华融商务、兴安宾馆、金桥商务或同级
                <w:br/>
                哈尔滨（升级网评四钻）：傲雪四季、乐曼、智选假日（冰雪大世界店）、中濠悦际或同级
                <w:br/>
                用餐：13早16正（餐标25元/人/正*11正、风味餐30-35元/人/正*5正（稻香蟹/鱼宴/朝鲜风味餐/手把肉/涮羊肉）），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门票：全程门票自理，请根据实际年龄现付，价格参考景点门票表。
                <w:br/>
                导游：当地优秀导游服务，团队人数低于6人均不派导游，安排司兼旅行管家（代买门票/协助入住）；导游当地上团，分段服务，区间路上午导游，接送站无导游；
                <w:br/>
                特别说明：赠送项目因任何原因不参加，费用一律不退，也不换等价项目；
                <w:br/>
                <w:br/>
                <w:br/>
                团费不含：
                <w:br/>
                火车站往返接送、行程中列明未含或行程以外活动项目所需的自费项目、酒店内的酒水饮料、洗衣等一切私人开支；景点内园中园门票或索道、区间车、自费娱乐项目等；全陪费用、旅游意外保险、航空险；如报名时出现单男或单女，需补单房差。12岁以下儿童不含门票、不占床，如超高产生门票及其他费用由家长现付。小童不占床、含早餐、不含温泉票，不含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1、合同未约定由组团社支付的费用（包括不含行程内的门票、行程以外非合同约定活动项目所需的费用、游览过程中缆车索道游船费、自由活动期间发生的费用等）。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5、不含广州市区到广州火车站接送，火车站集中，火车站散团。
                <w:br/>
                6、娱乐项目（景区特殊娱乐项目如：景区游船，骑马，歌舞晚宴，特色餐，歌舞表演以及个人消费项目等除外）不算自费景点。
                <w:br/>
                7、不含门票。根据我们多年服务老年团队的经验，国内很多景点门票对老年朋友有优待，为避免到时清退门票引起不便，故此次活动价格中未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请随身携带好第二代身份证，以便享受可能的门票优惠。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哈尔滨：土特产批发中心</w:t>
            </w:r>
          </w:p>
        </w:tc>
        <w:tc>
          <w:tcPr/>
          <w:p>
            <w:pPr>
              <w:pStyle w:val="indent"/>
            </w:pPr>
            <w:r>
              <w:rPr>
                <w:rFonts w:ascii="宋体" w:hAnsi="宋体" w:eastAsia="宋体" w:cs="宋体"/>
                <w:color w:val="000000"/>
                <w:sz w:val="20"/>
                <w:szCs w:val="20"/>
              </w:rPr>
              <w:t xml:space="preserve">哈尔滨特产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乘船游鸭绿江，近距离观看朝鲜边境风光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长白山水上漂流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朝鲜歌舞表演餐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60周岁以下全程不含门票1294元</w:t>
            </w:r>
          </w:p>
        </w:tc>
        <w:tc>
          <w:tcPr/>
          <w:p>
            <w:pPr>
              <w:pStyle w:val="indent"/>
            </w:pPr>
            <w:r>
              <w:rPr>
                <w:rFonts w:ascii="宋体" w:hAnsi="宋体" w:eastAsia="宋体" w:cs="宋体"/>
                <w:color w:val="000000"/>
                <w:sz w:val="20"/>
                <w:szCs w:val="20"/>
              </w:rPr>
              <w:t xml:space="preserve">
                天下第一关50+《长城》演出专列统一优惠价88+红海滩风景廊道+景交	110+35+红海滩湿地科学馆30+苇海-蟹滩湿地+景交	50+30+太阳岛+电瓶车	0+25+北极村+电瓶车68+30+观音山、胭脂沟、李金镛祠堂联票+观音山电瓶车	50+20+呼伦贝尔草原30+国门景区60+长白山大门票105+长白山环保车+倒站车+摆渡车85+80+35+沈阳故宫50+张氏帅府48+鸭绿江断桥30+河口奉上四馆+铁路观光小火车85+100=1294元/人。
                <w:br/>
                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1,294.00</w:t>
            </w:r>
          </w:p>
        </w:tc>
      </w:tr>
      <w:tr>
        <w:trPr/>
        <w:tc>
          <w:tcPr/>
          <w:p>
            <w:pPr>
              <w:pStyle w:val="indent"/>
            </w:pPr>
            <w:r>
              <w:rPr>
                <w:rFonts w:ascii="宋体" w:hAnsi="宋体" w:eastAsia="宋体" w:cs="宋体"/>
                <w:color w:val="000000"/>
                <w:sz w:val="20"/>
                <w:szCs w:val="20"/>
              </w:rPr>
              <w:t xml:space="preserve">牧民家访+行军大帐+托马斯小火车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马术表演实景演出（草原那达慕）</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俄罗斯家访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黑龙江界江游船+知青馆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60周岁以下不含门票和景交1733元，产生现付</w:t>
            </w:r>
          </w:p>
        </w:tc>
        <w:tc>
          <w:tcPr/>
          <w:p>
            <w:pPr>
              <w:pStyle w:val="indent"/>
            </w:pPr>
            <w:r>
              <w:rPr>
                <w:rFonts w:ascii="宋体" w:hAnsi="宋体" w:eastAsia="宋体" w:cs="宋体"/>
                <w:color w:val="000000"/>
                <w:sz w:val="20"/>
                <w:szCs w:val="20"/>
              </w:rPr>
              <w:t xml:space="preserve">沈阳故宫50+红海滩110+电瓶车45+河口桃园+国门+铁路博物馆85+河口小火车100+长白山105+环线车35+环保车85+倒站车80+镜泊湖100+电瓶车30+太阳岛电瓶车25+扎龙65+电瓶车10+阿尔山180+环保车105+越野车穿越280+额尔古纳湿地65+电瓶车15+北极村68+电瓶车30+北饮泉20+龙门石寨45=1733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1,733.00</w:t>
            </w:r>
          </w:p>
        </w:tc>
      </w:tr>
      <w:tr>
        <w:trPr/>
        <w:tc>
          <w:tcPr/>
          <w:p>
            <w:pPr>
              <w:pStyle w:val="indent"/>
            </w:pPr>
            <w:r>
              <w:rPr>
                <w:rFonts w:ascii="宋体" w:hAnsi="宋体" w:eastAsia="宋体" w:cs="宋体"/>
                <w:color w:val="000000"/>
                <w:sz w:val="20"/>
                <w:szCs w:val="20"/>
              </w:rPr>
              <w:t xml:space="preserve">60-64周岁不含门票和景交，产生现付</w:t>
            </w:r>
          </w:p>
        </w:tc>
        <w:tc>
          <w:tcPr/>
          <w:p>
            <w:pPr>
              <w:pStyle w:val="indent"/>
            </w:pPr>
            <w:r>
              <w:rPr>
                <w:rFonts w:ascii="宋体" w:hAnsi="宋体" w:eastAsia="宋体" w:cs="宋体"/>
                <w:color w:val="000000"/>
                <w:sz w:val="20"/>
                <w:szCs w:val="20"/>
              </w:rPr>
              <w:t xml:space="preserve">沈阳故宫25+红海滩55+电瓶车45+河口桃园+国门+铁路博物馆45+河口小火车100+长白山55+环线车35+环保车85+倒站车80+镜泊湖50+电瓶车30+太阳岛电瓶车25+扎龙33+电瓶车10+阿尔山180+环保车105+越野车穿越280+额尔古纳湿地0+电瓶车15+北极村35+电瓶车30+北饮泉10+龙门石寨23=1351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1,351.00</w:t>
            </w:r>
          </w:p>
        </w:tc>
      </w:tr>
      <w:tr>
        <w:trPr/>
        <w:tc>
          <w:tcPr/>
          <w:p>
            <w:pPr>
              <w:pStyle w:val="indent"/>
            </w:pPr>
            <w:r>
              <w:rPr>
                <w:rFonts w:ascii="宋体" w:hAnsi="宋体" w:eastAsia="宋体" w:cs="宋体"/>
                <w:color w:val="000000"/>
                <w:sz w:val="20"/>
                <w:szCs w:val="20"/>
              </w:rPr>
              <w:t xml:space="preserve">65-69周岁不含门票和景交1055，产生现付</w:t>
            </w:r>
          </w:p>
        </w:tc>
        <w:tc>
          <w:tcPr/>
          <w:p>
            <w:pPr>
              <w:pStyle w:val="indent"/>
            </w:pPr>
            <w:r>
              <w:rPr>
                <w:rFonts w:ascii="宋体" w:hAnsi="宋体" w:eastAsia="宋体" w:cs="宋体"/>
                <w:color w:val="000000"/>
                <w:sz w:val="20"/>
                <w:szCs w:val="20"/>
              </w:rPr>
              <w:t xml:space="preserve">沈阳故宫25+红海滩55+电瓶车45+河口桃园+国门+铁路博物馆45+河口小火车100+长白山0+环线车35+环保车85+倒站车80+镜泊湖0+电瓶车30+太阳岛电瓶车25+扎龙0+电瓶车10+阿尔山90+环保车105+越野车穿越280+额尔古纳湿地0+电瓶车15+北极村35+电瓶车30+北饮泉0+龙门石寨0=1055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1,055.00</w:t>
            </w:r>
          </w:p>
        </w:tc>
      </w:tr>
      <w:tr>
        <w:trPr/>
        <w:tc>
          <w:tcPr/>
          <w:p>
            <w:pPr>
              <w:pStyle w:val="indent"/>
            </w:pPr>
            <w:r>
              <w:rPr>
                <w:rFonts w:ascii="宋体" w:hAnsi="宋体" w:eastAsia="宋体" w:cs="宋体"/>
                <w:color w:val="000000"/>
                <w:sz w:val="20"/>
                <w:szCs w:val="20"/>
              </w:rPr>
              <w:t xml:space="preserve">70周岁以上 不含门票和景交，产生现付</w:t>
            </w:r>
          </w:p>
        </w:tc>
        <w:tc>
          <w:tcPr/>
          <w:p>
            <w:pPr>
              <w:pStyle w:val="indent"/>
            </w:pPr>
            <w:r>
              <w:rPr>
                <w:rFonts w:ascii="宋体" w:hAnsi="宋体" w:eastAsia="宋体" w:cs="宋体"/>
                <w:color w:val="000000"/>
                <w:sz w:val="20"/>
                <w:szCs w:val="20"/>
              </w:rPr>
              <w:t xml:space="preserve">红海滩电瓶车45+河口小火车100+长白山环线车35+环保车85+倒站车80+镜泊湖电瓶车30+太阳岛电瓶车25+扎龙电瓶车10+阿尔山环保车105+越野车穿越280+额尔古纳湿地电瓶车15+北极村电瓶车30=840元/人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本产品供应商为：广州雪之旅国际旅行社有限公司，许可证号：L-GD-100641，质检电话：020-83371233。此团 16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特别说明和注意事项【此款内容均作为游客与旅行社旅游合同附件的重要内容，游客签订协议即为同意以下条款】
                <w:br/>
                1、有效身份证件：参加旅游时须携带有效期内的身份证原件，如因个人原因没有带有效身份证件造成无法办理入住或无法享受门票优惠，游客自行承担责任。
                <w:br/>
                2、有严重高血压、心脏病、哮喘病、癫痫、有过中风病史等易突发疾病及传染病、精神疾病患者谢绝参加。旅游者应身体健康，保证自身条件能够完成旅游活动，若因旅游者本人隐瞒身体状况或自身原因造成突发疾病或其他意外事故导致旅游者本人或第三人受伤或死亡的，由旅游者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3、由于不可抗力因素，包括但不仅限于战争、洪水、瘟疫、地震等引起的责任，按照国家相关政策要求采取的措施所产生的所有费用（包括但不限于食宿费、交通费、离团费等）全部由游客自行承担。  
                <w:br/>
                4、专列的车容车貌、设施、卫生、沿途站点加水、开水供应和餐车服务均由铁路部门负责，专列具体上下客站、开行时间、日期、编组定员、运行路线、抵离时间以铁路部门命令和站内调度为准；不属于旅行社范畴，若有意见或建议可拨打12306自行向铁路主管部门反映。
                <w:br/>
                5、不可抗力免责说明：由于不可抗力等不可归责于旅行社的客观原因或旅游者个人原因，造成旅游者经济损失的，
                <w:br/>
                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6、根据客人体力和精力的不同，部分景区设有方便客人观光的景区小交通（如索道、环保车、电瓶车、索道、游船等），可自愿选择，具体价格以景区政策为准！
                <w:br/>
                7、以上行程作为旅游合同内容或附件。专列具体开行时间、运行路线、抵离时间以铁路部门命令和站内调度为准；
                <w:br/>
                因专列政策或者组团人数使专列未能成行，旅行社提前5日通知旅游者，改走正班车或者全额退款，双方均不承担任何责任。旅游者出发前前15-7日内退团需收取专列火车票损失：硬卧上铺1800元、硬卧中铺2200元、硬卧下铺2700元、软卧上铺3000元、软卧下铺3300元。出发前7日内收取全额损失（可换人代替）。中途退团，回程交通费用游客自理，仅退未产生的住宿费和餐费，火车票和其他费用无退费。
                <w:br/>
                8、因游客自身健康原因免责说明：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
                <w:br/>
                时已经充分告知本行程中的注意事项和对游客身体健康的要求，旅游活动中游客必须注意自身安全和随行未成年人的安全，保管好个人财务，贵重物品随身携带；
                <w:br/>
                10、旅游保险说明：旅行社已经购买旅行社责任险，为自己提供全方位的保障。它是旅行社投保，保险公司承保旅行社在组织旅游活动过程中因疏忽、过失造成事故所应承担的法律赔偿责任的险种。
                <w:br/>
                10、行程调整：大型旅游专列为避免拥挤，行程景点顺序以实际安排为准，如遇政府和景区原因性景点暂时关闭，
                <w:br/>
                调整游览时间，如行程时间内无法安排则退还门票。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1、呼伦贝尔地区酒店硬件设施和软件条件有限，同南方城市比较有很大差距，特别是景点和城市的酒店（酒店规模和服务员的服务态度都有一定的欠缺），望客人谅解。
                <w:br/>
                2、呼伦贝尔边陲之旅，宾馆、酒店硬件设施不及南方城市敬请游客谅解
                <w:br/>
                3、由于北方跟南方天气区别比较大，各地区天气温馨提示如下（秦皇岛8-18℃ 、盘锦市6-17℃、沈阳市5-18℃、本溪市6-17℃、哈尔滨市4-12℃、漠河-2-9℃、满洲里-2-10℃、长白山-6-4℃、敦化3-13℃）特别提醒因此次行程各个地方温差比较大，特提醒穿戴厚棉袄，棉衣
                <w:br/>
                4、草原上蚊子较多，应适当带些风油精（当地有售），最好穿旅游鞋而不穿凉鞋，以免蚊虫叮咬，草原天气阴晴不定，带好雨具。如带上折叠伞，也是明智之举，晴天可遮阳，免受曝晒之苦；也可应付说来就来的雨。
                <w:br/>
                5、内蒙古属于内陆地区，气候比较干燥，故带些润唇膏及女士护肤品，多饮水，若怕水土不适，购买矿泉水。
                <w:br/>
                6、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7、草原导游技巧和经验无法和南方城市导游相比较，草原导游相对稍弱。但我们将尽心服务，敬请谅解！
                <w:br/>
                8、建议出发时贵重物品、常用药品、御寒衣物等请随身携带，尽量不要托运。行李延误或遗失属于不可抗力因素，我社将全力协助客人跟进后续工作，但我社对此不承担任何责任。
                <w:br/>
                9、进入酒店、餐厅等有积水或路面不好的地方，请客人务必小心，注意安全。
                <w:br/>
                10、呼伦贝尔线地形复杂，山区气候和平原迥然不同。气候多变。请客人携带长袖外衣和毛衣、雨伞，以防天气突变
                <w:br/>
                11、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12、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2025-09-07T11:00:10+08:00</dcterms:created>
  <dcterms:modified xsi:type="dcterms:W3CDTF">2025-09-07T11:00:10+08:00</dcterms:modified>
</cp:coreProperties>
</file>

<file path=docProps/custom.xml><?xml version="1.0" encoding="utf-8"?>
<Properties xmlns="http://schemas.openxmlformats.org/officeDocument/2006/custom-properties" xmlns:vt="http://schemas.openxmlformats.org/officeDocument/2006/docPropsVTypes"/>
</file>