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【客韵摇篮祥瑞引· 赣州客家情】江西纯玩3天丨走进阳明湖丨览湖光山色丨赏客家风情丨粤港澳“后花园行程单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TX-20250825SP73123124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江西省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07:20梅东路（杨箕地铁站D出口）
                <w:br/>
                08:00基盛万科肯德基门口（番禺广场地铁站E出口）
                <w:br/>
                市区指定范围内15人或以上定点接送
                <w:br/>
                番禺指定范围内10人或以上定点接送
                <w:br/>
                (下单需提供具体位置，定点上车前提不违章抄牌，不接偏远地区)
                <w:br/>
                【下车点】纪念堂地铁站、番禺广场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★食足5餐：3正2早,尽享客家美食
                <w:br/>
                ★园村—赣南小火车穿梭田园，尽显客家村落的独特韵味。
                <w:br/>
                ★阳明湖—碧水环绕青山，岛湾星罗棋布，森林氧吧沁人心脾
                <w:br/>
                ★宋潮不夜城—重现宋代市井繁华，带您穿越时空，邂逅千年宋韵。
                <w:br/>
                ★观祥瑞水幕—声、光、电技术，喷泉水型、灯光色彩变化与音乐的完美配合
                <w:br/>
                ★南康百家姓和谐城—百座宗祠承载千年姓氏文脉，是寻根问祖、感受中华姓氏文化魅力的圣地。
                <w:br/>
                ★赣州宋城旅游区—留存宋代古城墙、福寿沟等珍贵古迹，一砖一瓦皆诉说着 “江南宋城” 的千年风华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广州—定南古城— 桃源乐境—观祥瑞水幕
                <w:br/>
                早上于指定地点集合，出发前往“江西门户”— 定南县（车程约4小时）
                <w:br/>
                11:30 前往享用午餐
                <w:br/>
                13:00 前往【定南古城】（游玩约1小时）是赣南地区保存较为完整的明清风格客家古城，承载着千年百越文化与客家文明交融的历史记忆。古城始建于明朝隆庆三年（1569 年），因地处赣粤闽三省交界的 “咽喉之地”，曾是商贸往来的重要枢纽，至今仍保留着 “九街十八巷” 的棋盘式格局，青石板路蜿蜒交错，祠堂、庙宇、古宅鳞次栉比。漫步其间，可见飞檐翘角的骑楼商铺、雕梁画栋的民居院落，砖雕、木雕、石雕 “三绝” 工艺随处可见，每一处细节都诉说着祖辈的智慧与匠心。古城不仅是建筑艺术的博物馆，更是客家民俗的活态传承地。
                <w:br/>
                14:00前往【桃源乐境】（车程约30分钟，游玩约1.5小时）是于江西省赣州市定南县历市镇，是国家 AAAA 级旅游景区，有着粤港澳 “后花园” 的美称。景区占地面积达 5000 亩，森林覆盖面积高达 91%，年均气温 19℃左右，负氧离子浓度达到 10 万个 / 立方厘米以上，水质达国家一级检验标准。景区以桃为魂，以水为媒、以花为境，以浪漫休闲为主线，巧妙地将自然景观与人文景观融合在一起。这里有桃源水景广场、桃源仙瀑、桃韵幽谷等自然美景，也有俨然书院、怡然酒店、婚庆体验馆等各式建筑，还有七彩滑道、儿童游乐场等娱乐设施。游客在此不仅能欣赏到如诗如画的风景，感受陶渊明笔下《桃花源记》的意境，还能享受休闲度假、亲子游乐、婚庆体验等多种旅游乐趣。
                <w:br/>
                16:00 前往酒店办理入住后自由活动，自理晚餐。 
                <w:br/>
                20:00【观祥瑞水幕】每周五、周六及国家法定节假日的晚上 20：00 开始。喷泉表演时长为 30 分钟。喷泉表演主节目为水幕电影《荣归定南》，运用先进的声、光、电技术，通过喷泉水型、灯光及色彩的变化与音乐情绪的完美结合，展现定南的文化符号和情感脉络。表演共分 4 个篇章和 16 小节情境。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中国南康百家姓和谐城—赣州市博物馆—赣州宋城区—宋潮不夜城
                <w:br/>
                08:00 酒店享用早餐；
                <w:br/>
                09:00 前往【中国南康百家姓和谐城】（车程约1.5小时，游玩约1.5小时）景区由和谐堂、百家姓广场、挹翠湖三部分组成。
                <w:br/>
                和谐堂是核心区域，由仿明清古建风格的乾坤殿、始祖殿、熙和殿三大殿和 108 间百家姓祠堂组成；百家姓广场恢宏宽广；挹翠湖碧波荡漾，面积达 50 多亩。有六幅共 312㎡长的大型艺术石雕墙，诠释了中华姓氏的根源、由来，殿前大台阶中间镶有 “和谐城大印”“九龙石雕”“和谐城颂” 三幅石雕，大殿内安放着盘古、伏羲、炎帝、黄帝、尧、舜六尊铜像，此外，每个姓氏祠堂内部会介绍姓氏的来源和发展，展现古往今来的风云人物，还会展示各自的姓氏徽章以及家训。为各姓氏家族提供了一个弘扬祖德、敬宗孝祖、思源报本、凝聚族谊的平台，成为寻根问祖、启迪后人的独特传统文化教育基地，也为当地旅游业发展增添了新的亮点，促进了南康和谐社会建设，加快了南康融入赣州主城区的步伐。
                <w:br/>
                12:00 前往享用午餐；
                <w:br/>
                13:00 前往【赣州市博物馆】（车程约30分钟，游玩约1.5小时）成立1960 年，是集历史文化、红色文化、自然生态等展示内容于一体的综合性大型国家一级博物馆，位于城市中央生态公园西侧，现设老馆和新馆。老馆地处章江新区兴国路 15 号，主要陈列为 “光荣与梦想赣南苏区振兴发展主题展览”；新馆位于章江新区赣康路和长宁路交会处，占地 61 亩，建筑面积 28500㎡，陈展面积 10300㎡。建筑外形简洁有力、现代感强，从钨矿结晶体 “钨晶花” 和赣州起伏的地貌特征中汲取灵感，尽显整体、大气、现代的气质。馆内设有丰富的陈列展览，包括 “客家摇篮赣州”“永远的光荣 —— 赣南革命史”“赣州七里镇窑”“恐龙奇观”“丰饶赣州”“室内植物园”“赣州市防震减灾科普馆” 等七个基本陈列展览以及一个文物精品展览。这些展览运用场景模拟、先进的声光电技术、沙盘模型、创作半景画、主题雕塑等多样形式，让观众获得沉浸式体验，全方位展现赣州的客家历史文化、风俗地理、自然景观、赣南革命史、陶瓷文化、恐龙化石及自然生态等风貌。馆藏古代文物和自然标本 2 万余件，珍贵文物 2505 件（套），涵盖历史文物、客家民俗文物、革命文物和动植物、化石矿产标本等。其中，赣州七里镇窑出土的褐釉同心圆纹乳钉罐、玉虹塔出土的双流砥柱铁元宝、东汉谒拜图砖等都是极具特色的藏品。此外，室内植物园收集展示各类热带雨林及沙生植物 300 余种，是了解植物多样性的好去处。博物馆还积极开展社会教育活动，定期举办学术讲座和研讨会，成为弘扬文化、增进交流的重要平台。
                <w:br/>
                15:00 前往【赣州宋城区】（车程约30分钟，游玩约1.5小时）又名江南宋城古城墙（福寿沟+魏家大院+灶儿巷+古浮桥+八镜台+古城墙 蒋经国旧居+郁孤台）:位于赣州市内，始建于汉代，距今有二千年的历史，后米经过南宋、元、明、清、民国，历时 900 多年的不断修缮、加固，使赣州城形成了一道周长13华里，高大雄伟的城墙，现保存较完整的古城墙建于北宋嘉佑年问，是江南现存规模最大的古城墙，也是全国屈指可数的北宋砖墙之一。城墙平均高了米，从东门至西门长3.6公里，垛墙、炮城、马面、城门都保存完好。 虽经岁月更迭，风雨侵蚀仍紧紧地环抱守护着赣州古城，1996 年被列入全国重点文物保护单位。江南宋城历史文化旅游区拥有民俗店铺、文创艺术馆，独具赣州市井风情的“宋潮街市坊”“客家艺术坊”等特色景观，是一个集历史人文体验、商旅融合为一体的夜间经济新集聚区。
                <w:br/>
                郁孤台：位于赣州城区西北部贺兰山（别名：田螺岭）顶，海拔131米，是城区的制高点，赣州宋 代古城墙自台下透迤而过，属市级文物保护单位，1985年12月列为第一批省级重点风景名胜区点，因 坐落于山顶，以山势高阜、郁然孤峙得名。郁孤台始建于唐代，详细年份已经无法考证，唐代时虔州刺史李勉曾登合北望，将台更名为“望阙”。历代文人墨客登临郁孤台多有题咏，其中以辛弃疾的《菩萨蛮•书江西造口壁》最为著名，郁孤台一楼正厅是江泽民同志亲书《菩萨蛮》。
                <w:br/>
                赣州古浮桥：赣州古浮桥，学名叫惠民桥，又称东津桥、东河浮桥，位于赣州市章江区，是赣州市 的“国宝”级文物。浮桥长约400米，连接贡江的两端，由100多只小舟板并束之以缆绳相连而成。整 座浮桥分为33组，用缆绳把它们连接起来，然后用钢缆、铁锚固定在江面之上。赣州古浮桥始建于宋 乾道年间(1163—1173），己有800多年历史。赣州古浮桥使用了100多个木舟并列，并以绳索相连固定在江面之上。赣州古浮桥经历无数次战火硝烟，于1958年再次修复延续至今。
                <w:br/>
                17:00 前往【宋潮不夜城】（车程约5分钟，游玩+自理晚餐约2.5小时）感受历史氛围：这里有“江南第一石窟”通天岩、宋代铭文砖城墙、古浮桥、古福寿沟等历史遗迹。夜晚灯光亮起，古朴典雅的建筑风格，让人仿佛置身于流传千古的宋朝。
                <w:br/>
                - 观看文化表演（节假日）：各种文化演艺、传统戏曲、杂技、歌舞等表演不断上演，展现宋代文化的魅力。
                <w:br/>
                - 品尝特色美食：汇聚了各种地道的赣州美食，从糕点到饮品，从大餐到小食，如艾米果、赣南脐橙、宁都肉丸等，每一道菜都让人回味无穷。
                <w:br/>
                19:30 适时前往酒店入住
                <w:br/>
              </w:t>
            </w:r>
          </w:p>
        </w:tc>
        <w:tc>
          <w:tcPr/>
          <w:p>
            <w:pPr>
              <w:pStyle w:val="indent"/>
            </w:pPr>
            <w:r>
              <w:rPr>
                <w:rFonts w:ascii="宋体" w:hAnsi="宋体" w:eastAsia="宋体" w:cs="宋体"/>
                <w:color w:val="000000"/>
                <w:sz w:val="20"/>
                <w:szCs w:val="20"/>
              </w:rPr>
              <w:t xml:space="preserve">早餐：含     午餐：含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阳明湖—园村—广州
                <w:br/>
                07:30 酒店享用早餐；
                <w:br/>
                08:30 前往【阳明湖】（车程约30分钟，游玩约3.5小时）园区座落于阳明湖（原陡水湖）国家森林公园内，是阳明湖景区的核心景点。参考：走全程3.5-4小时浏览顺序（船内乘坐约30分钟）A、赣南树木园（60分钟）B、民俗风情园岛屿演绎（30分钟）1.柔术表演2.戏法展示3.人妖表演 【 阳明湖景区民俗风情苑景点演艺时间安排表（旺季） 第一场：上午10:40第二场：上午11:40第三次：上午12:40第四场：下午13:40第五场：下午14:40第六场：下午15:30第七班: 下午16:10 】 C、风月岛（60分钟）。
                <w:br/>
                园内分布有12个大小不等的岛屿或半岛，全园总面积828.5公顷，其中林地面积579.4公顷。从而将奇峰、异树、石林、飞瀑、漂流、温泉、古庙共同纳入绿色生态旅游圈。除观赏山风光外，旅客还可以欣赏到客家歌舞，苗族、瑶族歌舞等表演；能品尝到各种鱼味以及其他风味小吃；湖区内盛产各种旅游产品，主要有：各种名茶、蜜饯、笋茹、以及小石鱼、石伏鱼等，还有传统风味食品包米果、九重皮、云片子、云巴子等；景区内拥有大量盆景、根雕、竹藤织品、木雕工艺品，为游客所喜爱。
                <w:br/>
                【民俗风情园】观非遗节目展演，人妖秀再看看“一五”计划时期建成的上犹江水库，整个江面都是雾气腾腾，衬以青山，也是一副水墨画了。景区内湖水清澈，山岭俊秀，风景如画，自然风光旖旎，生态环境优良，绿水常青，湖中藏湾、湾内套港，湖中有湖，岛中见岛。森林覆盖率达到95%，负氧离子每立方厘米达6万个，素有“天然氧吧”之称"
                <w:br/>
                【风月岛】建于2002年10月，占地30000平方米，位居中心湖区岸山，与赣南树木园隔湖相望，是阳明湖现存自然景色最好、配套设施最全、开发规模最大的景区，周边群山叠翠，湖清优美，自然生态环境一等，被誉为阳明湖的世外桃园。岛上设有百岛欣赏区，内设森林射箭场、水上高尔夫、同心铁索桥（又名鹊桥）、牛郎亭、织女亭、凤凰观景台、同心铁索桥等游玩景点。
                <w:br/>
                【赣南树木园】创建于1976年，是一所自然环境优美、科学内涵丰富的地方性树木园。建园以来，树木园一直致力于收集、保护、研究、展示和开发利用赣南及南亚热带地区野生树种资源，特别是珍稀濒危树种，建立区域性树种基因库，成为赣南及南亚热带地区开展树种研究和树种保护的中心，现收集保育树种1300余种，其中国家级保护树种50余种。园中气候温和，植被茂盛，山水一体，秀色天成，既是一个独具魅力的旅游胜地，又是一个奥妙无穷的植物王国。晚上入住上犹酒店。
                <w:br/>
                12:30 前往享用午餐；
                <w:br/>
                13:30 前往【园村】（车程约20分钟，游玩约1小时）坐落于江西赣州上犹县梅水乡，紧邻阳明湖，交通便捷，森林覆盖率超 87.2%。这里是闻名的赣南第一大茶村，通过 “公司 + 基地 + 合作社 + 农户” 的模式，构建起完备的茶叶产业链；同时依托大金山漂流、赣南森林小火车等特色旅游资源，大力发展茶旅融合的乡村旅游，获评省 5A 级乡村旅游点。作为极具代表性的客家移民村落，客家门匾文化广场、村史馆等承载着深厚的客家文化底蕴，素有“中国客家门匾第一村”的美誉。凭借产业与文化的协同发展，园村先后斩获全国乡村旅游扶贫重点村、全国乡村治理示范村等众多荣誉，成为生态优美、文化独特、产业兴旺的乡村旅游胜地。
                <w:br/>
                15:00 结束愉快行程,乘车返回温馨家园！（车程约3小时）
                <w:br/>
                ------【以上行程时间安排仅供参考，实际按导游当天安排及交通情况为准】------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2.用餐：含3正2早（团队定制美食，10至12人一围，不用不退。行程用餐自理期间导游推荐当地或附近用餐，费用自理，客人可自由参与）；
                <w:br/>
                3.住宿：一晚定南3钻（参考酒店：富华/同级），一晚上犹3钻（参考酒店：东埠/万豪/同级）
                <w:br/>
                4.景点：行程所含景点首道大门票；
                <w:br/>
                5.导游：提供专业导游服务；
                <w:br/>
                6.购物：无。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br/>
                3.行程用餐自理期间导游推荐当地或附近用餐，费用自理，客人可自由参与。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11、我社解决投诉依据客人在当地所签“意见单”为准，有任何投诉请于当时提出，否则无法给予处理；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2025-10-04T05:27:18+08:00</dcterms:created>
  <dcterms:modified xsi:type="dcterms:W3CDTF">2025-10-04T05:27:18+08:00</dcterms:modified>
</cp:coreProperties>
</file>

<file path=docProps/custom.xml><?xml version="1.0" encoding="utf-8"?>
<Properties xmlns="http://schemas.openxmlformats.org/officeDocument/2006/custom-properties" xmlns:vt="http://schemas.openxmlformats.org/officeDocument/2006/docPropsVTypes"/>
</file>