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【自由行】东北长春航空展+2晚酒店行程单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DB-20250826-ZY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吉林省作为“中国人民航空事业的摇篮”之一，长春市被誉为中国飞行员“第二故乡”，始终与蓝天有着深厚情缘。2011年至2018年，空军在长春举办了七届空军航空开放活动。
                <w:br/>
                为更好的展示空军形象魅力、普及航空科技知识、激发全民航空热情、助力吉林航空产业发展，2019年，批准在空军开放活动期间举办长春航空展，集中展示新时代空军“国之重器”，全景检阅新中国航空事业发展，共同打造彰显国家航空实力的重要窗口，目前已成功举办三届，共吸引观众185万，实现了规模与影响力逐年攀升，逐步发展成为集军事飞行表演、装备静态展示、航空产业论坛于一体的综合性平台，已成为长春乃至中国的闪亮航空文化名片
                <w:br/>
                站在建军百年新起点，经与空军协商，报吉林省人民政府批准，从2025年开始，长春市人民政府正式与空军同期举办长春航空展及空军航空开放活动，着眼“最温情的城市、最精彩的盛会、最贴心的服务、最亲民的展会”目标，军地协手持续推动从区域性活动到国家级盛事跨越、从地方特色平台到国际化舞台升级，全力打造新时代全民国防教育的鲜活载体、红色基因传承的重要阵地、大国空军形象的展示窗口，为吉林振兴注入“航空新动能”，书写国防安全与民族复兴的壮丽篇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各地-长春
                <w:br/>
                请您自行乘坐交通工具前往长春。
                <w:br/>
                长春是一座历史悠久的城市，在四万年前旧石器时代，长春就出现了原始人类“榆树人”。历史上，长春在汉至西晋时期为扶余国都，中华民国时期曾是伪满洲国首都。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长春航空展
                <w:br/>
                自行前往航空展。
                <w:br/>
                公共交通指引：
                <w:br/>
                - 机场至市区：龙嘉机场高铁站10元直达长春站，车程15分钟。
                <w:br/>
                航展接驳：乘坐公交专线Z1（长春西站）、Z2（地铁双丰站）直达展区，早6点发车。
                <w:br/>
                - 自驾提示：西四环长柏路停车场（P4）提供免费摆渡车，但建议避开高峰拥堵。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长春-各地
                <w:br/>
                自由活动，根据自订交通工具返回温馨的家。
                <w:br/>
                推荐景点：
                <w:br/>
                【这有山】，地址：长春市红旗街959号
                <w:br/>
                简介：一座现代山区景区小镇，集旅游、度假、商业、休闲、美食于一体，山在城中，人在山中，茶社、书店、话剧院、酒店、影院、文创、小吃街、问蟾亭等移步换景，徘徊在山中，寻亭台、踏山阶，仿佛一处都市里的“桃花源”。这座建在商场里的“山”，是长春最火的网红打卡地之一。
                <w:br/>
                【桂林商圈】，地址：以长春市同志街和桂林路交叉的十字路口为中心的繁华商业地带
                <w:br/>
                简介：桂林商圈，承载着长春几代人市井回忆的商圈，也是时下长春最火的街区。这里是追求时尚、前卫“夜生活”的网红打卡地，风格各异的咖啡馆、酒吧、文创小店应有尽有；熙熙攘攘的人流、香飘四溢的烧烤，再加上亮起的楼体灯、景观灯……浓浓的“烟火气”让整座城市焕发了活力。
                <w:br/>
                【长春莲花岛影视休闲文化园】地址：长春市永春镇
                <w:br/>
                简介：长春莲花岛影视休闲文化园，依山聚水，林木葱郁，拥有得天独厚的自然景观和独具匠心的历史人文风情，以影视文化、东北抗联历史、东北民俗文化为主题，打造了一系列具有文化内涵的特色旅游产品。在这里，游客可以沉浸式打卡复古、民国风满满的特色建筑。文化园设有民国风情主题区、东北抗联红色教育主题区、儿童游戏主题区、越时代影视体验主题区、东北民俗主题区等八大特色主题区，是集实景演艺、旅游观光、休闲娱乐、红色研学、餐饮住宿、拓展教育为一体的综合型旅游度假区。
                <w:br/>
                【伪满皇宫博物院】地址：长春市光复北路5号
                <w:br/>
                简介：伪满皇宫博物院是中国末代皇帝爱新觉罗·溥仪称帝“满洲国”的故宫，是日本殖民统治中国东北十四年的历史见证，也是近代长春城市变迁的地标式建筑群，因真实反映日本侵略东北实行殖民统治的历史，成为全国爱国主义教育示范基地。随着电视剧《人世间》热播，伪满皇宫博物院成为游客打卡胜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包含2晚长春酒店（含早）+1天参观长春航展门票
                <w:br/>
                *按照2人入住1间房计算的价格，若一人住宿一间房需补房差
                <w:br/>
                备注：酒店为三钻或四钻，以实际落实为准；
                <w:br/>
                注意：酒店预订后不支持取消或变更，若未按约定时间入住，酒店将默认您放弃入住权益，预订款项不予退还。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不含往返长春大交通，不含落地用车，不含用车</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衣食住行实用建议
                <w:br/>
                1. 穿衣指南
                <w:br/>
                夏季防晒防雨：9月长春气温约25-30℃，建议穿防晒衣、戴遮阳帽，携带雨衣（现场禁伞）。
                <w:br/>
                舒适装备：穿轻便运动鞋（需步行较多），备小马扎或折叠椅方便休息。
                <w:br/>
                2. 美食推荐
                <w:br/>
                本地特色：桂林路商圈的东北烧烤、麻辣烫、锅包肉；红旗街的“这有山”综合体内含地道小吃。
                <w:br/>
                航展周边餐饮：场内设平价餐饮区，但信号较弱，建议备现金购买。
                <w:br/>
                3. 交通出行
                <w:br/>
                公共交通：
                <w:br/>
                - 机场至市区：龙嘉机场高铁站10元直达长春站，车程15分钟。
                <w:br/>
                航展接驳：乘坐公交专线Z1（长春西站）、Z2（地铁双丰站）直达展区，早6点发车。
                <w:br/>
                - 自驾提示：西四环长柏路停车场（P4）提供免费摆渡车，但建议避开高峰拥堵。
                <w:br/>
                4. 其他贴士
                <w:br/>
                禁带物品：液体、打火机、无人机、大功率充电宝。
                <w:br/>
                观展时间：上午6:30开始入场，飞行表演9点起，建议早到占位。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2025-09-10T11:31:38+08:00</dcterms:created>
  <dcterms:modified xsi:type="dcterms:W3CDTF">2025-09-10T11:31:38+08:00</dcterms:modified>
</cp:coreProperties>
</file>

<file path=docProps/custom.xml><?xml version="1.0" encoding="utf-8"?>
<Properties xmlns="http://schemas.openxmlformats.org/officeDocument/2006/custom-properties" xmlns:vt="http://schemas.openxmlformats.org/officeDocument/2006/docPropsVTypes"/>
</file>