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【秋收龙脊】广西阳朔龙脊动车往返三天|龙脊梯田|漓江竹筏|荔江湾行程单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GXJZL-20250827-QSLJ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去程参考08:00-10:00
                <w:br/>
                回程参考18:00-20:30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★国潮夜游：【阳朔之夜】盛大开园，各种山海经异兽，《侗王夜宴》演出，大唐主题夜景，如梦似幻的迷雾森林，十余种民俗表演、国潮演绎等你来！
                <w:br/>
                ★摄影天堂：醉美【龙脊梯田】，360°俯瞰梯田，刷爆抖音，随手一拍就是杂志大片！
                <w:br/>
                ★醉美漓江：竹筏游全世界最美河流【漓江风光】，身心体验“舟行碧波上，人在画中游”！
                <w:br/>
                ★山水摄影：桂林山水第一湾【荔江湾】，还可亲身参与民间盛大活动一【划龙舟比赛】！
                <w:br/>
                ★自然探奇：水帘洞天【天宫岩】，怪石林立、倒影生辉、奇妙无穷，【大雪洞欢乐玩雪】！
                <w:br/>
                ★特色体验：安排一晚入住龙脊梯田特色【吊脚楼】，一览梯田美景，观赏龙脊日出！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广州→桂林→龙脊平安梯田                              【全天不含餐】         住宿：龙脊吊脚楼
                <w:br/>
                请携带有效身份证原件，广州南站/佛山/肇庆动车前往桂林（二等座，车程时间约3.5小时，参考时间07：00-10：00），导游接团后，乘车前往龙脊（车程约2小时），观赏世界一绝【龙脊平安梯田】（游览约2小时，不含景区往返环保换车费50元/人。旅游车不能直接进入梯田中心景区），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晚上入住龙脊吊脚楼，尽情零距离感受龙脊魅力之夜！
                <w:br/>
                龙脊温馨提示：建议客人只携带贵重物品和随身换洗衣物上山，大件行李寄存山下，龙脊景区游客中心提供寄存行李服务，按件计费：10元/件，平安壮寨山民提供背行李服务：参考约50元/筐/趟（以上价格仅供参考，以当地实际为准！)
                <w:br/>
                交通：动车/旅游大巴车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龙脊→阳朔漓江竹筏游→阳朔之夜《侗王夜宴》→西街               【含：早、午餐】      住：阳朔
                <w:br/>
                早上观【梯田日出】（视天气情况而定，自由拍摄日出照），看阳光从云雾中透射出来，涂着一身的金黄，白雾轻轻地浮荡着，忽远忽近，迎面而来，仿佛置身在仙境之中。早餐后，乘车前往阳朔（车程约3小时），乘竹筏游览【漓江风光】（必消自费套餐，4人筏，福利段，竹筏游览约50分钟左右)，漓江既有“山清、水秀、洞奇、石美”四绝，又有“洲绿、滩险、潭深、瀑飞”之胜，人称“百里漓江、百里画廊”。漓江两岸山峰挺拔，形态万千，江堤竹林摇曳，婀娜多姿，江中碧水萦回，奇峰倒影，每一处景致都旖旎如画。前往天籁蝴蝶泉参加欢乐与烟火同框绽放的【阳朔之夜】（必消自费套餐，游览约1.5小时）：非遗民俗实景演出【侗王夜宴】，一场广西原色侗风苗韵的大型歌舞盛会。寨花拦门山歌敬酒，进场仪式以侗族最高迎宾礼仪“栏门酒”为序幕，以寨花迎宾，拦门对歌，喝过寨酒展现侗苗族人民对来宾表示最热情的欢迎，也展现了少数民族热情好客的迎客文化和淳朴的民风！观看精彩纷呈的少数民族歌舞表演，参与玩耍“行歌坐夜”侗族婚嫁习俗，聆听传承千年的世界非物质文化遗产——侗族大歌，这一切无不散发浓郁的原生态风情。【国风主题互动巡演】，与景区十景国风巡演一同带领游客穿越时空，感受到浓厚的地方文化气息。【主题灯光展】：以《山海经》神话和《阿凡达》科幻元素为灵感，打造奇幻的溶洞灯光秀，利用现代灯光技术渲染钟乳石与溶洞景观，形成视觉奇观。【篝火狂欢】：晚间的高潮活动，游客围聚篝火跳舞，与来自各地的旅人互动，让你感受火的热烈和人的热情！入住酒店后，客人可选择三五成群自由组织自行前往【西街】（自由逛街活动，无司机导游陪同，非经营性公共场所，请注意安全！）始建于隋开皇十年(公元590年)。阳朔建县时，此街长不过200米，宽不到4米，因处县城西面，故名西街。西街夜晚更是热闹，灯火阑珊处，流光溢彩、异国风情浓郁，尽享休闲乐趣，或到西街的酒吧里狂欢，古镇的风韵和现代生活方式的完美交融，让人忍不住沉醉其中。
                <w:br/>
                交通：旅游大巴车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少数民族村寨→荔江湾→广州                                  【含：早、午餐】     住：温馨的家
                <w:br/>
                早餐后，参观国家AAA级景区【少数民族村寨】（游览约2小时），不落锁的大门见证了侗家人的信仰——萨崇拜；井，灰白的青砖墙诉说着侗族的历史，侗族的文化，灰白的青砖墙诉说着侗族的历史，侗族的文化，让我们走进他们家里做客，真正了解侗族这个少数民族的民族文化（该景点可能产生消费，为景区经营行为，客人敬请自愿）。前往游览有着“水中水，山中山，桂林山水第一湾”的美誉【荔江湾景区】（必消自费套餐，游览约2-3小时，一票通），【乘坐古典龙船】观山、水、人、鱼鹰捕鱼，在青山绿水中寻觅观赏亿万年前自然形成的山体壁画：仙女下凡图、神龙壁画、裸女壁画，壁画自然天成、形象逼真、生动传神、世属罕见。“不到长城非好汉、不划龙舟非英雄”，景区内有【国内唯一一家让游客参与的划龙舟比赛】，让您在中国民间盛大的划龙舟比赛中畅游荔江河畔，聆听千年号歌，过足一把英雄瘾。穿越【天宫岩】，仿佛到了人间仙境，洞体幅跨距大，平整自然，怪石林立、湖泊密布、瀑水相连、倒影生辉、朝夕变幻、奇妙无穷，堪称世界溶洞一绝。穿过天宫岩，从山下搭乘【索道缆车】一路穿云而过，直达凤凰观景平台体验过山车一般的感觉！荔江湾景区现开发有原生态养生区，奇石文化博物馆，原生态观光体验区，高空翔龙玻璃桥、旱滑道、缆车、凤凰玻璃观景台、步步同心桥、天门长生洞、彩云天梯、月亮桥等项目，是融观光、参与、娱乐、体验为一体的大型景区。乘动车返回广州南站（车程时间约2.5小时），结束愉快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桂林北/西，阳朔/恭城/桂林-广州南（含手续费），当地空调旅行车（确保每人一正座），自由活动期间不提供用车；广州-桂林参考时间08:00-10:00；阳朔/恭城/桂林-广州参考时间17:30-20:00（具体车次时间以实际出票为准，在出团前提前1天通知）
                <w:br/>
                （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2、【住宿】全程入住双人标间；酒店住宿若出现单男单女，客人须与其它同性客人同住，若不能服从旅行社安排或旅行社无法安排的，客人须当地补房差入住双人标间。
                <w:br/>
                龙脊参考吊脚楼（无星级标准）：龙颖准三、落脚点、民族、山行、古壮人家、丽晴、恬逸、古瑶农居或以上同级吊脚楼
                <w:br/>
                阳朔当地四星参考酒店：十里郎人文、君尚、循美、粤乡、宜诚、迷家云墅、迷家优宿、田家河、港潮、谷雅、海宸、汉庭、公园度假、河岸竹林、锦绣、万紫千红、朵啡、新月阁、丽盛、画中游、明月、啡啡、地中海、沐景、山舍、禧朔院子、宜享、山水忆阁、岚舍、岚月云墅或以上同级
                <w:br/>
                3、【用餐】2早2正，1正餐餐标30元/正/人，1特色正餐桂林米粉含卤蛋按当地实价约10元左右（小孩餐费减半）；10人1桌8菜一汤（不含酒水），人数增减时，菜量相应增减，但维持餐标不变，整团少于6人退餐。用餐条件与广东有一定的差异，大家应有心理准备。（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-13岁中童结算，含：往返半动车票、门票、早餐、半正餐、车位、导服，不含自费门票，不占床。
                <w:br/>
                6、【保险】含旅行社责任险，（不含旅游意外保险、航空保险等，建议客人自行购买）
                <w:br/>
                7、【导游】当地优秀导游讲解服务（散客团友不得要求男女导游；自由活动期间不提供导游服务)
                <w:br/>
                8、【购物】全程0购物。（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门票</w:t>
            </w:r>
          </w:p>
        </w:tc>
        <w:tc>
          <w:tcPr/>
          <w:p>
            <w:pPr>
              <w:pStyle w:val="indent"/>
            </w:pPr>
            <w:r>
              <w:rPr>
                <w:rFonts w:ascii="宋体" w:hAnsi="宋体" w:eastAsia="宋体" w:cs="宋体"/>
                <w:color w:val="000000"/>
                <w:sz w:val="20"/>
                <w:szCs w:val="20"/>
              </w:rPr>
              <w:t xml:space="preserve">荔江湾一票通（含缆车&amp;旱滑道&amp;游船&amp;龙舟体验&amp;天宫岩）260+阳朔之夜《侗王夜宴》篝火晚会125+漓江竹筏福利段90+车导服务费=475元/人，旅行社优惠价：299元/人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2025-09-22T19:25:24+08:00</dcterms:created>
  <dcterms:modified xsi:type="dcterms:W3CDTF">2025-09-22T19:25:24+08:00</dcterms:modified>
</cp:coreProperties>
</file>

<file path=docProps/custom.xml><?xml version="1.0" encoding="utf-8"?>
<Properties xmlns="http://schemas.openxmlformats.org/officeDocument/2006/custom-properties" xmlns:vt="http://schemas.openxmlformats.org/officeDocument/2006/docPropsVTypes"/>
</file>