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【爱尚滇东南】云南红土地泸西建水弥勒双飞纯玩6天丨东川红土地丨阿庐古洞丨泸西吾者温泉丨建水小火车丨团山民居丨双龙桥丨朱家花园丨碧色寨丨弥勒东风韵丨红河水乡行程单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YM-YNASDDN20250828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昆明市-蒙自县-建水县-弥勒县-泸西县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广州-昆明CZ3419/2140-0010+1
                <w:br/>
                昆明-广州CZ3500/2130-2355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1、【下榻酒店承诺】下榻酒店均为指定精选酒店，标准不改变；
                <w:br/>
                2、【营养膳食承诺】旅途膳食指定当地特色餐厅，菜品材料安全，卫生，新鲜，绝不降低用餐标准；
                <w:br/>
                3、【景点游览承诺】景点游览时间做严格规定，保证充裕的游览时间，绝不压缩，减少景点游览时间；
                <w:br/>
                4、【管家服务承诺】24小时贴心“管家”随时待命，让您出行无忧；
                <w:br/>
                5、【用车安全承诺】使用证照齐全的合法自营旅游车。定点检查，确保车辆安全，整洁，旅途空座10%；
                <w:br/>
                6、【导游服务承诺】注重导游队伍建设，均持有有效国导证，定期通过我社培训考试上岗；绝不索要小费；
                <w:br/>
                7、【司机服务承诺】经过行业服务体系培训考核上岗绝不在车辆行驶途出现影响行车安全的不良驾驶行为；
                <w:br/>
                8、【问题处理承诺】从我社接到阁下来电起，耐心听取问题，积极应对，30分钟内给予解决。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始发地→飞机→昆明（动车约8小时）→接站→入住酒店
                <w:br/>
                今日您将从始发地乘飞机，出发前往云南首府昆明，抵达后将有专属工作人员提供接机服务，无需担心陌生环境下的行程衔接，全程贴心护航。安排用晚饭，后入住酒店休息。
                <w:br/>
                昆明素有“春城”之称，四季如春的气候让您刚下火车，就能感受到温润舒适的空气，瞬间卸下旅途的疲惫。
                <w:br/>
                交通：飞机/汽车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维也纳国际酒店、高原明珠或同级或不低于以上标准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昆明→红土地（170公里，车程约2.5小时）
                <w:br/>
                行程：打马坎+乐谱凹+落霞沟
                <w:br/>
                上午：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下午：傍晚时分，前往【落霞沟】——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交通：汽车
                <w:br/>
              </w:t>
            </w:r>
          </w:p>
        </w:tc>
        <w:tc>
          <w:tcPr/>
          <w:p>
            <w:pPr>
              <w:pStyle w:val="indent"/>
            </w:pPr>
            <w:r>
              <w:rPr>
                <w:rFonts w:ascii="宋体" w:hAnsi="宋体" w:eastAsia="宋体" w:cs="宋体"/>
                <w:color w:val="000000"/>
                <w:sz w:val="20"/>
                <w:szCs w:val="20"/>
              </w:rPr>
              <w:t xml:space="preserve">早餐：√     午餐：√     晚餐：东川洋芋宴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东川→泸西县阿庐古洞风景区（260公里，车程约3.5小时）
                <w:br/>
                行程：阿庐古洞→泸西吾者温泉→入住泸西吾者温泉 
                <w:br/>
                上午：早餐后乘车前往泸西约120公里，游览【阿庐古洞】（含游船，索道）为彝语，意即“前面有平坦草地的虎洞”，系宋元时云南“三十七蛮部”之一“阿庐部”的穴居点。阿庐古洞是一组奇特壮观的地下溶洞群，即地下喀斯特地貌，与石林景观相似，石林在地上，阿庐古洞则在地下，它是亚洲最壮观的天然溶洞穴之一。
                <w:br/>
                下午：【吾者半山温泉】享受大自然天然温泉水 （温泉时间充足 自带泳衣）。独特的温泉水取自3720大地深处形成于5000年前PH值6.8，属极软的弱碱性硫磺硒温泉。自涌出水温度78度，富含砷、锌、铜、硒、镉、锂、钠、铁、锶、碘等多种有益人体的矿物元素。室外共有30个风情各异的露天泡池，设置了水玩区、中药区、花浴区、原汤区等不同区域。有牛奶浴、红酒浴、泡泡浴、亲亲鱼疗池等特色泡池。室外还专设免费饮品区、特色小吃和烧烤区等（费用自理），满足嘉宾在泡温泉过程中的各类需要，享受这无比惬意的时光。晚餐后入住温泉酒店休息。
                <w:br/>
                交通：汽车
                <w:br/>
              </w:t>
            </w:r>
          </w:p>
        </w:tc>
        <w:tc>
          <w:tcPr/>
          <w:p>
            <w:pPr>
              <w:pStyle w:val="indent"/>
            </w:pPr>
            <w:r>
              <w:rPr>
                <w:rFonts w:ascii="宋体" w:hAnsi="宋体" w:eastAsia="宋体" w:cs="宋体"/>
                <w:color w:val="000000"/>
                <w:sz w:val="20"/>
                <w:szCs w:val="20"/>
              </w:rPr>
              <w:t xml:space="preserve">早餐：√     午餐：√     晚餐：泸西荞麦养生宴   </w:t>
            </w:r>
          </w:p>
        </w:tc>
        <w:tc>
          <w:tcPr/>
          <w:p>
            <w:pPr>
              <w:pStyle w:val="indent"/>
            </w:pPr>
            <w:r>
              <w:rPr>
                <w:rFonts w:ascii="宋体" w:hAnsi="宋体" w:eastAsia="宋体" w:cs="宋体"/>
                <w:color w:val="000000"/>
                <w:sz w:val="20"/>
                <w:szCs w:val="20"/>
              </w:rPr>
              <w:t xml:space="preserve">泸西吾者温泉酒店或不低于以上标准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泸西→→建水（车程约2.5小时）
                <w:br/>
                行程：小火车→团山民居→双龙桥→朱家花园→入住建水皓枫温德姆
                <w:br/>
                上午：从泸西出发，乘车前往建水，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下午：前往【双龙桥】，因桥横跨泸江与塌冲河两条河流，形似双龙饮水而得名，又因桥身有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游览结束后，入住建水皓枫温德姆酒店或同级。
                <w:br/>
                交通：汽车
                <w:br/>
              </w:t>
            </w:r>
          </w:p>
        </w:tc>
        <w:tc>
          <w:tcPr/>
          <w:p>
            <w:pPr>
              <w:pStyle w:val="indent"/>
            </w:pPr>
            <w:r>
              <w:rPr>
                <w:rFonts w:ascii="宋体" w:hAnsi="宋体" w:eastAsia="宋体" w:cs="宋体"/>
                <w:color w:val="000000"/>
                <w:sz w:val="20"/>
                <w:szCs w:val="20"/>
              </w:rPr>
              <w:t xml:space="preserve">早餐：√     午餐：√     晚餐：建水地道汽锅宴   </w:t>
            </w:r>
          </w:p>
        </w:tc>
        <w:tc>
          <w:tcPr/>
          <w:p>
            <w:pPr>
              <w:pStyle w:val="indent"/>
            </w:pPr>
            <w:r>
              <w:rPr>
                <w:rFonts w:ascii="宋体" w:hAnsi="宋体" w:eastAsia="宋体" w:cs="宋体"/>
                <w:color w:val="000000"/>
                <w:sz w:val="20"/>
                <w:szCs w:val="20"/>
              </w:rPr>
              <w:t xml:space="preserve">建水皓枫温德姆或不低于以上标准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建水→碧色寨（100公里，车程约1.5小时））→弥勒东风韵（120公里，车程约1.5小时）→入住酒店
                <w:br/>
                行程：碧色寨→弥勒东风韵
                <w:br/>
                上午：早餐后，乘车前往蒙自（车程约1小时），游览【碧色寨】（含电瓶车）。碧色寨是滇越铁路一级站点，游客可以看到云南省的第一个邮局、第一个夜总会、第一个跨国公司总部，还可以换上军装、民国装来一波怀旧体验照，也可以漫步铁路，问时光、思人生，更可以在小店要一杯越南咖啡发呆。
                <w:br/>
                下午：乘车前往弥勒（车程约2小时），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景区内有红砖修葺的万花筒艺术馆、半朵云、牛哆啰音乐农庄、印章房等“奇葩造型的建筑”，引人入胜。结束后入住弥勒酒店。
                <w:br/>
                交通：汽车
                <w:br/>
              </w:t>
            </w:r>
          </w:p>
        </w:tc>
        <w:tc>
          <w:tcPr/>
          <w:p>
            <w:pPr>
              <w:pStyle w:val="indent"/>
            </w:pPr>
            <w:r>
              <w:rPr>
                <w:rFonts w:ascii="宋体" w:hAnsi="宋体" w:eastAsia="宋体" w:cs="宋体"/>
                <w:color w:val="000000"/>
                <w:sz w:val="20"/>
                <w:szCs w:val="20"/>
              </w:rPr>
              <w:t xml:space="preserve">早餐：√     午餐：今日特色蒙自过桥米线     晚餐：弥勒特色簸箕宴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弥勒→→始发地（飞机约2.5小时）
                <w:br/>
                行程：弥勒→红河水乡→昆明长水机场
                <w:br/>
                上午：早餐后，前往弥勒【红河水乡】一泓碧水，映衬着亭台楼阁、廊桥水榭，流溢着水乡韵味、小镇风情。这是一座新生的小镇，延续着中国传统的建筑文脉，植入了现代的文化创意和商业业态。游红河水乡，你能体会到，水流寻常百姓家，财富南来北往客。
                <w:br/>
                下午：游览结束后，根据您的返程时间，将送您前往昆明机场，结束此次云南之旅，乘机返回始发地，回到温馨的家。
                <w:br/>
                交通：飞机/汽车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1、交通：广州-昆明，昆明 -广州往返飞机，航班时间等以出票为准； 
                <w:br/>
                2、住宿：全程5晚指定酒店住宿（不提供自然单间，产单房差由客人自理）；每成人每晚（12周岁以上）一床位，出现单男或男女请报名时自补房差。在遇到政府征用或旺季房满的情况下，旅行社将不得不选用同等级但未在行程内列明的其他酒店时不另行通知，敬请谅解。
                <w:br/>
                3、用餐：全程5早9正，每桌10菜一汤，每桌菜数根据人数略减；游客因自身原因不跟团用餐或自行用餐的，餐费不退（特色餐：东川洋芋宴+泸西全荞宴+建水汽锅宴+蒙自过桥米线+弥勒簸箕宴），儿童不占床不含早餐。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含半餐车、含始发地至普者黑、弥勒至始发地二等动车半价（团队票开出后不得签转、更改及退票，根据12306最新规定，我社代订动车团队票开出后不得签转、更改及退票，出票则扣费；如需更改，需要本人携带身份自行到车站签改退，损失自理）。温馨提示：因12306规定“未满6周岁的儿童免票，一个大人可以带一个免票儿童，超过数量的需要购买儿童票”所以如6岁（不含6周岁）以下儿童不需要占座，则可申请退儿童动车费，仅限1大带1小可退，超过比例的儿童也需购买儿童票。小童不含酒店早餐费、门票、床位，超高自理。（早餐费按入住酒店收费规定，由家长现付），小孩也不享受赠送项目/景点，超高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10、贵州地区硬件及软件服务均与沿海发达的广州存在一定差距，请团友谅解。如遇旺季酒店房满或政府征收等情形，旅行社会另外安排至不低于所列酒店标准的同类型酒店。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2025-10-21T00:01:12+08:00</dcterms:created>
  <dcterms:modified xsi:type="dcterms:W3CDTF">2025-10-21T00:01:12+08:00</dcterms:modified>
</cp:coreProperties>
</file>

<file path=docProps/custom.xml><?xml version="1.0" encoding="utf-8"?>
<Properties xmlns="http://schemas.openxmlformats.org/officeDocument/2006/custom-properties" xmlns:vt="http://schemas.openxmlformats.org/officeDocument/2006/docPropsVTypes"/>
</file>