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【川陕联游·秦川秋摄】四川阆中双飞6天丨光雾山红叶节丨巴中丨米仓山国际森林公园丨恩阳古镇丨天然画廊 黑熊沟丨大小兰沟丨汉中丨留坝老街丨剑门关丨阆中古城（航班下午对晚机）行程单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WZ-20250923QCQS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阆中市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广州-阆中CZ5781 16:35-19:00
                <w:br/>
                阆中-广州CZ5782 19:45-22:15
                <w:br/>
                <w:br/>
                （含往返大交通，实际航班时间以出团通知为准。）未含燃油税，报名现收！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★【便利交通】正点航班时间，南航广州直飞目的地，缩短距离，充足时间游玩；
                <w:br/>
                ★【优选行程】川陕二省联游，一次旅行，游览景点更丰富更全面； 
                <w:br/>
                ★【精选景点】正值红叶节，2大红叶景区5A景点光雾山.米仓山+陕西留坝
                <w:br/>
                ★【古城之约】四大古城之一阆中古城；国内保存最完好三国古城—昭化；
                <w:br/>
                ★【特色美食】舌尖美食：剑门豆腐宴 +褒河鱼鲜+留坝小火锅；
                <w:br/>
                ★【精心挑选】入住当地精选酒店,升级剑门关1晚5星温泉酒店； 
                <w:br/>
                ★【超值奉送】阆中古城，体验古城醋浴沐脚；舒缓旅途的疲惫；
                <w:br/>
                ★【纯玩尊享】广东成团！真纯玩全程0购物店0景中店0车销0餐沟0套路；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广州--阆中（参考航班： ）--阆中市区
                <w:br/>
                广州乘机（飞行约2小时）前往阆中，乘车前往阆中古城，后入住酒店休息。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侯家大院/镇江楼/梧桐语  或不低于以上标准精品客栈</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酒店--阆中古城--剑阁    （阆-剑170公里约3小时）
                <w:br/>
                早餐后，游览中国四大古城之一【阆中古城】（不含小景点门票和电瓶车）它是我国保存最完整的古城，完全按照唐代天文风水理论的一座城市，被誉为风水古城，古城已有2300多年的历史，其民居融北方四合院和岭南庭院建筑于一体，展现的是古、雅、幽、精的韵味。古城内老街交错，古巷纵横，保留有唐宋时的建筑风格，乃中国建筑史上的一大奇观。赠送体验阆中【养生醋沐脚】，完毕后自由寻找川北美食：川北凉粉、两面锅盔、张飞牛肉、醋饮…。.完毕后乘车抵达剑阁，前往酒店办理入住后，沐浴剑门关温泉（含温泉票）。
                <w:br/>
                交通：汽车
                <w:br/>
                景点：【阆中古城】
                <w:br/>
                自费项：【阆中古城】（不含小景点门票和电瓶车20元）；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剑门关国际大酒店/天赐温泉酒店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剑阁--剑门关--昭化古城--汉中 （剑-汉230公里约4小时）
                <w:br/>
                酒店用早餐后，前往【剑门关】国家5A级旅游景区，全国重点文物保护单位，国家自然与文化双遗产；为中国最著名的天然关隘之一，享有“剑门天下险”、“天下第一关”、“蜀之门户”之美誉。游览【剑门关风景区--河谷徒步文化线路】（含优惠门票，游约2小时）欣赏姜维神像，攻城车、阴阳双剑，游关楼，石笋峰，观剑门雄姿，亲身体验“剑门天下险，一夫当关，万夫莫开”的“险，绝”（如需前往玻璃观景平台，索道、电瓶车费用自理） 。
                <w:br/>
                后乘车抵达广元，游览【昭化古城】四川省历史文化名镇。古城风貌依旧，历史文化底蕴丰厚。国家4A级景区、一座中国建制的活化石之城，古城至今已有2300多年历史，是中国古代最早推行郡县制管理的县治地之一，是名符其实的“巴蜀第一县”有"天下第一山水太极"自然奇观之美誉。后前往汉中，入住酒店。
                <w:br/>
                交通：汽车
                <w:br/>
                景点：【剑门关风景区--河谷徒步文化线路】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汉中四海逸家/凯里亚德/橙季酒店/艾斯酒店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汉中-狮子沟--情人谷--留坝老街--最美山村路--汉中（汉-留76公里约1.5小时）
                <w:br/>
                酒店用早餐，乘车前往【留坝】参观【狮子沟高山牧场】（停留约40分钟）这里三面环山，水槽丰富，诸葛亮曾选此放养军马，缥缈的白云、叠嶂的山峦、悠然自得的牛羊，入同名家笔下的油画，想和安然，与世无争，完毕后乘车前往【情人谷】（游览约1小时）景区中有500亩的高大落叶松林，当落叶松整齐的排列两侧，倒真成了一条由密林构成的“峡谷”峡谷中还有吊桥、木制栈道等设施，穿梭于密林之中，徒步慢行，欣赏秦岭南麓的独特风光，感受大山深处带来的静谧。后前往【留坝老街】（游览约40分钟）距今已有200余年历史,保留了原汁原味的秦巴山地风情和原有的空间格局,是留坝县城保存完整的历史文化街区和重要居住区。后前往【最美山村路—高江路】为秦岭间的观景大道；巍峨雄伟的高山、连绵起伏的高山草甸、原始森林、山谷飞瀑、小桥溪水、田园牧场，两旁的水杉、法国梧桐艳红似火；（高江路为世纪50年代的乡村公路，没有固定观景台和停车场，沿途司机只能选择1到2个点，路边停车拍照，请下车拍照小心过马路，注意过往车辆，不要在马路中间停留拍照）。后前往【千年古银树，祈福平安健康】该树距今有4000年，树胸径为4.45米，树现有高度29米，身高1.8米的人，需要八九个人手拉手环绕着才能把古树的主干抱住，其根系面积约2000平方米；后返回汉中，前往汉中【小吃夜市街】这里是吃货的海洋，面皮、小炒，烧烤炸串、小龙虾......各种口味，应有尽有品种丰富得令人叫绝。完毕后返回酒店入住。
                <w:br/>
                交通：汽车
                <w:br/>
                景点：【情人谷】、【留坝老街】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汉中四海逸家/凯里亚德维也纳/加雅酒店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汉中--光雾山.米仓山（80公里约1.5小时）--巴中（120公里约2小时）
                <w:br/>
                酒店出发，乘车前往光雾山镇，光雾山风景区不仅自然山水秀丽，而且也是一座底蕴深厚的文史宝库。光雾山景区有580平方公里，面积大，气势壮观，峰林俊美，山泉密布，素有“天下红叶第一山”的美誉；游览【米仓山国家森林公园】（含优惠门票，不含观光车60元）当地人被称为大坝景区，首先映入的【天然画廊】，犹如一幅幅油画，错落有致的树木枝干与黄叶相互呼应；沿途有许多景点，主要有铁炉坝生态观光园、巴山游击队纪念馆、贾郭山、天然画廊、牟阳故城、温带珍稀植物园、黑熊沟、香炉山、大小兰沟等景点；【黑熊沟】沟内错落着一涧乱石，河中间怪石嶙峋，浪花飞溅，河水清澈，瀑布成群，河的边上有一条步道，步道两边绿树成阴，小树郁郁葱葱，大树高耸参天，老藤粗壮缠绕，漫步其间，清凉爽爽，心旷神怡，后前往【大小兰沟】整条沟飘落着许多红叶，溪水不大，蜿蜒曲折， 在时间允许下可自行索道前往【香炉山】（不含往返缆车150元）海拔2300米，红叶挂满枝头，彩林景观让人心旷神怡，山峰险峻突兀，高耸层叠，众山环抱，浑然一体，山峰之间时有云雾缭绕，远望酷似一座巨型香炉，故名香炉山。游览完毕后，乘车前往巴中，入住酒店。  
                <w:br/>
                <w:br/>
                温馨提示：
                <w:br/>
                1：光雾山景区观光车为循环班车，人满即走，红叶节期间会出现等车、排队、以及团队上到不同观光车现象请知悉；2：光雾山景区面积大，景点比较分散，观光车上下地方不在同一个地方，请结伴同行，记住导游集合时间和集合地点；3：为更加充分游览光雾山，此天不安排中餐，请自备干粮或前往大坝小吃街用餐；4：光雾山红叶最佳观赏时间为10月中旬-11月中旬，树叶变红、与当年的天气、日照、温度有着密切关系，红叶观赏以当季天气而定，敬请理解！
                <w:br/>
                交通：汽车
                <w:br/>
                景点：【米仓山国家森林公园】
                <w:br/>
                自费项：【米仓山国家森林公园】不含观光车60元、【香炉山】不含往返缆车150元
                <w:br/>
              </w:t>
            </w:r>
          </w:p>
        </w:tc>
        <w:tc>
          <w:tcPr/>
          <w:p>
            <w:pPr>
              <w:pStyle w:val="indent"/>
            </w:pPr>
            <w:r>
              <w:rPr>
                <w:rFonts w:ascii="宋体" w:hAnsi="宋体" w:eastAsia="宋体" w:cs="宋体"/>
                <w:color w:val="000000"/>
                <w:sz w:val="20"/>
                <w:szCs w:val="20"/>
              </w:rPr>
              <w:t xml:space="preserve">早餐：酒店含早     午餐：X     晚餐：团队用餐   </w:t>
            </w:r>
          </w:p>
        </w:tc>
        <w:tc>
          <w:tcPr/>
          <w:p>
            <w:pPr>
              <w:pStyle w:val="indent"/>
            </w:pPr>
            <w:r>
              <w:rPr>
                <w:rFonts w:ascii="宋体" w:hAnsi="宋体" w:eastAsia="宋体" w:cs="宋体"/>
                <w:color w:val="000000"/>
                <w:sz w:val="20"/>
                <w:szCs w:val="20"/>
              </w:rPr>
              <w:t xml:space="preserve">巴中图腾丽景酒店/维也纳酒店/恒丰酒店/江北宾馆/智选酒店/月光之星  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巴中--恩阳古镇--广州（参考航班：）
                <w:br/>
                早餐后，游览【恩阳古镇】是当时川东北重要的水码头和物资集散中心，素有“小上海”和“早晚恩阳河”美称。镇内存有28条古街，数百座明清古建筑，117处革命旧址和87幅红军石刻标语。在这山秀水美、人杰地灵，历史悠久、文化厚重土地上，建造了独具特色的街市民居，沉淀了灿烂丰硕的地域文化。完毕后乘车前往阆中，参观【白塔山公园】是集自然景观与人文景观于一体的城市公园，主要景点包括白塔、状元洞、将相堂等，白塔共13层，高29米是阆中文化地标之一.后乘车前往阆中机场，乘机（飞行2小时左右）返回广州，结束愉快旅程。
                <w:br/>
                <w:br/>
                <w:br/>
                温馨提示：
                <w:br/>
                1. 赠送游览景点如因航班以及动车车次原因无法游览，无费用退减。
                <w:br/>
                2. 此团是综合打包价，所有项目不用不退费，无任何门票优惠，敬请谅解。
                <w:br/>
                <w:br/>
                （以上行程安排可能会因航班、天气、路况等不可抗力因素，在不影响行程和接待标准前提下， 我社有权调整游览顺序，敬请谅解）
                <w:br/>
                交通：汽车/飞机
                <w:br/>
                景点：【恩阳古镇】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1、交通：含广州至阆中，双程特惠经济舱机票（未含航空保险）、未含机场建设税。
                <w:br/>
                2、用车：当地空调旅游车根据实际人数调整，保证每人一正座）。
                <w:br/>
                3、导游：优秀地陪讲解服务（不派全陪）。在保证不减少景点的情况下，我社有权调整景点游览先后顺序。
                <w:br/>
                4、门票：含景点第一道大门票，赠送项目如因特殊原因不能成行，不做退款，其中园中园门票需客人自理。特惠线路，任何优惠不退 。（未含：必须乘坐: 光雾山米仓山观光车60元）、（自愿乘坐：香炉山往返缆车150元、剑门关1、2号索道和电瓶车约50-120元、阆中古城电瓶车20元；非必须自愿选择）；
                <w:br/>
                5、小童（2-12未满周岁）：只含早餐、车位、不占床位，不含正餐、门票自理；含往返机票。小孩也不享受赠送景点，小童如超高费用自理。
                <w:br/>
                6、住宿：入住当地酒店（未挂星）；标准双人间；每成人每晚（12周岁以上）一床位，出现单男或单女请报名时自补房差。在遇到政府征用或旺季房满的情况下，旅行社将不得不选用同等级但未在行程内列明的其他酒店时不另行通知，敬请谅解。
                <w:br/>
                7、用餐：30-40元/正（3个特色餐：小火锅、豆腐宴、褒河鱼鲜），7正5早（房费含早不用不退），八菜一汤，十人一桌（若不足10人，根据实际人数决定菜品数量）。团队桌餐、全程不用不退餐，请见谅。温馨提醒：当地饮食与游客饮食习惯差异较大，餐饮条件有限，尽请游客谅解并可自备些零食（方便面、榨菜等）。
                <w:br/>
                8、购物点：纯玩。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6、不含：:光雾山米仓山观光车60元（必须乘坐）、自愿乘坐：香炉山往返缆车150元、剑门关1、2号索道和电瓶车约50-120元、阆中古城电瓶车20元。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必消景交</w:t>
            </w:r>
          </w:p>
        </w:tc>
        <w:tc>
          <w:tcPr/>
          <w:p>
            <w:pPr>
              <w:pStyle w:val="indent"/>
            </w:pPr>
            <w:r>
              <w:rPr>
                <w:rFonts w:ascii="宋体" w:hAnsi="宋体" w:eastAsia="宋体" w:cs="宋体"/>
                <w:color w:val="000000"/>
                <w:sz w:val="20"/>
                <w:szCs w:val="20"/>
              </w:rPr>
              <w:t xml:space="preserve">米仓山观光车60元/人 （必须乘坐）</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60.00</w:t>
            </w:r>
          </w:p>
        </w:tc>
      </w:tr>
      <w:tr>
        <w:trPr/>
        <w:tc>
          <w:tcPr/>
          <w:p>
            <w:pPr>
              <w:pStyle w:val="indent"/>
            </w:pPr>
            <w:r>
              <w:rPr>
                <w:rFonts w:ascii="宋体" w:hAnsi="宋体" w:eastAsia="宋体" w:cs="宋体"/>
                <w:color w:val="000000"/>
                <w:sz w:val="20"/>
                <w:szCs w:val="20"/>
              </w:rPr>
              <w:t xml:space="preserve">自愿景交</w:t>
            </w:r>
          </w:p>
        </w:tc>
        <w:tc>
          <w:tcPr/>
          <w:p>
            <w:pPr>
              <w:pStyle w:val="indent"/>
            </w:pPr>
            <w:r>
              <w:rPr>
                <w:rFonts w:ascii="宋体" w:hAnsi="宋体" w:eastAsia="宋体" w:cs="宋体"/>
                <w:color w:val="000000"/>
                <w:sz w:val="20"/>
                <w:szCs w:val="20"/>
              </w:rPr>
              <w:t xml:space="preserve">自愿选择：光雾山米仓山-香炉山往返缆车150元/人、剑门关1、2号索道和电瓶车约50-120元/人、阆古城电瓶车20元/人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290.00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1、本产品供应商为：成都万众国际旅行社有限责任公司，许可证号：L－SC-A00252，联系电话：020-83371233。此团 10 人起行，为保证游客如期出发，我社将与其他旅行社共同委托成都万众国际旅行社有限责任公司组织出发（广东拼团），如客人不接受拼团出发，请报名时以书面形式注明。此团由成都万众国际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如人数不足10人时，或遇特殊情况（如：团队特惠机位取消或游客临时退团造成不成团等）致使团队无法按期出行，我社提前 7天通知游客，游客可根据自身情况改线或改期， 如不能更改出游计划，我社将全额退还已交团费。
                <w:br/>
                2、我司在不影响原行程游玩标准及游览景点的前提下，根据天气原因或实际情况行程游玩顺序。行程游览顺序或用餐安排将根据游玩期间实际情况最终确认，如有调整由当地导游与游客签名确认。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15天或以上订购酒店、车辆、门票等，如客人报名后退团（含改期，改线，更改登机姓名或证件号码等），根据合同的扣款标准，我社将扣除实际损失费用（ 火车票、门票、酒店、车费损失等），特此说明。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 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3）因服务能力所限，无法接待70周岁及以上的旅游者报名出游，敬请谅解。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
                <w:br/>
                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1、游人应自觉爱护文物古迹，杜绝乱刻乱画。
                <w:br/>
                2、餐饮以麻辣为主，不习惯吃辣的朋友，可能会导致腹泻。记得带好胃药和止泻药物。
                <w:br/>
                3、出游时要随身带备有效证件如身份证、学生证等，以备不时之需。
                <w:br/>
                4、衣物： 春秋：天气还是比较冷，仍需穿毛衣、棉毛衫、外套、长裤。不要着凉了。夏：可以穿的凉快些，不过还需带薄外衣，衬衫。冬：做好保暖措施，最好穿羽绒服或者厚外套。鞋子以棉鞋为宜，如果不想穿棉鞋，建议穿上棉袜。
                <w:br/>
                5、在自由活动期间，在无导游或领队陪同的情况下，应选择从事自身能够控制风险及身智能够承受的活动，负责自身的人身财产安全。
                <w:br/>
                6、因山路较多且地理环境较特殊，为了行车安全，导致车速有所限制，可能会延长行车时间，敬请注意。
                <w:br/>
                7、由于高原地区，海拔较高容易出现高原反应，提醒女性游客在怀孕期间与60岁以上老人家及体弱者，慢性病患者，为避免出现意外，建议在医院做体检、谨慎出行！
                <w:br/>
                8、少数民族聚居地，请尊重当地少数名族的生活和信仰，避免与当地居民发生冲突。
                <w:br/>
                9、疫情防控政策：因疫情实时变化，相关政策会根据疫情态势进行调整，请市民以抵达目的地的政策为准。
                <w:br/>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2025-10-04T11:43:44+08:00</dcterms:created>
  <dcterms:modified xsi:type="dcterms:W3CDTF">2025-10-04T11:43:44+08:00</dcterms:modified>
</cp:coreProperties>
</file>

<file path=docProps/custom.xml><?xml version="1.0" encoding="utf-8"?>
<Properties xmlns="http://schemas.openxmlformats.org/officeDocument/2006/custom-properties" xmlns:vt="http://schemas.openxmlformats.org/officeDocument/2006/docPropsVTypes"/>
</file>