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【川陕联游·王牌光雾山】四川阆中双飞6天丨光雾山红叶节丨巴中丨米仓山国际森林公园丨恩阳古镇丨天然画廊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WZ-20260929WPGWS6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CZ8691/07:55-10:20
                <w:br/>
                阆中-广州 CZ8692/ 11:15-13:35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CZ8691/07:55-10:20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阆中古城机场—广州（参考航班： CZ8692/ 11:15-13:35）
                <w:br/>
                早餐后，阆中酒店出发，乘车前往阆中古城机场乘机（飞行2.5小时）抵达广州，结束行程。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2026-10-25T19:20:52+08:00</dcterms:created>
  <dcterms:modified xsi:type="dcterms:W3CDTF">2026-10-25T19:20:52+08:00</dcterms:modified>
</cp:coreProperties>
</file>

<file path=docProps/custom.xml><?xml version="1.0" encoding="utf-8"?>
<Properties xmlns="http://schemas.openxmlformats.org/officeDocument/2006/custom-properties" xmlns:vt="http://schemas.openxmlformats.org/officeDocument/2006/docPropsVTypes"/>
</file>