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【川陕联游·王牌光雾山】四川阆中双飞6天丨光雾山红叶节丨巴中丨米仓山国际森林公园丨恩阳古镇丨天然画廊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WZ-20260929WPGWS6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CZ8691/07:55-10:20
                <w:br/>
                阆中-广州 CZ8692/ 11:15-13:35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CZ8691/07:55-10:20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阆中古城机场—广州（参考航班： CZ8692/ 11:15-13:35）
                <w:br/>
                早餐后，阆中酒店出发，乘车前往阆中古城机场乘机（飞行2.5小时）抵达广州，结束行程。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2026-10-22T09:34:53+08:00</dcterms:created>
  <dcterms:modified xsi:type="dcterms:W3CDTF">2026-10-22T09:34:53+08:00</dcterms:modified>
</cp:coreProperties>
</file>

<file path=docProps/custom.xml><?xml version="1.0" encoding="utf-8"?>
<Properties xmlns="http://schemas.openxmlformats.org/officeDocument/2006/custom-properties" xmlns:vt="http://schemas.openxmlformats.org/officeDocument/2006/docPropsVTypes"/>
</file>