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【年味•风起洛阳】河南双飞5天丨万岁山大宋武侠城丨老君山丨少林寺丨龙门石窟丨清明上河园丨九州池新春灯会丨三门峡丨（纯玩）行程单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以下时间仅供参考，寒假春节旺季，不接受指定航班，以实际名单通知出票为准，敬请谅解（如去程航班时间早于07:00，赠送白云机场住宿一晚）
                <w:br/>
                【去程】广州 → 郑州｜07:00-12:00之间起飞航班
                <w:br/>
                【回程】郑州/运城 → 广州｜15:00-23:00之间起飞航班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冰雪覆盖｜仙境老君山】冬季的老君山降雪频繁，雪后常伴随着云海奇观大小山峰、千沟万壑都淹没在云涛雪浪里波澜壮阔。冬雪与松、石、云巧妙结合配以晶莹冰挂、琉璃雾凇、宏伟金殿将老君山装扮成绝美的“天上宫阙”，快门按下即大片，一键占据朋友圈C位！
                <w:br/>
                ★【民俗绝活大荟萃｜新春大庙会】万岁山大宋武侠城春节期间每天500多场节目，大型实景演出、经典武侠、民俗绝活、歌舞演绎应接不暇！让年味更浓！喜气更盛！
                <w:br/>
                ★ 天下名刹【嵩山少林】观少林武术表演，领略中华武术的源远流长，聆听佛钟祈福新年好运道！
                <w:br/>
                ★ 中国四大石窟之一【龙门石窟】拥有超10万尊佛像，是了解中国古代石刻艺术的绝佳之地！
                <w:br/>
                ★一朝步入画卷，一日梦回千年【清明上河园】市井烟火，节目表演，体验穿越版的大宋中国年！
                <w:br/>
                ★观花灯寻年味【隋唐遗址九洲池新春灯会】沉浸式感受隋唐宫灯带来的视觉盛宴！
                <w:br/>
                ★ 风靡全洛阳的网红打卡点【应天门广场】嗨吃嗨玩的同时随手一拍，你将成为朋友圈最靓的仔！
                <w:br/>
                ★地平线下古村落【地炕院新春庙会】和孩子一起在“地下四合院”过大年！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广州-郑州-开封
                <w:br/>
                根据航班时间，前往广州白云机场集中，送团人将为您办理登机手续！车赴开封（约1小时），游览【清明上河园】（游览约3小时）根据宋朝名画《清明上河图》为蓝本而建造的大型宋代文化实景主题公园。再现了北宋东京的市井百态和宋代皇家园林和宫廷娱乐，园内的宫廷景观建筑金碧辉煌，2026新春期间大宋百戏NPC全园互动全天有戏，民俗狂欢大巡游、财神迎新、清明上河园大巡游等巡游类演出与游客亲切互动（备注：年味活动具体活动以景区当天演出通告为准，如若活动临时取消或观赏不到，旅行社不另作赔偿，敬请谅解）。游览【万岁山新春庙会】（约2小时），区别于传统庙会的独特武侠特色，每届庙会都要吸引游客百万余人次，被媒体誉为：“中原最超值庙会”、“中国最具魅力庙会”众多非物质文化遗产项目，每天80多场实景武侠巨幕，全景式展现大宋武侠豪情和江湖百态（备注：庙会属于年味活动，具体活动以景区当天演出通告为准，如若活动临时取消或观赏不到，旅行社不另作赔偿，敬请谅解）
                <w:br/>
                交通：飞机/汽车
                <w:br/>
                景点：【清明上河园】【万岁山新春庙会】
                <w:br/>
              </w:t>
            </w:r>
          </w:p>
        </w:tc>
        <w:tc>
          <w:tcPr/>
          <w:p>
            <w:pPr>
              <w:pStyle w:val="indent"/>
            </w:pPr>
            <w:r>
              <w:rPr>
                <w:rFonts w:ascii="宋体" w:hAnsi="宋体" w:eastAsia="宋体" w:cs="宋体"/>
                <w:color w:val="000000"/>
                <w:sz w:val="20"/>
                <w:szCs w:val="20"/>
              </w:rPr>
              <w:t xml:space="preserve">早餐：不含     午餐：团餐餐标40元/人     晚餐：特色餐中原年夜饭   </w:t>
            </w:r>
          </w:p>
        </w:tc>
        <w:tc>
          <w:tcPr/>
          <w:p>
            <w:pPr>
              <w:pStyle w:val="indent"/>
            </w:pPr>
            <w:r>
              <w:rPr>
                <w:rFonts w:ascii="宋体" w:hAnsi="宋体" w:eastAsia="宋体" w:cs="宋体"/>
                <w:color w:val="000000"/>
                <w:sz w:val="20"/>
                <w:szCs w:val="20"/>
              </w:rPr>
              <w:t xml:space="preserve">郑州：凯里亚德、圣佳丽绅酒店、莫愁酒店或同级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郑州-登封
                <w:br/>
                早餐后，参观华夏文明的璀璨明珠【河南博物院】（约1.5小时），一座承载着华夏五千年文明史的宝库，作为央视《国家宝藏》节目中重点展室的博物馆之一，拥有馆藏文物超过17万件（套），涵盖了从史前时期到明清时期的各类文物，对于学生游客来说，河南博物院不仅仅是一个展示文物的地方，更是一个生动的历史课堂。车赴登封（约1.5小时），参观【嵩山少林寺】（约2.5小时），少林寺位于嵩山少室山下，是中国功夫的发源地和佛教禅宗祖庭，有天下第一名刹之誉。欣赏名扬中外的【少林武术表演】（因少林寺景区实行套票制，该表演如遇不可抗力因素或景区临时通知取消，无费用退还），晚宿登封！
                <w:br/>
                温馨提示：
                <w:br/>
                1、河南博物院逢周一闭馆，免费不免票，需提前预约。寒假春节旺季不保证预约成功，如遇闭馆或预约不成功，则改为参观：洛阳博物馆或洛阳天子驾六博物馆，以实际预约为准，旅行社不另作赔偿，敬请谅解。
                <w:br/>
                交通：汽车
                <w:br/>
                景点：【河南博物院】【嵩山少林寺】
                <w:br/>
              </w:t>
            </w:r>
          </w:p>
        </w:tc>
        <w:tc>
          <w:tcPr/>
          <w:p>
            <w:pPr>
              <w:pStyle w:val="indent"/>
            </w:pPr>
            <w:r>
              <w:rPr>
                <w:rFonts w:ascii="宋体" w:hAnsi="宋体" w:eastAsia="宋体" w:cs="宋体"/>
                <w:color w:val="000000"/>
                <w:sz w:val="20"/>
                <w:szCs w:val="20"/>
              </w:rPr>
              <w:t xml:space="preserve">早餐：酒店自助早餐     午餐：团餐餐标40元/人     晚餐：特色餐少林素斋   </w:t>
            </w:r>
          </w:p>
        </w:tc>
        <w:tc>
          <w:tcPr/>
          <w:p>
            <w:pPr>
              <w:pStyle w:val="indent"/>
            </w:pPr>
            <w:r>
              <w:rPr>
                <w:rFonts w:ascii="宋体" w:hAnsi="宋体" w:eastAsia="宋体" w:cs="宋体"/>
                <w:color w:val="000000"/>
                <w:sz w:val="20"/>
                <w:szCs w:val="20"/>
              </w:rPr>
              <w:t xml:space="preserve">登封：丽呈睿轩、上汐酒店、观嵩山或同级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登封-栾川-洛阳
                <w:br/>
                早餐后，车赴栾川（约2.5小时），参观国家AAAAA景区，八百里伏牛山主峰【老君山景区】（参观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洛阳（约2小时），晚宿洛阳！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     晚餐：特色餐河洛小宴   </w:t>
            </w:r>
          </w:p>
        </w:tc>
        <w:tc>
          <w:tcPr/>
          <w:p>
            <w:pPr>
              <w:pStyle w:val="indent"/>
            </w:pPr>
            <w:r>
              <w:rPr>
                <w:rFonts w:ascii="宋体" w:hAnsi="宋体" w:eastAsia="宋体" w:cs="宋体"/>
                <w:color w:val="000000"/>
                <w:sz w:val="20"/>
                <w:szCs w:val="20"/>
              </w:rPr>
              <w:t xml:space="preserve">洛阳：丽朵酒店、太学府酒店、丽呈睿轩或同级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洛阳一日游
                <w:br/>
                早餐后，游览世界文化遗产，中国最大的皇家石刻艺术宝库【龙门石窟】（参观约2小时，不含电瓶车往返20元/人），以伊河为界，分为西山和东山两部分，东山石窟多是唐代作品，而西山石窟开凿于北朝和隋唐时期，是龙门精华的部分，包括奉先寺的卢舍那佛像和古阳洞中的“龙门二十品”。体验【唐三彩制作】（含每人一件自己的作品，如需邮寄运费自理），参观陶瓷产业领域内历史最传统、资源最丰富、人才最集中、工艺最优秀、产品最畅销的唐三彩企业和唐三彩文化产业基地； 因唐三彩仿古技艺精湛 ，产品曾被当作礼品被国家领导人赠送外宾 ，被称为“ 中国唐三彩文化第一村。 ”走进该村 ，一排排漂亮农家小院的屋脊上，门楼上到处都是仿古的三彩，秦俑，仿佛走进了一座露天的唐三彩陈列馆。通过体验唐三彩素胎施釉制作工艺，创造出属于自己的唐三彩作品，巧妙植入唐代审美与唐三彩制作工艺相关的开相游戏，激发孩子的好奇心，挖掘美的体验，培养他们良好的审美情趣。特别安排：隋唐洛阳城，最潮中国年新春活动（包含：九洲池新春灯会、应天门夜景、丽景门古街），洛阳3大网红打卡地，春节期间好物琳琅、美食云集，夜幕下的古城灯火通明，雄伟壮观，往来游客熙熙攘攘，在这里仿佛瞬间穿越到盛世大唐！三大景区动态路线联动，共同演绎万国来“潮”，带您体验“宫里过大年”：开城--沉浸体验、演绎万国来“潮”--开城迎宾、万国来“潮”、金甲巡游、隋唐新展--应天门广场。千灯点亮隋唐城--九洲池皇家灯会、九洲百戏、鱼灯龙舞、打铁花，一起穿越盛世“宫里过大年“ 寻找那久违的年味（新春活动属于年味活动，具体活动安排以景区通告为准，敬请谅解）。
                <w:br/>
                交通：汽车
                <w:br/>
                景点：【龙门石窟】【唐三彩制作】【九洲池新春灯会、应天门夜景、丽景门古街】
                <w:br/>
              </w:t>
            </w:r>
          </w:p>
        </w:tc>
        <w:tc>
          <w:tcPr/>
          <w:p>
            <w:pPr>
              <w:pStyle w:val="indent"/>
            </w:pPr>
            <w:r>
              <w:rPr>
                <w:rFonts w:ascii="宋体" w:hAnsi="宋体" w:eastAsia="宋体" w:cs="宋体"/>
                <w:color w:val="000000"/>
                <w:sz w:val="20"/>
                <w:szCs w:val="20"/>
              </w:rPr>
              <w:t xml:space="preserve">早餐：酒店自助早餐     午餐：特色餐牡丹宴     晚餐：不含   </w:t>
            </w:r>
          </w:p>
        </w:tc>
        <w:tc>
          <w:tcPr/>
          <w:p>
            <w:pPr>
              <w:pStyle w:val="indent"/>
            </w:pPr>
            <w:r>
              <w:rPr>
                <w:rFonts w:ascii="宋体" w:hAnsi="宋体" w:eastAsia="宋体" w:cs="宋体"/>
                <w:color w:val="000000"/>
                <w:sz w:val="20"/>
                <w:szCs w:val="20"/>
              </w:rPr>
              <w:t xml:space="preserve">洛阳：丽朵酒店、太学府酒店、丽呈睿轩或同级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洛阳三门峡-机场-广州
                <w:br/>
                早餐后，车赴三门峡（约2小时），游览【陕州地炕院】（约2.5小时），作为一种古老而神奇的民居样式，地炕院蕴藏着丰富的文化，是全国乃至世界唯一的地下古民居建筑，被誉为“地平线下的古村落，民居史上的活化石”，春节期间，“醒狮迎宾”“盛世花开”“黄河起源”“黄河明珠”“黄龙入海”“灵蛇献瑞”“光耀陕州”“生肖迎春”等丰度的新春活动轮番上演，地上与地下空间联动映衬，现代技术与年俗文化完美融合，层次丰富，亦真亦幻，打造古老民居中的光影浪漫（新春活动属于年味活动，具体活动安排以景区通告为准，敬请谅解）。游览【天鹅湖国家湿地公园】（约1小时），每年11月-次年三月，成千上万只白天鹅从西伯利亚启程，飞越千山万水如期而至，落脚在黄河之畔，这里已成为中国最大的城市天鹅越冬栖息地，让我们相约三门峡黄河之滨，看一场来自西伯利亚的白色浪漫，听一曲人与自然的和谐交响！根据航班时间送团前往郑州机场或运城机场送团返广州，结束愉快旅程！
                <w:br/>
                交通：汽车/飞机
                <w:br/>
                景点：【陕州地炕院】【天鹅湖国家湿地公园】
                <w:br/>
              </w:t>
            </w:r>
          </w:p>
        </w:tc>
        <w:tc>
          <w:tcPr/>
          <w:p>
            <w:pPr>
              <w:pStyle w:val="indent"/>
            </w:pPr>
            <w:r>
              <w:rPr>
                <w:rFonts w:ascii="宋体" w:hAnsi="宋体" w:eastAsia="宋体" w:cs="宋体"/>
                <w:color w:val="000000"/>
                <w:sz w:val="20"/>
                <w:szCs w:val="20"/>
              </w:rPr>
              <w:t xml:space="preserve">早餐：酒店自助早餐     午餐：特色餐开封焙面     晚餐：不含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4早7正，正餐餐标40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山水景观必消环保车费用（当地现付给导游）合计225元/人
                <w:br/>
                少林寺接驳大巴50      少林寺往返电瓶车25      龙门石窟往返电瓶车20             老君山第一索道130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自费项目：
                <w:br/>
                少林寺耳麦20     龙门石窟耳麦20    河南博物院耳麦20    老君山第二索道80
                <w:br/>
                备注：以上项目非必须，为更加深入的了解当地文化，建议游客使用无线讲解耳麦，既尊重景区规定做文明旅游人，又紧跟导游步伐聆听历史的变革，可根据自身需求自愿自费！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8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郑州/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河南、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1.陕西河南有深厚的文化底蕴，以下推荐的自费项目都是各国的精华所在。您可以在自由活动期间，根据自己的喜好，自愿选择自费项目，相信自费活动会带给您不同的体验；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2026-02-12T14:26:10+08:00</dcterms:created>
  <dcterms:modified xsi:type="dcterms:W3CDTF">2026-02-12T14:26:10+08:00</dcterms:modified>
</cp:coreProperties>
</file>

<file path=docProps/custom.xml><?xml version="1.0" encoding="utf-8"?>
<Properties xmlns="http://schemas.openxmlformats.org/officeDocument/2006/custom-properties" xmlns:vt="http://schemas.openxmlformats.org/officeDocument/2006/docPropsVTypes"/>
</file>