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【精品•风起洛阳】河南双飞5天丨万岁山大宋武侠城（打铁花）丨小宋城丨老君山丨少林寺丨龙门石窟丨明堂天堂丨应天门夜景丨（纯玩）行程单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【航班早知道】以下时间仅供参考，以实际名单通知出票为准，敬请谅解
                <w:br/>
                【去程】广州 → 郑州｜07:00-12:00之间起飞航班
                <w:br/>
                【回程】郑州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★广东独立成团·6人铁发·纯玩0购物·全程一车一导
                <w:br/>
                ★【应天门广场夜景】在“唐宫夜宴”实景拍摄地，定格独属于你的“唐宫大片”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机场集中，乘车前往郑州，后乘车前往开封，游览【开封小宋城】（约1小时），胜似千年的东京夜市，里面亭台楼榭，雕梁画栋，小桥流水，无论外面狂风暴雨这里依然四季如春，午餐在此自费品尝鲤鱼焙面、有吵八宝饭、第一楼灌汤包、萧记烩面等等豫菜代表美食。游览【大宋武侠城】（约3小时），《神舟传奇》表演带您探索海上丝绸之路，领略大宋王朝的繁荣经济，《风雪山神庙》还原《水浒传》经典桥段，看各色风云人物，侠客行者纷纷汇聚江湖，感受武侠江湖的爱恨情仇，晚宿开封！
                <w:br/>
                交通：飞机/汽车
                <w:br/>
                景点：【开封小宋城】【大宋武侠城】
                <w:br/>
              </w:t>
            </w:r>
          </w:p>
        </w:tc>
        <w:tc>
          <w:tcPr/>
          <w:p>
            <w:pPr>
              <w:pStyle w:val="indent"/>
            </w:pPr>
            <w:r>
              <w:rPr>
                <w:rFonts w:ascii="宋体" w:hAnsi="宋体" w:eastAsia="宋体" w:cs="宋体"/>
                <w:color w:val="000000"/>
                <w:sz w:val="20"/>
                <w:szCs w:val="20"/>
              </w:rPr>
              <w:t xml:space="preserve">早餐：不含餐     午餐：不含餐     晚餐：特色餐开封焙面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打卡洛阳三大网红地【洛邑古城】被称为中原渡口，是体验洛阳文化的绝佳之地。【丽景门】全国十大美食街之一。【应天门广场】第39届洛阳牡丹文化节开幕式举办地，“唐宫夜宴”实景拍摄地。，晚餐后入住酒店！
                <w:br/>
                交通：汽车
                <w:br/>
                景点：【龙门石窟】【明堂天堂】【洛邑古城】【丽景门】【应天门广场】
                <w:br/>
              </w:t>
            </w:r>
          </w:p>
        </w:tc>
        <w:tc>
          <w:tcPr/>
          <w:p>
            <w:pPr>
              <w:pStyle w:val="indent"/>
            </w:pPr>
            <w:r>
              <w:rPr>
                <w:rFonts w:ascii="宋体" w:hAnsi="宋体" w:eastAsia="宋体" w:cs="宋体"/>
                <w:color w:val="000000"/>
                <w:sz w:val="20"/>
                <w:szCs w:val="20"/>
              </w:rPr>
              <w:t xml:space="preserve">早餐：酒店自助早餐     午餐：团餐餐标40元/人     晚餐：特色餐武皇盛宴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你的行程你做主，洛阳自由行
                <w:br/>
                睡到自然醒，全天自由活动！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
                <w:br/>
                早餐后，乘车前往栾川（车程约2.5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栾川：老君山民宿：云在满溪、鸣溪庄园或栾川国华酒店、智选假日或同级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栾川-登封-新郑机场-广州
                <w:br/>
                早餐后，抵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根据航班时间送团乘机返广州，结束愉快旅程！
                <w:br/>
                交通：汽车/飞机
                <w:br/>
                景点：【嵩山少林寺】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君山二索峰林索道80       少林寺耳麦20            龙门石窟耳麦20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2026-06-10T14:59:24+08:00</dcterms:created>
  <dcterms:modified xsi:type="dcterms:W3CDTF">2026-06-10T14:59:24+08:00</dcterms:modified>
</cp:coreProperties>
</file>

<file path=docProps/custom.xml><?xml version="1.0" encoding="utf-8"?>
<Properties xmlns="http://schemas.openxmlformats.org/officeDocument/2006/custom-properties" xmlns:vt="http://schemas.openxmlformats.org/officeDocument/2006/docPropsVTypes"/>
</file>