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冰川山湖间 中亚两国9天7晚 哈萨克斯坦&amp;乌兹别克斯坦行程单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XYZY-20251008-CZ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【精选航班】搭乘中国南方航空公司航班北京直飞，可全国联运。
                <w:br/>
                【品质保证】20人内精品小团，无购物。
                <w:br/>
                【舒适酒店】全程4晚豪华酒店+1晚国际豪华酒店＋1晚科尔塞湖区民宿
                <w:br/>
                【餐食升级】含全餐！打卡全球最大-亚洲抓饭中心，享用特色抓饭；烤包子、烤羊肉、薄皮包子、营养馕。
                <w:br/>
                【特色安排】
                <w:br/>
                航班双点进出，轻松游玩；
                <w:br/>
                上榜《孤独星球》最令人惊叹旅游地的卡迪因湖；
                <w:br/>
                天山的蓝眼睛-科尔塞湖；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北京大兴-阿拉木图（哈萨克斯坦）   参考国际航班：参考国际航班：CZ5097 北京大兴-阿拉木图 18:30-21:10 飞行约 6 小时
                <w:br/>
                指定时间在北京大兴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4*Astana Internatinal Hotel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阿拉木图-卡迪因湖-科尔塞湖
                <w:br/>
                前往游览【卡迪因湖】（288 公里，约 4.5 小时车程），卡迪因湖上榜了《孤独星球》
                <w:br/>
                2018 年最令人惊叹的 20 个旅游地，这里是冰川融水，就算是盛夏时节，湖水的温度也
                <w:br/>
                不会超过 6 度，因此百年来湖中的云杉并没有腐烂。
                <w:br/>
                 前往科尔塞湖办理入住
                <w:br/>
                交通：大巴
                <w:br/>
              </w:t>
            </w:r>
          </w:p>
        </w:tc>
        <w:tc>
          <w:tcPr/>
          <w:p>
            <w:pPr>
              <w:pStyle w:val="indent"/>
            </w:pPr>
            <w:r>
              <w:rPr>
                <w:rFonts w:ascii="宋体" w:hAnsi="宋体" w:eastAsia="宋体" w:cs="宋体"/>
                <w:color w:val="000000"/>
                <w:sz w:val="20"/>
                <w:szCs w:val="20"/>
              </w:rPr>
              <w:t xml:space="preserve">早餐：酒店早餐     午餐：当地餐     晚餐：晚餐   </w:t>
            </w:r>
          </w:p>
        </w:tc>
        <w:tc>
          <w:tcPr/>
          <w:p>
            <w:pPr>
              <w:pStyle w:val="indent"/>
            </w:pPr>
            <w:r>
              <w:rPr>
                <w:rFonts w:ascii="宋体" w:hAnsi="宋体" w:eastAsia="宋体" w:cs="宋体"/>
                <w:color w:val="000000"/>
                <w:sz w:val="20"/>
                <w:szCs w:val="20"/>
              </w:rPr>
              <w:t xml:space="preserve">湖区民宿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科尔塞湖-恰伦大峡谷-阿拉木图
                <w:br/>
                游览【科尔塞湖】，科尔赛湖被誉为“天山的蓝眼睛的“，冬天的时候湖面结成了冰，
                <w:br/>
                四周环绕着魏峨的雪山与茂密的针叶林，仿佛置身童话口世界。沿着湖边的小径漫步，
                <w:br/>
                空气清新，四周寂静，只有风拂过树梢的声音。冰湖将周围的山峦和天空倒映其中，画
                <w:br/>
                面如诗如画。
                <w:br/>
                 前往游览【恰伦大峡谷】（99 公里车程，2 小时），览恰伦大峡谷，是世界上“第二大
                <w:br/>
                峡谷”，可以与闻名世界的美国科罗拉多大峡谷相媲美，但是知道它的人却少之又少。
                <w:br/>
                恰伦大峡谷因地质变化形成，像是上苍在草原腹地上撕开的一道狭长的裂缝，堪与美国
                <w:br/>
                的科罗拉多大峡谷相媲美。由于风霜雨雪长年累月的侵蚀，每一个山峰都变得形态各异，
                <w:br/>
                怪石嶙峋。有的像昂首挺胸的公鸡，有的像神秘的城堡，有的像一只临风的蝴蝶，有的
                <w:br/>
                像奔驰的骏马。
                <w:br/>
                 返回阿拉木图（215 公里，约 3.5 小时车程）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入住 4*Astana Internatinal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阿拉木图-奇姆肯特
                <w:br/>
                游览阿拉木图市区，阿拉木图是哈萨克斯坦第一大城市，也是整个中亚的金融、教育等
                <w:br/>
                中心，早年因盛产苹果被称为苹果城。
                <w:br/>
                 参观号称为中亚最大的博物馆【中央博物馆】，对这个国家历史和民族的感兴趣的游客，
                <w:br/>
                一定不能错过参观国家博物馆的机会。外形如巨型帐篷，于 1985 年建成，展馆共分 7
                <w:br/>
                大展区，通过展品可以了解到数百年前的历史和哈萨克斯坦现代的发展。
                <w:br/>
                 游览位于独立广场中央【独立纪念碑】，该纪念碑是由哈总统纳扎尔巴耶夫倡议并支持
                <w:br/>
                在 1999 年修建的。碑高 28 米，顶部为高 6 米的金武士站在有翅膀的雪豹上，象征着哈
                <w:br/>
                萨克土地上坚强的国家政权。碑脚四周有四座雕像，分别是“天上的智者，大地的母亲”
                <w:br/>
                和两个孩子，代表着共和国的历史和美好的未来，他们在一起组成的家庭则是国家存在
                <w:br/>
                和人类繁衍的基础。纪念碑四周的浮雕反映了哈国历史时期的重大事件。
                <w:br/>
                 漫步古老的【潘菲洛夫公园】，梦回苏联时期战争史：这座公园是以苏联时期的英雄命
                <w:br/>
                名，纪念着二战时期时在卫国战争中牺牲的阿拉木图步兵分队的 28 名勇士，也纪念了内
                <w:br/>
                战时期与二战时期所阵亡的士兵们。在公园内可以看见令人敬仰的【战争纪念碑】与一
                <w:br/>
                束永恒不灭的火焰，述着过去的历史与荣耀。
                <w:br/>
                 在【东正教升天大教堂】和鸽子合影。这里是全世界第二高的木制教堂，整座建筑更没
                <w:br/>
                有使用过一根钉子，还奇迹般撑过了 1911 年的强烈地震，也是阿拉木图沙皇时期少数幸
                <w:br/>
                存的建筑之一，在 2004 年获联合国教科文组织亚太区文物古迹保护奖杰出项目奖。（备
                <w:br/>
                注：请务必尊重教堂的礼仪，男士进入必须脱帽，而女士必须戴头巾或帽子，在教堂内
                <w:br/>
                不要大声喧哗、拍照）
                <w:br/>
                 【阿尔巴特步行街】，阿拉木图城区非常适合散步，这里绝对是不二之选。走进这里，
                <w:br/>
                满满的街头艺术氛围，随处可见唱歌，跳舞，弹唱的单人或组合，让人目不暇接。
                <w:br/>
                 搭乘夜卧火车前往奇姆肯特。沿着古丝绸之路前往哈萨克斯坦的第三大城市奇姆肯特，
                <w:br/>
                它也是当年丝绸之路上的一个非常重要的目的地。奇姆肯特的历史能够追溯到公元前 2
                <w:br/>
                世纪丝绸之路的商路，作为哈萨克斯坦人口最多、经济最活跃、人文历史气息极为丰富
                <w:br/>
                的城市之一，这里吸引着来自世界各地的游客前来观光。（温馨提示：阿拉木图-奇姆肯
                <w:br/>
                特为火车硬卧，上下铺随机出票，不保证同一车厢)。
                <w:br/>
                交通：大巴
                <w:br/>
              </w:t>
            </w:r>
          </w:p>
        </w:tc>
        <w:tc>
          <w:tcPr/>
          <w:p>
            <w:pPr>
              <w:pStyle w:val="indent"/>
            </w:pPr>
            <w:r>
              <w:rPr>
                <w:rFonts w:ascii="宋体" w:hAnsi="宋体" w:eastAsia="宋体" w:cs="宋体"/>
                <w:color w:val="000000"/>
                <w:sz w:val="20"/>
                <w:szCs w:val="20"/>
              </w:rPr>
              <w:t xml:space="preserve">早餐：酒店晚餐     午餐：当地午餐     晚餐：晚餐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奇姆肯特-塔什干 (乌兹别克斯坦)
                <w:br/>
                游览【奇姆肯特古城遗址】，作为丝绸之路上的关键驿站和露天博物馆，完整呈现了中
                <w:br/>
                亚文明的兴衰轨迹。以大型露天形式完整保留原始城市布局，包括防御城墙体系、圆塔
                <w:br/>
                工事及部分复刻建筑，游客可直观感受 16-17 世纪的城市肌理。在古城的西南部，复原
                <w:br/>
                16-17 世纪民居，保留砖砌“苏法”（沙发式座椅）、泥炉供热系统及青石板街道，骆
                <w:br/>
                驼商队雕塑群重现了丝路商旅往来场景。
                <w:br/>
                 参观【阿拜公园】，公园始建于 1957 年，并于 1995 年为纪念哈萨克著名文学家、教育
                <w:br/>
                家和哲学家阿拜·库南拜诞辰 150 周年而扩建，成为哈萨克民族文化遗产的重要象征。公
                <w:br/>
                园内巍峨矗立着二战纪念碑，铭记着英勇牺牲的烈士，并设有飞机雕塑和烈士纪念墙，
                <w:br/>
                营造庄严肃穆的氛围。
                <w:br/>
                 参观【拜迪贝克纪念碑】，拜迪贝克是 14 世纪帖木儿帝国时期的重要人物，担任法官职
                <w:br/>
                务，并与统治者帖木儿建立了密切的友谊关系，现存纪念碑于 1998 年在拜迪贝克原陵墓
                <w:br/>
                遗址上重建，高度达 23 米，重约 9 吨。
                <w:br/>
                 参观白色清真寺【马尔托贝古城清真寺】，这里是当地核心宗教建筑与文化地标，清真
                <w:br/>
                寺主体可容纳约 8000 名朝圣者，规模位列哈萨克斯坦前列，建筑群通体采用白色石材装
                <w:br/>
                饰，穹顶与尖塔在阳光下呈耀目光泽，与伊斯兰文化中"纯洁"的象征意义深度契合。
                <w:br/>
                 前往过关乌兹别克斯坦首都-塔什干（127 公里，约 2.5 小时车程，不含过关时间）。塔
                <w:br/>
                什干是乌兹别克语石头城的意思，具有 2500 年的历史。因地处山麓冲积扇一带，有巨大
                <w:br/>
                卵石而得名。这是一座历史悠久的古城，早在公元前二世纪就建有城池，公元六世纪就
                <w:br/>
                以商业、手工业著称，成为古代丝绸之路的必经之地。现在是乌兹别克的首都，也是乌
                <w:br/>
                国乃至中亚最重要的工业，金融，文化中心。
                <w:br/>
                交通：大巴
                <w:br/>
              </w:t>
            </w:r>
          </w:p>
        </w:tc>
        <w:tc>
          <w:tcPr/>
          <w:p>
            <w:pPr>
              <w:pStyle w:val="indent"/>
            </w:pPr>
            <w:r>
              <w:rPr>
                <w:rFonts w:ascii="宋体" w:hAnsi="宋体" w:eastAsia="宋体" w:cs="宋体"/>
                <w:color w:val="000000"/>
                <w:sz w:val="20"/>
                <w:szCs w:val="20"/>
              </w:rPr>
              <w:t xml:space="preserve">早餐：打包早餐     午餐：当地午餐     晚餐：晚餐   </w:t>
            </w:r>
          </w:p>
        </w:tc>
        <w:tc>
          <w:tcPr/>
          <w:p>
            <w:pPr>
              <w:pStyle w:val="indent"/>
            </w:pPr>
            <w:r>
              <w:rPr>
                <w:rFonts w:ascii="宋体" w:hAnsi="宋体" w:eastAsia="宋体" w:cs="宋体"/>
                <w:color w:val="000000"/>
                <w:sz w:val="20"/>
                <w:szCs w:val="20"/>
              </w:rPr>
              <w:t xml:space="preserve">入住塔什干 4*Green Park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塔什干-撒马尔罕
                <w:br/>
                前往撒马尔罕（307 公里，约 5 小时车程）。从康居古国到花剌子模，再至贴木尔帝国
                <w:br/>
                之都，撒马尔罕不仅连接东西，也贯通南北，是丝绸之路上最为璀璨的枢纽城市。
                <w:br/>
                 参观【永恒之城】，“永恒之城”是一个反映东方建筑所有特色传统的独特场所，旨在
                <w:br/>
                结合乌兹别克民族文化、地方色彩、民间传统的多样性和美丽。这是撒马尔罕、布哈拉、
                <w:br/>
                希瓦、费尔干纳、塔什干等乌城市建筑的微缩体现。除了古老的街道和广场外，人们在
                <w:br/>
                这里还可以看到著名的手工艺作坊——陶艺、饰品、纺织等。
                <w:br/>
                 走进美轮美奂的夏伊辛达，迷醉在异域风情中 。一块块天晴与靛蓝的手绘瓷砖让这里变
                <w:br/>
                成了童话世界。就着橙色的黄昏光晕，异域风情的长裙和丝巾在这里怎么穿搭都美。
                <w:br/>
                 游览市中心的【雷吉斯坦广场】(游览时间约 1.5 小时），这组宏大的建筑群建于公元 15 －17 世纪（均入内游览），建筑群由三座神学院组成，”品字型分布“，是全世界现存
                <w:br/>
                最古老的经学院，从左到右分别是【兀鲁伯经学院】、【蒂拉-卡里经学院】（意为镶金
                <w:br/>
                的经学院）、【谢尔－达尔神学院】（绘有人面太阳花）。这三座建筑高大壮观、气势
                <w:br/>
                宏伟，内有金碧辉煌的清真寺。这些经学院是中世纪培养穆斯林神职人员的学府，其中
                <w:br/>
                兀鲁伯神学院是 15 世纪最好的穆斯林学府之一。据说，兀鲁伯曾亲自在此授课，这里是
                <w:br/>
                他统治期间世俗科学思想的中心。三座神学院虽建于不同时代，但风格组合相当成功，
                <w:br/>
                是中世纪中亚建筑的杰作。
                <w:br/>
                 有机会观看美轮美奂的【雷吉斯坦广场声光秀】，置身于现实的《一千零一夜》故事当
                <w:br/>
                中。雷吉斯坦广场是帖木儿的孙子乌鲁别克及后世王朝将中亚打造成当时世界文明中心
                <w:br/>
                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入住国际 4*Hilton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
                <w:br/>
                着无数的清真寺，陵墓，经学院，宣礼塔的国家。一起见证撒马尔罕代表景点：【古尔
                <w:br/>
                埃米尔陵墓】，这里埋葬了险些入侵大明王朝的暴君帖木儿，游览【Aksaray
                <w:br/>
                Mausoleum】，位于古尔埃米尔陵墓的后院大门外，埋葬着帖木儿的曾孙们。
                <w:br/>
                 游览有着汗与妻子动人爱情故事的【比比哈努清真寺】，这也是泰姬陵的原型建筑。
                <w:br/>
                 闲逛撒马尔罕最大的巴扎【Siyob 集市】，集市忙碌的身影充分展现了这个城市的活力，
                <w:br/>
                各式蔬果、乳制品、肉类和鱼，所有你想的到的都在这里兜售，不必担心你会吃不上一
                <w:br/>
                口好的东西。
                <w:br/>
                 乘车返回塔什干（307 公里，约 5 小时车程）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4*Greed Park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塔什干飞北京大兴
                <w:br/>
                参观【哈兹拉提伊玛建筑群】，它是穆斯林朝圣的重要场所，被认为是该地区最重要的
                <w:br/>
                伊斯兰中心之一。哈斯特伊玛目不仅因其建筑古迹而闻名，而且还因为它是对穆斯林世
                <w:br/>
                界具有巨大价值的文物：奥斯曼古兰经（也称为奥斯曼古兰经）的所在地（温馨提示：
                <w:br/>
                如遇到维修，则改为外观）。
                <w:br/>
                 车观【塔什干电视塔】，塔什干电视塔是中亚地区最高的建筑高达 375 米。
                <w:br/>
                 体验【塔什干地铁】，前苏联的地铁站风格各异，每一站都是轴对称、镜像对称、旋转
                <w:br/>
                对称爱好者的福音！
                <w:br/>
                游览城市中央的【帖木尔广场】，看威武的贴木尔塑像及外观乌兹别克国家大酒店。贴
                <w:br/>
                木尔广场是为了纪念乌兹别克斯坦历史上伟大的战略家、军事家和政治家帖木尔大汗而
                <w:br/>
                建。广场绿树环抱，树下铺满了小花小草，风景优美。环绕广场的全是乌国地标建筑。
                <w:br/>
                 走进中亚手抓饭中心，认识乌兹地道美食：很多地方都把手抓饭推为自己的国菜，许多
                <w:br/>
                手抓饭餐馆为了招揽顾客，常常会打出“乌兹手抓饭”的招牌，可见乌兹的手抓饭才是
                <w:br/>
                其中的翘楚。塔什干人民更是干脆为手抓饭建立一“Center（中心）”，各门各派的手
                <w:br/>
                抓饭大师汇聚一堂，怎能错过啊！
                <w:br/>
                 游览【魔法城市公园】，置身在其中，有浓浓的欧式风情，公园内有 11 条街道，每条街
                <w:br/>
                道的建筑都各有特色，走在各个主题街上，感受各个国家的浓郁风情。阿姆斯特丹街上
                <w:br/>
                到处都是模仿曾经作为阿姆斯特丹人工作场所的古老浮动建筑的房屋。巴塞罗那街上的
                <w:br/>
                建筑是按照安东尼高迪的风格建造的，他以独特的建房方法而著称。
                <w:br/>
                 参观【塔什干宇航员纪念碑】，以纪念出生于乌兹别克斯坦的著名学者，科学家和宇航
                <w:br/>
                员。纪念馆采用太空旅行的主题装饰，以表彰人类在太空探索中取得的成就。纪念馆还
                <w:br/>
                纪念了 Vladimir Dzhanibekov，他是乌兹别克斯坦的苏联宇航员，出生于塔什干地区
                <w:br/>
                的 Bostanlik 区。这座纪念碑是在他第二次飞入太空之后建造的，并且两次获得了苏联
                <w:br/>
                英雄的称号。
                <w:br/>
                 游览【塔什干独立广场】（步行约 30 分钟），这是乌兹别克斯坦最重要的广场，是自
                <w:br/>
                由和独立的象征，也是希望之地，一代人的理想变为现实，见证了历史的重要时刻。广
                <w:br/>
                场西侧有闪亮的白色建筑【参议院大楼】（外观），北侧有哭泣的【母亲纪念碑】（游
                <w:br/>
                览约 15 分钟）。广场总是人山人海，广场上有矗立于 1991 年的独立纪念碑，代表着
                <w:br/>
                乌兹别克斯坦的主权。
                <w:br/>
                 约 17：30 前往机场，准备乘坐航班返回北京。
                <w:br/>
                交通：大巴、飞机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
                <w:br/>
                抵达北京后结束愉快的中亚两国行程。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国际航班：北京往返程国际航班经济舱机票；
                <w:br/>
                 签证费用：中国护照前往哈萨克斯坦免签，乌兹别克斯坦办理电子签（护照首页扫描件、2 寸
                <w:br/>
                白底彩照电子版）；
                <w:br/>
                 用车：旅游巴士，当地专业司机，每天 10 小时服务（接送机除外）；
                <w:br/>
                 领队：全程中文领兼地服务，每天 10 小时服务（接送机除外）；
                <w:br/>
                 住宿：行程中 7 晚双人间住宿费用；
                <w:br/>
                 餐食：行程中所列餐食，特别标注自理的除外；
                <w:br/>
                 景点门票和活动：行程中所列景点门票和活动费用；
                <w:br/>
                 每人每天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 证件办理费用：个人护照办理费用；。
                <w:br/>
                 全程司导小费：￥2000 元/人。
                <w:br/>
                 行程中标注自理的午晚餐。
                <w:br/>
                 团队中若出现单男单女，我司有权安排房间住宿，若客人不接受此种方式或经协调最终不能安
                <w:br/>
                排的，需另开单人间的客人须在出发前补单房差￥2300/人；
                <w:br/>
                 景点摄影费：乌兹别克斯坦部分景点若需拍照需自行支付摄影费。
                <w:br/>
                 司机导游服务超时费：80 美元/小时，不足一小时按一小时计算，并须司导确认同意超时工作。
                <w:br/>
                酒店内及行程中的个人消费（例如：酒店收费项目、景区自费项目等）。
                <w:br/>
                 行程中未注明的费用及非本公司所能控制或不可抗拒因素导致的特殊额外费用。（例如：受当
                <w:br/>
                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4、7岁以下小孩不占床价格为团费的9折，占床与成人同价（酒店房间床较小建议长的稍大的孩子按占床报名以免房间内很拥挤）；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保费200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2025-09-06T05:50:10+08:00</dcterms:created>
  <dcterms:modified xsi:type="dcterms:W3CDTF">2025-09-06T05:50:10+08:00</dcterms:modified>
</cp:coreProperties>
</file>

<file path=docProps/custom.xml><?xml version="1.0" encoding="utf-8"?>
<Properties xmlns="http://schemas.openxmlformats.org/officeDocument/2006/custom-properties" xmlns:vt="http://schemas.openxmlformats.org/officeDocument/2006/docPropsVTypes"/>
</file>