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【目的地参团】美西国家公园巨环6天 |拱门|锡安|布莱斯|峡谷地|大峡谷|羚羊彩穴行程单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USKY6WB-ss/sl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14人精品小团
                <w:br/>
                五大美西经典国家公园同游（峡谷地、拱门、布莱斯、大峡谷、锡安）
                <w:br/>
                两大摄影美地打卡（羚羊峡谷、马蹄湾）
                <w:br/>
                两晚拉斯酒店升级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洛杉矶或旧金山-拉斯维加斯
                <w:br/>
                迎着朝阳，开始精彩的行程。穿越加州和内华达州的边境线后，抵达世界娱乐之都 - 拉斯维加斯！
                <w:br/>
                <w:br/>
                【自费】拉斯维加斯夜游 (Las Vegas Night Tour)
                <w:br/>
                夜观网红大球(外观)，Sphere球体馆是一座高112米，最宽处157米的建筑物，是世界上最大的球形沉浸式体验中心。欣赏拉斯维加斯百乐宫喷泉水舞秀，入内参观凯撒酒店，游览拉斯维加斯老城。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拉斯维加斯-大峡谷-佩吉市
                <w:br/>
                行程将从充满活力的拉斯维加斯启程，前往世界自然奇观之一的大峡谷国家公园。在这里，您将有机会亲眼目睹大峡谷的壮观景色，感受其深邃与广阔。之后前往佩吉休息。
                <w:br/>
                大峡谷 (Grand Canyon, AZ)游览约2.5小时
                <w:br/>
                横贯于亚利桑那州和犹他州之间。这里气候干燥，幅员辽阔，有奇岩、红土、峡谷和印第安风情。俯瞰峡谷，科罗拉多河静静地像一条绿色的飘带，镶
                <w:br/>
                嵌在谷底，蜿蜒曲折，波光粼粼。
                <w:br/>
                大峡谷东缘 (Grand Canyon East Rim)
                <w:br/>
                沙漠路是一条沿南峡通往大峡谷村东部的风景优美的25英里行车路线，通往沙漠观景塔 以及大峡谷东部入口。同时，沙漠观景台也是欣赏大峡谷绝佳景色的地标性
                <w:br/>
                建筑。
                <w:br/>
                <w:br/>
                大峡谷南缘 (Grand Canyon South Rim)
                <w:br/>
                南峡每年吸引500多万的游客。至今是大峡谷吸引游客最多的景点。从不同的角度看，南峡自然雄伟之美令人叹为观止，这是大自然的上百万年的创造。
                <w:br/>
                【自费】大峡谷 IMAX (Grand Canyon IMAX)
                <w:br/>
                全球最受瞩目的IMAX电影之一，大峡谷 - 隐藏的秘密。35分钟的电影每小时放映，巨大的七层高的屏幕，12000瓦的数字环绕声。穿透游客们的内心深处。
                <w:br/>
                <w:br/>
                【自费】南峡直升飞机 (South Rim Helicopter Tour)
                <w:br/>
                搭乘直升飞机，用最佳的旅游方式观赏大峡谷南麓，可以观赏到大峡谷在太阳光下的绝美景色。
                <w:br/>
                <w:br/>
                佩吉市 (Page, AZ)
                <w:br/>
                佩吉市是美国亚利桑那州科科尼诺县的一个小镇，靠近格伦峡谷大坝和鲍威尔湖。佩吉市始建于1957年，开始是在格伦峡谷大坝上工作的工人们的住宅
                <w:br/>
                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Plus Page或同级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羚羊彩穴 - 马蹄湾 - 格兰水坝（途径）- 鲍威尔湖（途径）- 纪念碑谷 - 布兰丁
                <w:br/>
                清晨，驱车前往全世界最奇特的狭缝洞穴，世界十大摄影地点之一 的羚羊彩穴（自费）！那里我们将步行参观下羚羊彩穴。随后抵达马蹄湾 ，站在峭壁边， 沉醉于碧水蓝天红岩
                <w:br/>
                钩织出的动人心魄的美。离开佩吉，途径格兰水坝及鲍威尔湖，前往壮观的纪念碑谷。夜宿犹他州布兰丁。
                <w:br/>
                <w:br/>
                羚羊峡谷 (Antelope Canyon, AZ)
                <w:br/>
                位于美国亚利桑纳州北方，是世界上著名的狭缝型峡谷之一。其中下羚羊峡谷入口仅有一人宽，与地面同高，远看无法辨识。
                <w:br/>
                <w:br/>
                【自费】下羚羊峡谷 (Lower Antelope Canyon)游览约1.5小时
                <w:br/>
                下羚羊峡谷在纳瓦荷语中称为“拱壮的螺旋岩石”，成V型，比上羚羊峡谷更长、更浅，需要爬金属楼梯深入地底。光线在清晨时最好，吸引了很多的摄影爱好者来此捕
                <w:br/>
                捉光影的舞动。
                <w:br/>
                预订进入峡谷时间为9:15am亚利桑那州时间，必须提前15分钟到，迟到则不能入内。
                <w:br/>
                <w:br/>
                马蹄湾 (Horseshoe Bend)游览约1小时
                <w:br/>
                马蹄湾是科罗拉多河的一处河湾，距鲍威尔河约5英里。从这个马蹄湾眺望可以将多彩的峡谷尽收眼帘，另外急转的河湾更是尤为壮观。
                <w:br/>
                <w:br/>
                纪念碑山谷 (Monument Valley Tribal Park, UT)游览约2小时
                <w:br/>
                是美国最大的印地安保留区，拍摄过无数西部电影，一个个巨大的天然石碑笔挺的树立在辽阔沙漠上，彷佛在纪念与歌颂着古印地安的辉煌传统。
                <w:br/>
                【自费】纪念碑山谷越野车游 (Monument Valley Jeep Tour)
                <w:br/>
                搭乘越野车深入到纪念碑山谷的腹地，探索沙漠戈壁的中心，领略最不一般的风景。众多著名美国西部电影都曾在此取景。行程约为90分钟。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Quality Inn Blanding Utah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布兰丁 - 峡谷地国家公园 - 拱门国家公园
                <w:br/>
                今天我们启程参观峡谷地国家公园。此地宛如岛屿悬浮于天空，景色极为壮观！接着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
                <w:br/>
                <w:br/>
                拱门国家公园 (Arches National Park, UT)游览约2小时
                <w:br/>
                位于犹他州东方，保存了包括世界知名的精致拱门在内的超过2000座天然岩石拱门，每年吸引约有85万访客。想一睹闻名遐迩的拱门的，赶紧来吧！黄昏时分，遍布在高原上的奇妙天然拱门让您难以相信您的眼睛，美不胜收!
                <w:br/>
                <w:br/>
                摩押 (Moab, UT)
                <w:br/>
                位于盐湖城东南方和丹佛西方。据美国2000年普查，该城有4799人。许多游客每年在前往附近的拱门国家公园和峡谷地国家公园时路经此地，风景优美，值得一看。
                <w:br/>
                <w:br/>
                峡谷地国家公园 (Canyonlands National Park) 游览约1小时
                <w:br/>
                位于犹他州的峡谷地国家公园因为科罗拉多河和绿河的侵蚀，变成了一个红色的世界，各种峡谷、平顶山和山丘令人印象深刻。峡谷地国家公园分为四个不同的地区,其中最受欢迎的就是空岛。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Ruby's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布莱斯峡谷 - 锡安国家公园 - 拉斯维加斯
                <w:br/>
                早上游客会参观布莱斯峡谷国家公园。之后驱车前往犹他州著名的锡安国家公园。之后会开往内华达州前往拉斯维加斯。夜宿拉斯维加斯。
                <w:br/>
                <w:br/>
                布莱斯峡谷公园 (Bryce Canyon National Park, UT) 游览约1小时
                <w:br/>
                布赖斯峡谷位于美国犹他州南部，科罗拉多河北岸，是以拥有形态怪异，颜色鲜艳的岩石而闻名的游览胜地，岩石受风霜雨雪侵蚀呈红、淡红、黄、淡
                <w:br/>
                黄等60多种色度不同的颜色，溢金流彩，娱人眼目。
                <w:br/>
                <w:br/>
                锡安国家公园 (Zion National Park, UT) 游览约1小时
                <w:br/>
                位于犹他州西南方，占地593.1平方公里每年慕名而来的游客高达260万。Zion是希伯来语，意味神圣的安详之地。公园里，高大险峻的悬崖峭壁和峡
                <w:br/>
                谷，加上淙淙小溪的点缀，丰富的物种，构成了一幅美丽的山水画。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 - 洛杉矶或旧金山
                <w:br/>
                选择旧金山离团的行程：
                <w:br/>
                带着愉快的心情，从拉斯维加斯返回旧金山。首先途经世界最大的太阳能发电站，之后穿越西部最大的莫哈维沙漠，远眺爱德华空军基地，美国宇航飞机曾多次在此降落。随后进入特哈岔霹山口，目睹加州最大的风力发电站。下午沿中央山谷穿行，傍晚抵达旧金山，行程结束。
                <w:br/>
                <w:br/>
                选择洛杉矶离团的行程：
                <w:br/>
                我们早上继续参观拉斯维加斯繁华的大道。可自费参加拉斯维加斯网红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
                <w:br/>
                <w:br/>
                【自费】拉斯维加斯网红游 (Las Vegas Highlights Tour) 行程约3小时
                <w:br/>
                从AREA15和卢克索酒店开始，然后前往M&amp;M's和可口可乐商店。 在威尼斯人度假村享用午餐和自由时间。途经洛杉矶时，停靠巴斯托奥特莱斯。
                <w:br/>
                <w:br/>
                拉斯离团：享受从酒店到LAS机场的免费送机服务，时间为上午11点至11点30分。请安排国内航班在下午1点30分后起飞，国际航班在下午2点30分后起飞。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餐费（导游只负责安排。关于早餐：一般导游会在第1个景点附近安排您吃早餐或者提早1天通知您准备好第二天的早餐，如行程含早，每房不超过2人早餐））；
                <w:br/>
                2. 服务费（每人每天支付US$15，儿童及占座婴儿均按成人标准支付）；
                <w:br/>
                3.必付门票套餐（现场付）: $206/人，(包含锡安国家公园、布莱斯国家公园、拱门国家公园、纪念碑谷、大峡谷国家公园、峡谷地国家公园、马蹄湾，以及五星级酒店度假村费$56.) 及其他自费项目。
                <w:br/>
                4. 景点门票费用（门票价格时常波动，不再另行通知。门票需在导游处统一购买）
                <w:br/>
                5. 行程中需要的机票，渡轮，部分景区/国家公园内的游览交通费用；
                <w:br/>
                6.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请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10.行程中，每位乘客可以携带一件托运行李（check-in size）、一件随身行李（carry-on size）和一件个人物品（personal item），如超则收取$50/件。
                <w:br/>
                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退团/退款政策
                <w:br/>
                1、订单更改: 一旦订单确认，如果顾客要求更改各类信息我们将收取费用。更改或更正客人名字，更改日期或行程可视为取消订单，将收取相应罚金。
                <w:br/>
                2、取消订单及相应罚金
                <w:br/>
                顾客因各种原因取消已经确认或待确认的订单，我们将收取相应罚金以赔付旅行社或酒店供应商向我们收取的罚金。罚金的数额与我们收到取消通知的时间有关。顾客取消订单必须以邮件形式或联系我们。
                <w:br/>
                （通知发出日和旅行团出发日不计算在内）
                <w:br/>
                提前31天（含）以上 - 团费总额的10%
                <w:br/>
                提前15至30天 - 团费总额的30%
                <w:br/>
                提前8至14天 - 团费总额的50%
                <w:br/>
                提前1-7天 - 团费总额的100%
                <w:br/>
                出发日未出现 - 团费总额的100%
                <w:br/>
                没有使用旅游产品，恕不退款；未参团收取全额款项。
                <w:br/>
                注意：旅行团结束30天后不再受理退款要求。
                <w:br/>
                价格会随剩余量/季节/周末/节日而做相应调整。
                <w:br/>
                我们保留取消行程和全额退款给相关游客的权利。同时我们也将会尽全力保证行程的正常运作。
                <w:br/>
                我们保留调整行程安排以使其正常运作的权利。
                <w:br/>
                请注意我们没有义务偿付因其他旅行安排事项，如机票改签等造成的罚金。
                <w:br/>
                如遇天气、战争、罢工等人力不可抗拒因素无法游览，本公司将有权更改行程，景点门票费用退还（赠送的自费项目除外），报名团费不退还。
                <w:br/>
                3、酒店政策
                <w:br/>
                酒店房间皆为非吸烟房，在房间内吸烟会被罚款（$250以上）；每个房间最多安排两张床，最多允许住四人，加床请自行向酒店前台查询，加床费用自理。
                <w:br/>
                客人可凭形成确认单及参团人的有效证件自行入住酒店。
                <w:br/>
                注意：拉斯维加斯酒店由导游统一发放房卡，客人不可自行入住。
                <w:br/>
                所列行程仅供参考,最终行程可能会根据实际情况进行微调,敬请理解。
                <w:br/>
                4、不接受城市通票City Pass游客需要和导游购买景点门票，不接受客人持City Pass参团。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自备美签及evus更新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护照中英文姓名、境外联系方式、选择参团点及离团点、航班信息（如产品有接送服务）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上车地点和出发时间：
                <w:br/>
                旧金山地区
                <w:br/>
                7:00am  1801 Barber Ln - Milpitas, CA
                <w:br/>
                7:15am  247 Geary St - San Francisco, CA
                <w:br/>
                 7:30am  46551 Mission Blvd - Fremont, CA
                <w:br/>
                7:30am  1050 Bayhill Drive - San Bruno, CA
                <w:br/>
                 7:45am  988 Broadway - Oakland, CA
                <w:br/>
                8:00am  1919 Davis Street - San Leandro
                <w:br/>
                <w:br/>
                洛杉矶地区
                <w:br/>
                 7:00am 9125 Recreation Circle - Fountain Valley, CA
                <w:br/>
                 7:00am 800 N Alameda Street - Los Angeles, CA
                <w:br/>
                 7:00am 505 Spectrum Center Dr - Irvine, CA
                <w:br/>
                 7:30am 555 N Atlantic Blvd, Monterey Park, CA 91754
                <w:br/>
                 7:45am 9920 Valley Blvd - El Monte, CA
                <w:br/>
                 8:30am 17150 Gale Ave - City of Industry, CA
                <w:br/>
                 9:00am 9775 Base Line Rd, Rancho Cucamonga, CA
                <w:br/>
                 2:30pm Las Vegas Airport T3 - Las Vegas, NV
                <w:br/>
                 2:30pm Las Vegas Airport T1 - Las Vegas, NV
                <w:br/>
                 3:30pm 3000 S Las Vegas Blvd
                <w:br/>
                <w:br/>
                下车点：
                <w:br/>
                与上车点一致
                <w:br/>
                拉斯自行离团
                <w:br/>
                洛杉矶地区：
                <w:br/>
                Los Angeles：800 N Alameda Street
                <w:br/>
                Fountain Valley:：9125 Recreation Circle
                <w:br/>
                Irvine：505 Spectrum Center Dr
                <w:br/>
                Monterey Park：555 N Atlantic Blvd
                <w:br/>
                El Monte：9920 Valley Blvd
                <w:br/>
                City of Industry：17150 Gale Ave
                <w:br/>
                Rancho Cucamonga：9775 Base Line Rd
                <w:br/>
                <w:br/>
                旧金山地区
                <w:br/>
                San Bruno: 1050 Bayhill Drive
                <w:br/>
                Milpitas: 1801 Barber Ln
                <w:br/>
                San Francisco: 247 Geary St
                <w:br/>
                Fremont: 46196 Warm Springs Blvd
                <w:br/>
                San Leandro: 1919 Davis Street
                <w:br/>
                Oakland: 988 Broadway
                <w:br/>
                *返回时间视当日交通和天气情况而定。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2025-09-22T19:37:02+08:00</dcterms:created>
  <dcterms:modified xsi:type="dcterms:W3CDTF">2025-09-22T19:37:02+08:00</dcterms:modified>
</cp:coreProperties>
</file>

<file path=docProps/custom.xml><?xml version="1.0" encoding="utf-8"?>
<Properties xmlns="http://schemas.openxmlformats.org/officeDocument/2006/custom-properties" xmlns:vt="http://schemas.openxmlformats.org/officeDocument/2006/docPropsVTypes"/>
</file>