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【川河星空•悬崖边城】 广西贵州双动5天联游  天边草原•秀山川河盖丨茶峒边城•一脚踏三省丨千年丹都•朱砂古镇丨 那个年代•重温峥嵘岁月丨苗疆第一寨•苗王城丨松桃万亩茶海丨 黔阳古城丨芷江风雨桥丨乌江崖•思南悬崖温泉行程单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ZM-20250829-C2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独家2晚风景美宿+2晚奢华五钻酒店！真正领略网红美景！
                <w:br/>
                ★夜宿HOT全新悬崖温泉酒店，打卡贵州网红悬崖温泉！
                <w:br/>
                ★独家安排•川河盖星空度假酒店，沉醉草原星空梦境！
                <w:br/>
                ★奢享2晚超豪华异国印象酒店，叹享高端浪漫体验！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◆探秘王昌龄 “一片冰心在玉壶”的千年古城【黔阳古城】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后前往入住铜仁超豪华酒店【铜仁异国印象酒店或同级】，奢享高端浪漫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铜仁/芷江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超豪华酒店【异国印象酒店】或同级。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铜仁—芷江—出发地
                <w:br/>
                早餐后前往洪江市（车程约3小时），游览【黔阳古城】（游览约90分钟），黔阳古城是一座有着2200多年历史的文化名城，是全国保存最为完好的明清古城之一。位于沅水上游和舞水河交汇处，它是全国保存最为完好的明清古城之一，古城三面环水，是湘楚苗地边陲重镇，素有“滇黔门户”和“湘西第一古镇”之称。它比云南丽江大研古镇早1400年，较湖南省内的凤凰古城早900年。这里历史悠久，传承有序，文化底蕴深厚，历来是文人骚客聚集之地。“一片冰心在玉壶”的经典诗句就是王昌龄写于黔阳古城。后前往三江侗族自治县，前往车观国家AAAA级景区—【中国三江大侗寨景区】，欣赏世界最长的风雨桥—【三江风雨桥】，全桥长368米，宽16米，其长度和规模均为世界之最，堪称世界第一风雨桥。后外观世界最高、最大的木质侗族鼓楼之一【三江鼓楼】。后统一前往三江南站，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秀山参考酒店：秀山川河盖星空酒店、如满房安排秀山维也纳或同级；铜仁参考酒店：铜仁异国印象酒店，如满房则安排铜仁赫柏希音、美高国际或芷江麓枫酒店、和平国际酒店、维也纳国际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必消套餐当地交导游：川河盖风景区+上下缆车+环保车+朱砂古镇含环保车+茶峒边城+思南悬崖温泉+车导服务费=优惠价498元/人（1.2-1.5米 300元/人，1.2以下200元/人）
                <w:br/>
                该价格为组团社优惠打包价，已按老人/小童优惠政策核算，不另设其他优惠减免! 请游客报名时一起交付旅行社；报名默认必须要交，感谢支持!!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2025-10-25T04:48:46+08:00</dcterms:created>
  <dcterms:modified xsi:type="dcterms:W3CDTF">2025-10-25T04:48:46+08:00</dcterms:modified>
</cp:coreProperties>
</file>

<file path=docProps/custom.xml><?xml version="1.0" encoding="utf-8"?>
<Properties xmlns="http://schemas.openxmlformats.org/officeDocument/2006/custom-properties" xmlns:vt="http://schemas.openxmlformats.org/officeDocument/2006/docPropsVTypes"/>
</file>